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30" w:rsidRPr="00CE4430" w:rsidRDefault="00CE4430" w:rsidP="00CE4430">
      <w:pPr>
        <w:rPr>
          <w:b/>
          <w:bCs/>
          <w:sz w:val="28"/>
        </w:rPr>
      </w:pPr>
      <w:r>
        <w:rPr>
          <w:b/>
          <w:bCs/>
          <w:sz w:val="24"/>
        </w:rPr>
        <w:t xml:space="preserve">J. BITENC: </w:t>
      </w:r>
      <w:r>
        <w:rPr>
          <w:b/>
          <w:bCs/>
          <w:sz w:val="28"/>
        </w:rPr>
        <w:t xml:space="preserve"> URA</w:t>
      </w:r>
    </w:p>
    <w:p w:rsidR="00CE4430" w:rsidRPr="00CE4430" w:rsidRDefault="00CE4430" w:rsidP="00CE4430">
      <w:pPr>
        <w:rPr>
          <w:bCs/>
          <w:sz w:val="24"/>
        </w:rPr>
      </w:pPr>
      <w:r w:rsidRPr="00CE4430">
        <w:rPr>
          <w:bCs/>
          <w:sz w:val="24"/>
        </w:rPr>
        <w:t>TIKA, TAKA, TIKA, TAKA,</w:t>
      </w:r>
      <w:r w:rsidRPr="00CE4430">
        <w:rPr>
          <w:bCs/>
          <w:sz w:val="24"/>
        </w:rPr>
        <w:br/>
        <w:t>BIM, BAM, BOM, BIM, BAM, BOM.</w:t>
      </w:r>
      <w:r w:rsidRPr="00CE4430">
        <w:rPr>
          <w:bCs/>
          <w:sz w:val="24"/>
        </w:rPr>
        <w:br/>
        <w:t>KJE SE FANTIČ ZDAJ MUDI,</w:t>
      </w:r>
      <w:r w:rsidRPr="00CE4430">
        <w:rPr>
          <w:bCs/>
          <w:sz w:val="24"/>
        </w:rPr>
        <w:br/>
        <w:t>DOBRO URO ŽE SKRBI.</w:t>
      </w:r>
    </w:p>
    <w:p w:rsidR="00CE4430" w:rsidRPr="00CE4430" w:rsidRDefault="00CE4430" w:rsidP="00CE4430">
      <w:pPr>
        <w:rPr>
          <w:sz w:val="24"/>
        </w:rPr>
      </w:pPr>
      <w:r w:rsidRPr="00CE4430">
        <w:rPr>
          <w:bCs/>
          <w:sz w:val="24"/>
        </w:rPr>
        <w:t>TIKA, TAKA, TIKA, TAKA,</w:t>
      </w:r>
      <w:r w:rsidRPr="00CE4430">
        <w:rPr>
          <w:bCs/>
          <w:sz w:val="24"/>
        </w:rPr>
        <w:br/>
        <w:t>BIM, BAM, BOM, BIM, BAM, BOM.</w:t>
      </w:r>
      <w:r w:rsidRPr="00CE4430">
        <w:rPr>
          <w:bCs/>
          <w:sz w:val="24"/>
        </w:rPr>
        <w:br/>
        <w:t>ZDAJCI VRATA SE ODPRO,</w:t>
      </w:r>
      <w:r w:rsidRPr="00CE4430">
        <w:rPr>
          <w:bCs/>
          <w:sz w:val="24"/>
        </w:rPr>
        <w:br/>
        <w:t>GLEJ JO JURČKOVO GLAVO.</w:t>
      </w:r>
    </w:p>
    <w:p w:rsidR="00CE4430" w:rsidRPr="00CE4430" w:rsidRDefault="00CE4430" w:rsidP="00CE4430">
      <w:pPr>
        <w:rPr>
          <w:sz w:val="24"/>
        </w:rPr>
      </w:pPr>
      <w:r w:rsidRPr="00CE4430">
        <w:rPr>
          <w:bCs/>
          <w:sz w:val="24"/>
        </w:rPr>
        <w:t>TIKA, TAKA, TIKA, TAKA,</w:t>
      </w:r>
      <w:r w:rsidRPr="00CE4430">
        <w:rPr>
          <w:bCs/>
          <w:sz w:val="24"/>
        </w:rPr>
        <w:br/>
        <w:t>NIČ VEČ BIM, NIČ VEČ BOM.</w:t>
      </w:r>
      <w:r w:rsidRPr="00CE4430">
        <w:rPr>
          <w:bCs/>
          <w:sz w:val="24"/>
        </w:rPr>
        <w:br/>
        <w:t>JEZNA URA REČE: »BUH«,</w:t>
      </w:r>
      <w:r w:rsidRPr="00CE4430">
        <w:rPr>
          <w:bCs/>
          <w:sz w:val="24"/>
        </w:rPr>
        <w:br/>
        <w:t>ČAKAJ JURČEK POTEPUH.</w:t>
      </w:r>
    </w:p>
    <w:p w:rsidR="00E12AC0" w:rsidRDefault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Pr="00E12AC0" w:rsidRDefault="00E12AC0" w:rsidP="00E12AC0"/>
    <w:p w:rsidR="00E12AC0" w:rsidRDefault="00E12AC0" w:rsidP="00E12AC0"/>
    <w:p w:rsidR="00744220" w:rsidRDefault="00E12AC0" w:rsidP="00E12AC0">
      <w:pPr>
        <w:tabs>
          <w:tab w:val="left" w:pos="5490"/>
        </w:tabs>
      </w:pPr>
      <w: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2AC0" w:rsidTr="00E12AC0">
        <w:tc>
          <w:tcPr>
            <w:tcW w:w="4531" w:type="dxa"/>
          </w:tcPr>
          <w:p w:rsidR="00E12AC0" w:rsidRDefault="00E12AC0" w:rsidP="00E12AC0">
            <w:pPr>
              <w:tabs>
                <w:tab w:val="left" w:pos="5490"/>
              </w:tabs>
            </w:pPr>
            <w:bookmarkStart w:id="0" w:name="_GoBack"/>
          </w:p>
          <w:p w:rsidR="00E12AC0" w:rsidRPr="00CE4430" w:rsidRDefault="00E12AC0" w:rsidP="00E12AC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4"/>
              </w:rPr>
              <w:t xml:space="preserve">J. BITENC: </w:t>
            </w:r>
            <w:r>
              <w:rPr>
                <w:b/>
                <w:bCs/>
                <w:sz w:val="28"/>
              </w:rPr>
              <w:t xml:space="preserve"> URA</w:t>
            </w:r>
          </w:p>
          <w:p w:rsidR="00E12AC0" w:rsidRPr="00CE4430" w:rsidRDefault="00E12AC0" w:rsidP="00E12AC0">
            <w:pPr>
              <w:rPr>
                <w:bCs/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KJE SE FANTIČ ZDAJ MUDI,</w:t>
            </w:r>
            <w:r w:rsidRPr="00CE4430">
              <w:rPr>
                <w:bCs/>
                <w:sz w:val="24"/>
              </w:rPr>
              <w:br/>
              <w:t>DOBRO URO ŽE SKRBI.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ZDAJCI VRATA SE ODPRO,</w:t>
            </w:r>
            <w:r w:rsidRPr="00CE4430">
              <w:rPr>
                <w:bCs/>
                <w:sz w:val="24"/>
              </w:rPr>
              <w:br/>
              <w:t>GLEJ JO JURČKOVO GLAVO.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NIČ VEČ BIM, NIČ VEČ BOM.</w:t>
            </w:r>
            <w:r w:rsidRPr="00CE4430">
              <w:rPr>
                <w:bCs/>
                <w:sz w:val="24"/>
              </w:rPr>
              <w:br/>
              <w:t>JEZNA URA REČE: »BUH«,</w:t>
            </w:r>
            <w:r w:rsidRPr="00CE4430">
              <w:rPr>
                <w:bCs/>
                <w:sz w:val="24"/>
              </w:rPr>
              <w:br/>
              <w:t>ČAKAJ JURČEK POTEPUH.</w:t>
            </w:r>
          </w:p>
          <w:p w:rsidR="00E12AC0" w:rsidRDefault="00E12AC0" w:rsidP="00E12AC0">
            <w:pPr>
              <w:tabs>
                <w:tab w:val="left" w:pos="5490"/>
              </w:tabs>
            </w:pPr>
          </w:p>
        </w:tc>
        <w:tc>
          <w:tcPr>
            <w:tcW w:w="4531" w:type="dxa"/>
          </w:tcPr>
          <w:p w:rsidR="00E12AC0" w:rsidRDefault="00E12AC0" w:rsidP="00E12AC0">
            <w:pPr>
              <w:tabs>
                <w:tab w:val="left" w:pos="5490"/>
              </w:tabs>
            </w:pPr>
          </w:p>
          <w:p w:rsidR="00E12AC0" w:rsidRPr="00CE4430" w:rsidRDefault="00E12AC0" w:rsidP="00E12AC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4"/>
              </w:rPr>
              <w:t xml:space="preserve">J. BITENC: </w:t>
            </w:r>
            <w:r>
              <w:rPr>
                <w:b/>
                <w:bCs/>
                <w:sz w:val="28"/>
              </w:rPr>
              <w:t xml:space="preserve"> URA</w:t>
            </w:r>
          </w:p>
          <w:p w:rsidR="00E12AC0" w:rsidRPr="00CE4430" w:rsidRDefault="00E12AC0" w:rsidP="00E12AC0">
            <w:pPr>
              <w:rPr>
                <w:bCs/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KJE SE FANTIČ ZDAJ MUDI,</w:t>
            </w:r>
            <w:r w:rsidRPr="00CE4430">
              <w:rPr>
                <w:bCs/>
                <w:sz w:val="24"/>
              </w:rPr>
              <w:br/>
              <w:t>DOBRO URO ŽE SKRBI.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ZDAJCI VRATA SE ODPRO,</w:t>
            </w:r>
            <w:r w:rsidRPr="00CE4430">
              <w:rPr>
                <w:bCs/>
                <w:sz w:val="24"/>
              </w:rPr>
              <w:br/>
              <w:t>GLEJ JO JURČKOVO GLAVO.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NIČ VEČ BIM, NIČ VEČ BOM.</w:t>
            </w:r>
            <w:r w:rsidRPr="00CE4430">
              <w:rPr>
                <w:bCs/>
                <w:sz w:val="24"/>
              </w:rPr>
              <w:br/>
              <w:t>JEZNA URA REČE: »BUH«,</w:t>
            </w:r>
            <w:r w:rsidRPr="00CE4430">
              <w:rPr>
                <w:bCs/>
                <w:sz w:val="24"/>
              </w:rPr>
              <w:br/>
              <w:t>ČAKAJ JURČEK POTEPUH.</w:t>
            </w:r>
          </w:p>
          <w:p w:rsidR="00E12AC0" w:rsidRDefault="00E12AC0" w:rsidP="00E12AC0">
            <w:pPr>
              <w:tabs>
                <w:tab w:val="left" w:pos="5490"/>
              </w:tabs>
            </w:pPr>
          </w:p>
        </w:tc>
      </w:tr>
      <w:tr w:rsidR="00E12AC0" w:rsidTr="00E12AC0">
        <w:tc>
          <w:tcPr>
            <w:tcW w:w="4531" w:type="dxa"/>
          </w:tcPr>
          <w:p w:rsidR="00E12AC0" w:rsidRDefault="00E12AC0" w:rsidP="00E12AC0">
            <w:pPr>
              <w:tabs>
                <w:tab w:val="left" w:pos="5490"/>
              </w:tabs>
            </w:pPr>
          </w:p>
          <w:p w:rsidR="00E12AC0" w:rsidRPr="00CE4430" w:rsidRDefault="00E12AC0" w:rsidP="00E12AC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4"/>
              </w:rPr>
              <w:t xml:space="preserve">J. BITENC: </w:t>
            </w:r>
            <w:r>
              <w:rPr>
                <w:b/>
                <w:bCs/>
                <w:sz w:val="28"/>
              </w:rPr>
              <w:t xml:space="preserve"> URA</w:t>
            </w:r>
          </w:p>
          <w:p w:rsidR="00E12AC0" w:rsidRPr="00CE4430" w:rsidRDefault="00E12AC0" w:rsidP="00E12AC0">
            <w:pPr>
              <w:rPr>
                <w:bCs/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KJE SE FANTIČ ZDAJ MUDI,</w:t>
            </w:r>
            <w:r w:rsidRPr="00CE4430">
              <w:rPr>
                <w:bCs/>
                <w:sz w:val="24"/>
              </w:rPr>
              <w:br/>
              <w:t>DOBRO URO ŽE SKRBI.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ZDAJCI VRATA SE ODPRO,</w:t>
            </w:r>
            <w:r w:rsidRPr="00CE4430">
              <w:rPr>
                <w:bCs/>
                <w:sz w:val="24"/>
              </w:rPr>
              <w:br/>
              <w:t>GLEJ JO JURČKOVO GLAVO.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NIČ VEČ BIM, NIČ VEČ BOM.</w:t>
            </w:r>
            <w:r w:rsidRPr="00CE4430">
              <w:rPr>
                <w:bCs/>
                <w:sz w:val="24"/>
              </w:rPr>
              <w:br/>
              <w:t>JEZNA URA REČE: »BUH«,</w:t>
            </w:r>
            <w:r w:rsidRPr="00CE4430">
              <w:rPr>
                <w:bCs/>
                <w:sz w:val="24"/>
              </w:rPr>
              <w:br/>
              <w:t>ČAKAJ JURČEK POTEPUH.</w:t>
            </w:r>
          </w:p>
          <w:p w:rsidR="00E12AC0" w:rsidRDefault="00E12AC0" w:rsidP="00E12AC0">
            <w:pPr>
              <w:tabs>
                <w:tab w:val="left" w:pos="5490"/>
              </w:tabs>
            </w:pPr>
          </w:p>
          <w:p w:rsidR="00E12AC0" w:rsidRDefault="00E12AC0" w:rsidP="00E12AC0">
            <w:pPr>
              <w:tabs>
                <w:tab w:val="left" w:pos="5490"/>
              </w:tabs>
            </w:pPr>
          </w:p>
        </w:tc>
        <w:tc>
          <w:tcPr>
            <w:tcW w:w="4531" w:type="dxa"/>
          </w:tcPr>
          <w:p w:rsidR="00E12AC0" w:rsidRDefault="00E12AC0" w:rsidP="00E12AC0">
            <w:pPr>
              <w:tabs>
                <w:tab w:val="left" w:pos="5490"/>
              </w:tabs>
            </w:pPr>
          </w:p>
          <w:p w:rsidR="00E12AC0" w:rsidRPr="00CE4430" w:rsidRDefault="00E12AC0" w:rsidP="00E12AC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4"/>
              </w:rPr>
              <w:t xml:space="preserve">J. BITENC: </w:t>
            </w:r>
            <w:r>
              <w:rPr>
                <w:b/>
                <w:bCs/>
                <w:sz w:val="28"/>
              </w:rPr>
              <w:t xml:space="preserve"> URA</w:t>
            </w:r>
          </w:p>
          <w:p w:rsidR="00E12AC0" w:rsidRPr="00CE4430" w:rsidRDefault="00E12AC0" w:rsidP="00E12AC0">
            <w:pPr>
              <w:rPr>
                <w:bCs/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KJE SE FANTIČ ZDAJ MUDI,</w:t>
            </w:r>
            <w:r w:rsidRPr="00CE4430">
              <w:rPr>
                <w:bCs/>
                <w:sz w:val="24"/>
              </w:rPr>
              <w:br/>
              <w:t>DOBRO URO ŽE SKRBI.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ZDAJCI VRATA SE ODPRO,</w:t>
            </w:r>
            <w:r w:rsidRPr="00CE4430">
              <w:rPr>
                <w:bCs/>
                <w:sz w:val="24"/>
              </w:rPr>
              <w:br/>
              <w:t>GLEJ JO JURČKOVO GLAVO.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NIČ VEČ BIM, NIČ VEČ BOM.</w:t>
            </w:r>
            <w:r w:rsidRPr="00CE4430">
              <w:rPr>
                <w:bCs/>
                <w:sz w:val="24"/>
              </w:rPr>
              <w:br/>
              <w:t>JEZNA URA REČE: »BUH«,</w:t>
            </w:r>
            <w:r w:rsidRPr="00CE4430">
              <w:rPr>
                <w:bCs/>
                <w:sz w:val="24"/>
              </w:rPr>
              <w:br/>
              <w:t>ČAKAJ JURČEK POTEPUH.</w:t>
            </w:r>
          </w:p>
          <w:p w:rsidR="00E12AC0" w:rsidRDefault="00E12AC0" w:rsidP="00E12AC0">
            <w:pPr>
              <w:tabs>
                <w:tab w:val="left" w:pos="5490"/>
              </w:tabs>
            </w:pPr>
          </w:p>
        </w:tc>
      </w:tr>
      <w:tr w:rsidR="00E12AC0" w:rsidTr="00E12AC0">
        <w:tc>
          <w:tcPr>
            <w:tcW w:w="4531" w:type="dxa"/>
          </w:tcPr>
          <w:p w:rsidR="00E12AC0" w:rsidRDefault="00E12AC0" w:rsidP="00E12AC0">
            <w:pPr>
              <w:tabs>
                <w:tab w:val="left" w:pos="5490"/>
              </w:tabs>
            </w:pPr>
          </w:p>
          <w:p w:rsidR="00E12AC0" w:rsidRPr="00CE4430" w:rsidRDefault="00E12AC0" w:rsidP="00E12AC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4"/>
              </w:rPr>
              <w:t xml:space="preserve">J. BITENC: </w:t>
            </w:r>
            <w:r>
              <w:rPr>
                <w:b/>
                <w:bCs/>
                <w:sz w:val="28"/>
              </w:rPr>
              <w:t xml:space="preserve"> URA</w:t>
            </w:r>
          </w:p>
          <w:p w:rsidR="00E12AC0" w:rsidRPr="00CE4430" w:rsidRDefault="00E12AC0" w:rsidP="00E12AC0">
            <w:pPr>
              <w:rPr>
                <w:bCs/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KJE SE FANTIČ ZDAJ MUDI,</w:t>
            </w:r>
            <w:r w:rsidRPr="00CE4430">
              <w:rPr>
                <w:bCs/>
                <w:sz w:val="24"/>
              </w:rPr>
              <w:br/>
              <w:t>DOBRO URO ŽE SKRBI.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ZDAJCI VRATA SE ODPRO,</w:t>
            </w:r>
            <w:r w:rsidRPr="00CE4430">
              <w:rPr>
                <w:bCs/>
                <w:sz w:val="24"/>
              </w:rPr>
              <w:br/>
              <w:t>GLEJ JO JURČKOVO GLAVO.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NIČ VEČ BIM, NIČ VEČ BOM.</w:t>
            </w:r>
            <w:r w:rsidRPr="00CE4430">
              <w:rPr>
                <w:bCs/>
                <w:sz w:val="24"/>
              </w:rPr>
              <w:br/>
              <w:t>JEZNA URA REČE: »BUH«,</w:t>
            </w:r>
            <w:r w:rsidRPr="00CE4430">
              <w:rPr>
                <w:bCs/>
                <w:sz w:val="24"/>
              </w:rPr>
              <w:br/>
              <w:t>ČAKAJ JURČEK POTEPUH.</w:t>
            </w:r>
          </w:p>
          <w:p w:rsidR="00E12AC0" w:rsidRDefault="00E12AC0" w:rsidP="00E12AC0">
            <w:pPr>
              <w:tabs>
                <w:tab w:val="left" w:pos="5490"/>
              </w:tabs>
            </w:pPr>
          </w:p>
        </w:tc>
        <w:tc>
          <w:tcPr>
            <w:tcW w:w="4531" w:type="dxa"/>
          </w:tcPr>
          <w:p w:rsidR="00E12AC0" w:rsidRDefault="00E12AC0" w:rsidP="00E12AC0">
            <w:pPr>
              <w:tabs>
                <w:tab w:val="left" w:pos="5490"/>
              </w:tabs>
            </w:pPr>
          </w:p>
          <w:p w:rsidR="00E12AC0" w:rsidRPr="00CE4430" w:rsidRDefault="00E12AC0" w:rsidP="00E12AC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4"/>
              </w:rPr>
              <w:t xml:space="preserve">J. BITENC: </w:t>
            </w:r>
            <w:r>
              <w:rPr>
                <w:b/>
                <w:bCs/>
                <w:sz w:val="28"/>
              </w:rPr>
              <w:t xml:space="preserve"> URA</w:t>
            </w:r>
          </w:p>
          <w:p w:rsidR="00E12AC0" w:rsidRPr="00CE4430" w:rsidRDefault="00E12AC0" w:rsidP="00E12AC0">
            <w:pPr>
              <w:rPr>
                <w:bCs/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KJE SE FANTIČ ZDAJ MUDI,</w:t>
            </w:r>
            <w:r w:rsidRPr="00CE4430">
              <w:rPr>
                <w:bCs/>
                <w:sz w:val="24"/>
              </w:rPr>
              <w:br/>
              <w:t>DOBRO URO ŽE SKRBI.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BIM, BAM, BOM, BIM, BAM, BOM.</w:t>
            </w:r>
            <w:r w:rsidRPr="00CE4430">
              <w:rPr>
                <w:bCs/>
                <w:sz w:val="24"/>
              </w:rPr>
              <w:br/>
              <w:t>ZDAJCI VRATA SE ODPRO,</w:t>
            </w:r>
            <w:r w:rsidRPr="00CE4430">
              <w:rPr>
                <w:bCs/>
                <w:sz w:val="24"/>
              </w:rPr>
              <w:br/>
              <w:t>GLEJ JO JURČKOVO GLAVO.</w:t>
            </w:r>
          </w:p>
          <w:p w:rsidR="00E12AC0" w:rsidRPr="00CE4430" w:rsidRDefault="00E12AC0" w:rsidP="00E12AC0">
            <w:pPr>
              <w:rPr>
                <w:sz w:val="24"/>
              </w:rPr>
            </w:pPr>
            <w:r w:rsidRPr="00CE4430">
              <w:rPr>
                <w:bCs/>
                <w:sz w:val="24"/>
              </w:rPr>
              <w:t>TIKA, TAKA, TIKA, TAKA,</w:t>
            </w:r>
            <w:r w:rsidRPr="00CE4430">
              <w:rPr>
                <w:bCs/>
                <w:sz w:val="24"/>
              </w:rPr>
              <w:br/>
              <w:t>NIČ VEČ BIM, NIČ VEČ BOM.</w:t>
            </w:r>
            <w:r w:rsidRPr="00CE4430">
              <w:rPr>
                <w:bCs/>
                <w:sz w:val="24"/>
              </w:rPr>
              <w:br/>
              <w:t>JEZNA URA REČE: »BUH«,</w:t>
            </w:r>
            <w:r w:rsidRPr="00CE4430">
              <w:rPr>
                <w:bCs/>
                <w:sz w:val="24"/>
              </w:rPr>
              <w:br/>
              <w:t>ČAKAJ JURČEK POTEPUH.</w:t>
            </w:r>
          </w:p>
          <w:p w:rsidR="00E12AC0" w:rsidRDefault="00E12AC0" w:rsidP="00E12AC0">
            <w:pPr>
              <w:tabs>
                <w:tab w:val="left" w:pos="5490"/>
              </w:tabs>
            </w:pPr>
          </w:p>
        </w:tc>
      </w:tr>
      <w:bookmarkEnd w:id="0"/>
    </w:tbl>
    <w:p w:rsidR="00E12AC0" w:rsidRPr="00E12AC0" w:rsidRDefault="00E12AC0" w:rsidP="00E12AC0">
      <w:pPr>
        <w:tabs>
          <w:tab w:val="left" w:pos="5490"/>
        </w:tabs>
      </w:pPr>
    </w:p>
    <w:sectPr w:rsidR="00E12AC0" w:rsidRPr="00E1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30"/>
    <w:rsid w:val="003F4470"/>
    <w:rsid w:val="004D382E"/>
    <w:rsid w:val="00744220"/>
    <w:rsid w:val="00CE4430"/>
    <w:rsid w:val="00E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9486"/>
  <w15:chartTrackingRefBased/>
  <w15:docId w15:val="{5007181C-5AC8-420E-A91D-F242C4AA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1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MajaTajnik</dc:creator>
  <cp:keywords/>
  <dc:description/>
  <cp:lastModifiedBy>Lilijana</cp:lastModifiedBy>
  <cp:revision>3</cp:revision>
  <dcterms:created xsi:type="dcterms:W3CDTF">2021-01-04T19:30:00Z</dcterms:created>
  <dcterms:modified xsi:type="dcterms:W3CDTF">2022-01-02T19:05:00Z</dcterms:modified>
</cp:coreProperties>
</file>