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page" w:tblpX="1129" w:tblpY="1669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647"/>
      </w:tblGrid>
      <w:tr w:rsidR="002C1DF9" w:rsidRPr="00DB04D5" w:rsidTr="005B4D7C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F9" w:rsidRPr="00DB04D5" w:rsidRDefault="002C1DF9" w:rsidP="005B4D7C">
            <w:pPr>
              <w:jc w:val="center"/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</w:pPr>
            <w:r w:rsidRPr="00DB04D5">
              <w:rPr>
                <w:rFonts w:ascii="Arial" w:hAnsi="Arial" w:cs="Arial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5A641C2B" wp14:editId="4D998925">
                  <wp:simplePos x="0" y="0"/>
                  <wp:positionH relativeFrom="column">
                    <wp:posOffset>4832985</wp:posOffset>
                  </wp:positionH>
                  <wp:positionV relativeFrom="paragraph">
                    <wp:posOffset>0</wp:posOffset>
                  </wp:positionV>
                  <wp:extent cx="1104900" cy="1104900"/>
                  <wp:effectExtent l="0" t="0" r="0" b="0"/>
                  <wp:wrapSquare wrapText="bothSides"/>
                  <wp:docPr id="18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04D5">
              <w:rPr>
                <w:rFonts w:ascii="Arial" w:hAnsi="Arial" w:cs="Arial"/>
                <w:b/>
                <w:color w:val="0070C0"/>
                <w:sz w:val="40"/>
                <w:szCs w:val="28"/>
              </w:rPr>
              <w:t xml:space="preserve">Pozdravljeni </w:t>
            </w:r>
            <w:r>
              <w:rPr>
                <w:rFonts w:ascii="Arial" w:hAnsi="Arial" w:cs="Arial"/>
                <w:b/>
                <w:color w:val="0070C0"/>
                <w:sz w:val="40"/>
                <w:szCs w:val="28"/>
              </w:rPr>
              <w:t>petošolci</w:t>
            </w:r>
            <w:r w:rsidRPr="00DB04D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70C0"/>
                <w:sz w:val="40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DB04D5">
              <w:rPr>
                <w:rFonts w:ascii="Arial" w:hAnsi="Arial" w:cs="Arial"/>
                <w:b/>
                <w:color w:val="0070C0"/>
                <w:sz w:val="28"/>
                <w:szCs w:val="28"/>
              </w:rPr>
              <w:t>!</w:t>
            </w:r>
          </w:p>
          <w:p w:rsidR="002C1DF9" w:rsidRPr="00DB04D5" w:rsidRDefault="002C1DF9" w:rsidP="005B4D7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2C1DF9" w:rsidRPr="00DB04D5" w:rsidRDefault="002C1DF9" w:rsidP="005B4D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04D5">
              <w:rPr>
                <w:rFonts w:ascii="Arial" w:hAnsi="Arial" w:cs="Arial"/>
                <w:sz w:val="28"/>
                <w:szCs w:val="28"/>
              </w:rPr>
              <w:t>Spodaj imate navodila za današnji dan.</w:t>
            </w:r>
          </w:p>
          <w:p w:rsidR="002C1DF9" w:rsidRPr="00DB04D5" w:rsidRDefault="002C1DF9" w:rsidP="005B4D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1DF9" w:rsidRPr="00DB04D5" w:rsidTr="005B4D7C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DF9" w:rsidRPr="00DB04D5" w:rsidRDefault="002C1DF9" w:rsidP="005B4D7C">
            <w:pPr>
              <w:jc w:val="center"/>
              <w:rPr>
                <w:rFonts w:ascii="Arial" w:hAnsi="Arial" w:cs="Arial"/>
                <w:b/>
                <w:color w:val="00B0F0"/>
                <w:sz w:val="44"/>
                <w:szCs w:val="24"/>
              </w:rPr>
            </w:pPr>
            <w:r w:rsidRPr="00DB04D5">
              <w:rPr>
                <w:rFonts w:ascii="Arial" w:hAnsi="Arial" w:cs="Arial"/>
                <w:b/>
                <w:color w:val="00B0F0"/>
                <w:sz w:val="44"/>
                <w:szCs w:val="24"/>
              </w:rPr>
              <w:t>TOREK, 11. 1. 2022</w:t>
            </w:r>
          </w:p>
          <w:p w:rsidR="002C1DF9" w:rsidRPr="00DB04D5" w:rsidRDefault="002C1DF9" w:rsidP="005B4D7C">
            <w:pPr>
              <w:jc w:val="center"/>
              <w:rPr>
                <w:rFonts w:ascii="Arial" w:hAnsi="Arial" w:cs="Arial"/>
                <w:b/>
                <w:color w:val="00B0F0"/>
                <w:sz w:val="44"/>
                <w:szCs w:val="24"/>
              </w:rPr>
            </w:pPr>
            <w:r w:rsidRPr="00DB04D5">
              <w:rPr>
                <w:rFonts w:ascii="Arial" w:hAnsi="Arial" w:cs="Arial"/>
                <w:b/>
                <w:color w:val="00B0F0"/>
                <w:sz w:val="44"/>
                <w:szCs w:val="24"/>
              </w:rPr>
              <w:t>MAT, ŠPO, NIP ŠPO</w:t>
            </w:r>
          </w:p>
        </w:tc>
      </w:tr>
      <w:tr w:rsidR="002C1DF9" w:rsidRPr="00DB04D5" w:rsidTr="005B4D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DF9" w:rsidRPr="00DB04D5" w:rsidRDefault="002C1DF9" w:rsidP="005B4D7C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 w:rsidRPr="00DB04D5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MAT</w:t>
            </w:r>
          </w:p>
          <w:p w:rsidR="002C1DF9" w:rsidRPr="00DB04D5" w:rsidRDefault="002C1DF9" w:rsidP="005B4D7C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 w:rsidRPr="00DB04D5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1ura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F9" w:rsidRDefault="0015289C" w:rsidP="0015289C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15289C">
              <w:rPr>
                <w:rFonts w:ascii="Arial" w:hAnsi="Arial" w:cs="Arial"/>
                <w:b/>
                <w:color w:val="7030A0"/>
                <w:sz w:val="24"/>
                <w:szCs w:val="24"/>
              </w:rPr>
              <w:t>PONOVIMO O ENAČBAH IN NEENAČBAH</w:t>
            </w:r>
          </w:p>
          <w:p w:rsidR="00C80016" w:rsidRPr="0015289C" w:rsidRDefault="00C80016" w:rsidP="00C80016">
            <w:pPr>
              <w:pStyle w:val="Odstavekseznama"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  <w:p w:rsidR="0015289C" w:rsidRDefault="0015289C" w:rsidP="0015289C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hyperlink r:id="rId6" w:history="1">
              <w:r w:rsidRPr="00773C17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https://video.arnes.si/watch/y1esZRPnNXbP</w:t>
              </w:r>
            </w:hyperlink>
          </w:p>
          <w:p w:rsidR="0015289C" w:rsidRPr="0015289C" w:rsidRDefault="0015289C" w:rsidP="0015289C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2C1DF9" w:rsidRDefault="00E90487" w:rsidP="0015289C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BOLJ ZAPLETENE ENAČBE – RAZLAGA NA POSNETKU:</w:t>
            </w:r>
          </w:p>
          <w:p w:rsidR="00E90487" w:rsidRDefault="00E90487" w:rsidP="00E90487">
            <w:pPr>
              <w:pStyle w:val="Odstavekseznama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E90487" w:rsidRDefault="00E90487" w:rsidP="00E90487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hyperlink r:id="rId7" w:history="1">
              <w:r w:rsidRPr="00773C17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https://video.arnes.si/en/watch/ZmJgdDbaadJf</w:t>
              </w:r>
            </w:hyperlink>
          </w:p>
          <w:p w:rsidR="00E90487" w:rsidRDefault="00E90487" w:rsidP="00E90487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E90487" w:rsidRDefault="00E90487" w:rsidP="00E9048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REŠI NALOGE V</w:t>
            </w:r>
            <w:r>
              <w:t xml:space="preserve"> </w:t>
            </w:r>
            <w:r w:rsidRPr="00E90487">
              <w:rPr>
                <w:rFonts w:ascii="Arial" w:hAnsi="Arial" w:cs="Arial"/>
                <w:color w:val="7030A0"/>
                <w:sz w:val="24"/>
                <w:szCs w:val="24"/>
              </w:rPr>
              <w:t>SDZ 2/38, 39, 40</w:t>
            </w:r>
            <w:r>
              <w:rPr>
                <w:rFonts w:ascii="Arial" w:hAnsi="Arial" w:cs="Arial"/>
                <w:color w:val="7030A0"/>
                <w:sz w:val="24"/>
                <w:szCs w:val="24"/>
              </w:rPr>
              <w:t>* (*=dodatna)</w:t>
            </w:r>
          </w:p>
          <w:p w:rsidR="00E90487" w:rsidRDefault="00E90487" w:rsidP="00E90487">
            <w:pPr>
              <w:pStyle w:val="Odstavekseznama"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2C1DF9" w:rsidRDefault="00E90487" w:rsidP="0088542B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 w:rsidRPr="00E90487">
              <w:rPr>
                <w:rFonts w:ascii="Arial" w:hAnsi="Arial" w:cs="Arial"/>
                <w:color w:val="7030A0"/>
                <w:sz w:val="24"/>
                <w:szCs w:val="24"/>
              </w:rPr>
              <w:t>PREGLEJ REŠITVE</w:t>
            </w:r>
            <w:r w:rsidR="00C80016">
              <w:rPr>
                <w:rFonts w:ascii="Arial" w:hAnsi="Arial" w:cs="Arial"/>
                <w:color w:val="7030A0"/>
                <w:sz w:val="24"/>
                <w:szCs w:val="24"/>
              </w:rPr>
              <w:t xml:space="preserve"> (SPODAJ)</w:t>
            </w:r>
            <w:r w:rsidRPr="00E90487">
              <w:rPr>
                <w:rFonts w:ascii="Arial" w:hAnsi="Arial" w:cs="Arial"/>
                <w:color w:val="7030A0"/>
                <w:sz w:val="24"/>
                <w:szCs w:val="24"/>
              </w:rPr>
              <w:t>.</w:t>
            </w:r>
          </w:p>
          <w:p w:rsidR="00E90487" w:rsidRPr="00E90487" w:rsidRDefault="00E90487" w:rsidP="00E90487">
            <w:pPr>
              <w:pStyle w:val="Odstavekseznama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E90487" w:rsidRDefault="00E90487" w:rsidP="00E90487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E90487" w:rsidRDefault="00C80016" w:rsidP="00E90487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ZA TISTE, KI BI ŽELELI ŠE BOLJ</w:t>
            </w:r>
            <w:r w:rsidR="00E90487">
              <w:rPr>
                <w:rFonts w:ascii="Arial" w:hAnsi="Arial" w:cs="Arial"/>
                <w:color w:val="7030A0"/>
                <w:sz w:val="24"/>
                <w:szCs w:val="24"/>
              </w:rPr>
              <w:t xml:space="preserve"> UTRDITI SVOJE ZANJE, POSREDUJEM POVEZAVO DO INTERAKTIVNEGA E-UČBENIKA, KJER NAJDEŠ DODATNE NALOGE.</w:t>
            </w:r>
            <w:r>
              <w:rPr>
                <w:rFonts w:ascii="Arial" w:hAnsi="Arial" w:cs="Arial"/>
                <w:color w:val="7030A0"/>
                <w:sz w:val="24"/>
                <w:szCs w:val="24"/>
              </w:rPr>
              <w:t xml:space="preserve"> </w:t>
            </w:r>
          </w:p>
          <w:p w:rsidR="00C80016" w:rsidRDefault="00C80016" w:rsidP="00E90487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hyperlink r:id="rId8" w:history="1">
              <w:r w:rsidRPr="00773C17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https://eucbeniki.sio.si/</w:t>
              </w:r>
              <w:r w:rsidRPr="00773C17">
                <w:rPr>
                  <w:rStyle w:val="Hiperpovezava"/>
                  <w:rFonts w:ascii="Arial" w:hAnsi="Arial" w:cs="Arial"/>
                  <w:sz w:val="24"/>
                  <w:szCs w:val="24"/>
                </w:rPr>
                <w:t>m</w:t>
              </w:r>
              <w:r w:rsidRPr="00773C17">
                <w:rPr>
                  <w:rStyle w:val="Hiperpovezava"/>
                  <w:rFonts w:ascii="Arial" w:hAnsi="Arial" w:cs="Arial"/>
                  <w:sz w:val="24"/>
                  <w:szCs w:val="24"/>
                </w:rPr>
                <w:t>at5/733/index.html</w:t>
              </w:r>
            </w:hyperlink>
          </w:p>
          <w:p w:rsidR="00C80016" w:rsidRDefault="00C80016" w:rsidP="00E90487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C80016" w:rsidRDefault="00C80016" w:rsidP="00E90487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color w:val="7030A0"/>
                <w:sz w:val="24"/>
                <w:szCs w:val="24"/>
              </w:rPr>
              <w:t>PO UČBENIKU SE LAHKO PREMIKAŠ NAPREJ, NAZAJ …</w:t>
            </w:r>
          </w:p>
          <w:p w:rsidR="00C80016" w:rsidRPr="00E90487" w:rsidRDefault="00C80016" w:rsidP="00E90487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7030A0"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2815590</wp:posOffset>
                      </wp:positionH>
                      <wp:positionV relativeFrom="paragraph">
                        <wp:posOffset>745490</wp:posOffset>
                      </wp:positionV>
                      <wp:extent cx="1371600" cy="251460"/>
                      <wp:effectExtent l="19050" t="19050" r="19050" b="34290"/>
                      <wp:wrapNone/>
                      <wp:docPr id="3" name="Leva puščic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25146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9AA6D62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Leva puščica 3" o:spid="_x0000_s1026" type="#_x0000_t66" style="position:absolute;margin-left:221.7pt;margin-top:58.7pt;width:108pt;height:1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" adj="1980" fillcolor="#5b9bd5 [3204]" strokecolor="#1f4d78 [1604]" strokeweight="1pt"/>
                  </w:pict>
                </mc:Fallback>
              </mc:AlternateContent>
            </w:r>
            <w:r w:rsidRPr="00C80016">
              <w:rPr>
                <w:rFonts w:ascii="Arial" w:hAnsi="Arial" w:cs="Arial"/>
                <w:color w:val="7030A0"/>
                <w:sz w:val="24"/>
                <w:szCs w:val="24"/>
              </w:rPr>
              <w:drawing>
                <wp:inline distT="0" distB="0" distL="0" distR="0" wp14:anchorId="39713872" wp14:editId="06219C7A">
                  <wp:extent cx="2965583" cy="1059815"/>
                  <wp:effectExtent l="0" t="0" r="6350" b="698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4535" cy="1070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1DF9" w:rsidRPr="00DB04D5" w:rsidRDefault="002C1DF9" w:rsidP="005B4D7C">
            <w:pPr>
              <w:tabs>
                <w:tab w:val="num" w:pos="286"/>
              </w:tabs>
              <w:rPr>
                <w:rFonts w:ascii="Arial" w:hAnsi="Arial" w:cs="Arial"/>
              </w:rPr>
            </w:pPr>
          </w:p>
          <w:p w:rsidR="002C1DF9" w:rsidRPr="00DB04D5" w:rsidRDefault="002C1DF9" w:rsidP="005B4D7C">
            <w:pPr>
              <w:tabs>
                <w:tab w:val="num" w:pos="286"/>
              </w:tabs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</w:tc>
      </w:tr>
      <w:tr w:rsidR="002C1DF9" w:rsidRPr="00DB04D5" w:rsidTr="005B4D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F9" w:rsidRPr="00DB04D5" w:rsidRDefault="002C1DF9" w:rsidP="005B4D7C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 w:rsidRPr="00DB04D5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ŠPO</w:t>
            </w:r>
          </w:p>
          <w:p w:rsidR="002C1DF9" w:rsidRPr="00DB04D5" w:rsidRDefault="002C1DF9" w:rsidP="005B4D7C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 w:rsidRPr="00DB04D5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1 ura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F9" w:rsidRPr="00DB04D5" w:rsidRDefault="002C1DF9" w:rsidP="005B4D7C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DB04D5">
              <w:rPr>
                <w:rFonts w:ascii="Arial" w:hAnsi="Arial" w:cs="Arial"/>
                <w:b/>
                <w:color w:val="7030A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6D7CDF0" wp14:editId="00044DEE">
                  <wp:simplePos x="0" y="0"/>
                  <wp:positionH relativeFrom="column">
                    <wp:posOffset>2945130</wp:posOffset>
                  </wp:positionH>
                  <wp:positionV relativeFrom="paragraph">
                    <wp:posOffset>63500</wp:posOffset>
                  </wp:positionV>
                  <wp:extent cx="2385394" cy="1013460"/>
                  <wp:effectExtent l="0" t="0" r="0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394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B04D5">
              <w:rPr>
                <w:rFonts w:ascii="Arial" w:hAnsi="Arial" w:cs="Arial"/>
                <w:b/>
                <w:color w:val="7030A0"/>
                <w:sz w:val="24"/>
                <w:szCs w:val="24"/>
              </w:rPr>
              <w:t>ODBOJKA</w:t>
            </w:r>
          </w:p>
          <w:p w:rsidR="002C1DF9" w:rsidRPr="00DB04D5" w:rsidRDefault="002C1DF9" w:rsidP="005B4D7C">
            <w:pPr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  <w:p w:rsidR="002C1DF9" w:rsidRPr="00DB04D5" w:rsidRDefault="002C1DF9" w:rsidP="005B4D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4D5">
              <w:rPr>
                <w:rFonts w:ascii="Arial" w:hAnsi="Arial" w:cs="Arial"/>
                <w:sz w:val="24"/>
                <w:szCs w:val="24"/>
              </w:rPr>
              <w:t>Najprej se dobro ogrej – teci na mestu 5 minut, naredi raztezne vaje in vaje za moč.</w:t>
            </w:r>
          </w:p>
          <w:p w:rsidR="002C1DF9" w:rsidRPr="00DB04D5" w:rsidRDefault="002C1DF9" w:rsidP="005B4D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4D5">
              <w:rPr>
                <w:rFonts w:ascii="Arial" w:hAnsi="Arial" w:cs="Arial"/>
                <w:sz w:val="24"/>
                <w:szCs w:val="24"/>
              </w:rPr>
              <w:t>Upam, da imaš doma kakšno žogo za vajo odbojke.</w:t>
            </w:r>
          </w:p>
          <w:p w:rsidR="002C1DF9" w:rsidRPr="00DB04D5" w:rsidRDefault="002C1DF9" w:rsidP="005B4D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4D5">
              <w:rPr>
                <w:rFonts w:ascii="Arial" w:hAnsi="Arial" w:cs="Arial"/>
                <w:sz w:val="24"/>
                <w:szCs w:val="24"/>
              </w:rPr>
              <w:t>Pravilne odboje si lahko pogledaš na posnetku.</w:t>
            </w:r>
          </w:p>
          <w:p w:rsidR="002C1DF9" w:rsidRPr="00DB04D5" w:rsidRDefault="002C1DF9" w:rsidP="005B4D7C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hyperlink r:id="rId11" w:history="1">
              <w:r w:rsidRPr="00DB04D5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https://www.youtube.com/watch?v=Lh4j2lku8Bw</w:t>
              </w:r>
            </w:hyperlink>
          </w:p>
          <w:p w:rsidR="002C1DF9" w:rsidRPr="00DB04D5" w:rsidRDefault="002C1DF9" w:rsidP="005B4D7C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2C1DF9" w:rsidRPr="00C80016" w:rsidRDefault="002C1DF9" w:rsidP="005B4D7C">
            <w:pPr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DB04D5">
              <w:rPr>
                <w:rFonts w:ascii="Arial" w:hAnsi="Arial" w:cs="Arial"/>
                <w:b/>
                <w:color w:val="7030A0"/>
                <w:sz w:val="24"/>
                <w:szCs w:val="24"/>
              </w:rPr>
              <w:t>Pomembno je, da ne izpuščaš športa, ki je zelo pomemben za tvoje zdravje. Naj traja res 45 minut.</w:t>
            </w:r>
            <w:bookmarkStart w:id="0" w:name="_GoBack"/>
            <w:bookmarkEnd w:id="0"/>
          </w:p>
        </w:tc>
      </w:tr>
      <w:tr w:rsidR="002C1DF9" w:rsidRPr="00DB04D5" w:rsidTr="005B4D7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F9" w:rsidRPr="00DB04D5" w:rsidRDefault="002C1DF9" w:rsidP="005B4D7C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 w:rsidRPr="00DB04D5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lastRenderedPageBreak/>
              <w:t>NIP ŠPO</w:t>
            </w:r>
          </w:p>
          <w:p w:rsidR="002C1DF9" w:rsidRPr="00DB04D5" w:rsidRDefault="002C1DF9" w:rsidP="005B4D7C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 w:rsidRPr="00DB04D5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1 ura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F9" w:rsidRPr="00DB04D5" w:rsidRDefault="002C1DF9" w:rsidP="005B4D7C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DB04D5">
              <w:rPr>
                <w:rFonts w:ascii="Arial" w:hAnsi="Arial" w:cs="Arial"/>
                <w:b/>
                <w:color w:val="7030A0"/>
                <w:sz w:val="24"/>
                <w:szCs w:val="24"/>
              </w:rPr>
              <w:t>PLES</w:t>
            </w:r>
          </w:p>
          <w:p w:rsidR="002C1DF9" w:rsidRPr="00DB04D5" w:rsidRDefault="002C1DF9" w:rsidP="005B4D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4D5">
              <w:rPr>
                <w:rFonts w:ascii="Arial" w:hAnsi="Arial" w:cs="Arial"/>
                <w:sz w:val="24"/>
                <w:szCs w:val="24"/>
              </w:rPr>
              <w:t>Vsaj dvakrat zapleši ob ritmih glasbe, ki se je nikoli ne naveličamo.</w:t>
            </w:r>
          </w:p>
          <w:p w:rsidR="002C1DF9" w:rsidRPr="00DB04D5" w:rsidRDefault="002C1DF9" w:rsidP="005B4D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DB04D5">
                <w:rPr>
                  <w:rStyle w:val="Hiperpovezava"/>
                  <w:rFonts w:ascii="Arial" w:hAnsi="Arial" w:cs="Arial"/>
                  <w:sz w:val="24"/>
                  <w:szCs w:val="24"/>
                </w:rPr>
                <w:t>https://www.youtube.com/watch?v=11e4sW-Q4Ns</w:t>
              </w:r>
            </w:hyperlink>
          </w:p>
          <w:p w:rsidR="002C1DF9" w:rsidRPr="00DB04D5" w:rsidRDefault="002C1DF9" w:rsidP="005B4D7C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2C1DF9" w:rsidRPr="00DB04D5" w:rsidRDefault="002C1DF9" w:rsidP="005B4D7C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  <w:p w:rsidR="002C1DF9" w:rsidRPr="00DB04D5" w:rsidRDefault="002C1DF9" w:rsidP="005B4D7C">
            <w:pPr>
              <w:jc w:val="right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DB04D5">
              <w:rPr>
                <w:rFonts w:ascii="Arial" w:hAnsi="Arial" w:cs="Arial"/>
                <w:b/>
                <w:sz w:val="24"/>
                <w:szCs w:val="24"/>
              </w:rPr>
              <w:t xml:space="preserve">UPAM, DA STE SE ZABAVALI </w:t>
            </w:r>
            <w:r w:rsidRPr="00DB04D5">
              <w:rPr>
                <w:rFonts w:ascii="Arial" w:hAnsi="Arial" w:cs="Arial"/>
                <w:b/>
                <w:sz w:val="24"/>
                <w:szCs w:val="24"/>
              </w:rPr>
              <w:sym w:font="Wingdings" w:char="F04A"/>
            </w:r>
          </w:p>
        </w:tc>
      </w:tr>
    </w:tbl>
    <w:p w:rsidR="002C1DF9" w:rsidRPr="00DB04D5" w:rsidRDefault="002C1DF9" w:rsidP="002C1DF9">
      <w:pPr>
        <w:spacing w:line="252" w:lineRule="auto"/>
        <w:rPr>
          <w:rFonts w:ascii="Arial" w:eastAsia="Calibri" w:hAnsi="Arial" w:cs="Arial"/>
          <w:sz w:val="24"/>
          <w:szCs w:val="24"/>
        </w:rPr>
      </w:pPr>
    </w:p>
    <w:p w:rsidR="002C1DF9" w:rsidRPr="00DB04D5" w:rsidRDefault="002C1DF9" w:rsidP="002C1DF9">
      <w:pPr>
        <w:spacing w:line="252" w:lineRule="auto"/>
        <w:rPr>
          <w:rFonts w:ascii="Arial" w:eastAsia="Calibri" w:hAnsi="Arial" w:cs="Arial"/>
          <w:sz w:val="24"/>
          <w:szCs w:val="24"/>
        </w:rPr>
      </w:pPr>
      <w:r w:rsidRPr="00DB04D5">
        <w:rPr>
          <w:rFonts w:ascii="Arial" w:eastAsia="Calibri" w:hAnsi="Arial" w:cs="Arial"/>
          <w:sz w:val="24"/>
          <w:szCs w:val="24"/>
        </w:rPr>
        <w:t xml:space="preserve">Lep pozdrav do jutri!                                  </w:t>
      </w:r>
    </w:p>
    <w:p w:rsidR="002C1DF9" w:rsidRPr="00DB04D5" w:rsidRDefault="002C1DF9" w:rsidP="002C1DF9">
      <w:pPr>
        <w:spacing w:line="252" w:lineRule="auto"/>
        <w:jc w:val="right"/>
        <w:rPr>
          <w:rFonts w:ascii="Arial" w:eastAsia="Calibri" w:hAnsi="Arial" w:cs="Arial"/>
          <w:sz w:val="24"/>
          <w:szCs w:val="24"/>
        </w:rPr>
      </w:pPr>
      <w:r w:rsidRPr="00DB04D5">
        <w:rPr>
          <w:rFonts w:ascii="Arial" w:eastAsia="Calibri" w:hAnsi="Arial" w:cs="Arial"/>
          <w:sz w:val="24"/>
          <w:szCs w:val="24"/>
        </w:rPr>
        <w:t xml:space="preserve">                           Učiteljica Mateja Škorc</w:t>
      </w:r>
    </w:p>
    <w:p w:rsidR="002C1DF9" w:rsidRPr="00DB04D5" w:rsidRDefault="002C1DF9" w:rsidP="002C1DF9">
      <w:pPr>
        <w:spacing w:line="252" w:lineRule="auto"/>
        <w:jc w:val="right"/>
        <w:rPr>
          <w:rFonts w:ascii="Arial" w:eastAsia="Calibri" w:hAnsi="Arial" w:cs="Arial"/>
          <w:sz w:val="24"/>
          <w:szCs w:val="24"/>
        </w:rPr>
      </w:pPr>
    </w:p>
    <w:p w:rsidR="002C1DF9" w:rsidRPr="00DB04D5" w:rsidRDefault="002C1DF9" w:rsidP="002C1DF9">
      <w:pPr>
        <w:spacing w:after="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2C1DF9" w:rsidRPr="00DB04D5" w:rsidRDefault="002C1DF9" w:rsidP="002C1DF9">
      <w:pPr>
        <w:spacing w:line="252" w:lineRule="auto"/>
        <w:jc w:val="right"/>
        <w:rPr>
          <w:rFonts w:ascii="Arial" w:hAnsi="Arial" w:cs="Arial"/>
        </w:rPr>
      </w:pPr>
    </w:p>
    <w:p w:rsidR="00283CF2" w:rsidRDefault="00C80016">
      <w:r w:rsidRPr="00C80016">
        <w:lastRenderedPageBreak/>
        <w:drawing>
          <wp:inline distT="0" distB="0" distL="0" distR="0" wp14:anchorId="14FDD819" wp14:editId="1F9671A3">
            <wp:extent cx="5839026" cy="75057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46522" cy="751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0016" w:rsidRDefault="00C80016">
      <w:r w:rsidRPr="00C80016">
        <w:lastRenderedPageBreak/>
        <w:drawing>
          <wp:inline distT="0" distB="0" distL="0" distR="0" wp14:anchorId="4CA72400" wp14:editId="6B8F4B70">
            <wp:extent cx="5105530" cy="728472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09790" cy="729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62F1"/>
    <w:multiLevelType w:val="hybridMultilevel"/>
    <w:tmpl w:val="C45C81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E5B94"/>
    <w:multiLevelType w:val="hybridMultilevel"/>
    <w:tmpl w:val="0568AC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E3C90"/>
    <w:multiLevelType w:val="hybridMultilevel"/>
    <w:tmpl w:val="6BD67B7A"/>
    <w:lvl w:ilvl="0" w:tplc="67A0E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A6CED"/>
    <w:multiLevelType w:val="hybridMultilevel"/>
    <w:tmpl w:val="126AC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588E"/>
    <w:multiLevelType w:val="hybridMultilevel"/>
    <w:tmpl w:val="05864B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87"/>
    <w:rsid w:val="0015289C"/>
    <w:rsid w:val="00283CF2"/>
    <w:rsid w:val="002C1DF9"/>
    <w:rsid w:val="002D4A87"/>
    <w:rsid w:val="00C80016"/>
    <w:rsid w:val="00E9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453D"/>
  <w15:chartTrackingRefBased/>
  <w15:docId w15:val="{92A7AD4F-2602-4628-899E-F0511AEB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C1DF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C1D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C1DF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C1DF9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00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mat5/733/index.html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video.arnes.si/en/watch/ZmJgdDbaadJf" TargetMode="External"/><Relationship Id="rId12" Type="http://schemas.openxmlformats.org/officeDocument/2006/relationships/hyperlink" Target="https://www.youtube.com/watch?v=11e4sW-Q4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deo.arnes.si/watch/y1esZRPnNXbP" TargetMode="External"/><Relationship Id="rId11" Type="http://schemas.openxmlformats.org/officeDocument/2006/relationships/hyperlink" Target="https://www.youtube.com/watch?v=Lh4j2lku8Bw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2022-01-10T09:20:00Z</dcterms:created>
  <dcterms:modified xsi:type="dcterms:W3CDTF">2022-01-10T10:06:00Z</dcterms:modified>
</cp:coreProperties>
</file>