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AC" w:rsidRDefault="00091309">
      <w:r>
        <w:t xml:space="preserve">Ena </w:t>
      </w:r>
      <w:r>
        <w:rPr>
          <w:noProof/>
          <w:lang w:eastAsia="sl-SI"/>
        </w:rPr>
        <w:drawing>
          <wp:inline distT="0" distB="0" distL="0" distR="0" wp14:anchorId="7CBA1129" wp14:editId="09315EB0">
            <wp:extent cx="414669" cy="404927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4" cy="43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ima 9 svečk. Koliko svečk imata 2 torti?</w:t>
      </w:r>
    </w:p>
    <w:p w:rsidR="00091309" w:rsidRDefault="00091309"/>
    <w:p w:rsidR="00091309" w:rsidRDefault="00091309">
      <w:r w:rsidRPr="00091309">
        <w:t xml:space="preserve">Ena </w:t>
      </w:r>
      <w:r>
        <w:rPr>
          <w:noProof/>
          <w:lang w:eastAsia="sl-SI"/>
        </w:rPr>
        <w:drawing>
          <wp:inline distT="0" distB="0" distL="0" distR="0" wp14:anchorId="0D1EA893" wp14:editId="6C35D5E8">
            <wp:extent cx="414669" cy="404927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4" cy="43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1309">
        <w:t xml:space="preserve"> ima 9 svečk. Koliko svečk </w:t>
      </w:r>
      <w:r>
        <w:t>imajo 3 torte</w:t>
      </w:r>
      <w:r w:rsidRPr="00091309">
        <w:t>?</w:t>
      </w:r>
    </w:p>
    <w:p w:rsidR="00091309" w:rsidRDefault="00091309"/>
    <w:p w:rsidR="00091309" w:rsidRDefault="00091309">
      <w:r>
        <w:t xml:space="preserve">V eno </w:t>
      </w:r>
      <w:r>
        <w:rPr>
          <w:noProof/>
          <w:lang w:eastAsia="sl-SI"/>
        </w:rPr>
        <w:drawing>
          <wp:inline distT="0" distB="0" distL="0" distR="0" wp14:anchorId="14E58774" wp14:editId="1571A6D4">
            <wp:extent cx="339517" cy="1297172"/>
            <wp:effectExtent l="0" t="0" r="3810" b="0"/>
            <wp:docPr id="3" name="Slika 3" descr="Amazon.com : Doms colour pencil with metal box 24 shades + 4 shades free  inside the box Gsm listing (24 shades) : Offic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: Doms colour pencil with metal box 24 shades + 4 shades free  inside the box Gsm listing (24 shades) : Office Produc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r="53497" b="19502"/>
                    <a:stretch/>
                  </pic:blipFill>
                  <pic:spPr bwMode="auto">
                    <a:xfrm>
                      <a:off x="0" y="0"/>
                      <a:ext cx="354177" cy="135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gre 9 barvic. Koliko barvic gre v 5 škatel?</w:t>
      </w:r>
    </w:p>
    <w:p w:rsidR="00091309" w:rsidRDefault="00091309"/>
    <w:p w:rsidR="00091309" w:rsidRDefault="00091309">
      <w:r>
        <w:t xml:space="preserve">En </w:t>
      </w:r>
      <w:r w:rsidRPr="00091309">
        <w:drawing>
          <wp:inline distT="0" distB="0" distL="0" distR="0">
            <wp:extent cx="499731" cy="507889"/>
            <wp:effectExtent l="0" t="0" r="0" b="6985"/>
            <wp:docPr id="4" name="Slika 4" descr="Muffin in blue cup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ffin in blue cup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1"/>
                    <a:stretch/>
                  </pic:blipFill>
                  <pic:spPr bwMode="auto">
                    <a:xfrm>
                      <a:off x="0" y="0"/>
                      <a:ext cx="511351" cy="5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ima 9 čokoladnih kapljic. Koliko kapljic potrebujem za 10 mafinov?</w:t>
      </w:r>
      <w:bookmarkStart w:id="0" w:name="_GoBack"/>
      <w:bookmarkEnd w:id="0"/>
    </w:p>
    <w:sectPr w:rsidR="0009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09"/>
    <w:rsid w:val="00091309"/>
    <w:rsid w:val="005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6A0A"/>
  <w15:chartTrackingRefBased/>
  <w15:docId w15:val="{B1DAFA18-2ADE-4C48-9926-D2B1414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2022-01-17T11:18:00Z</dcterms:created>
  <dcterms:modified xsi:type="dcterms:W3CDTF">2022-01-17T11:22:00Z</dcterms:modified>
</cp:coreProperties>
</file>