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92EC5" w14:textId="11AB577B" w:rsidR="00CF60CA" w:rsidRDefault="00C64DC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4CE7DA" wp14:editId="663AD63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706880" cy="1706880"/>
            <wp:effectExtent l="0" t="0" r="0" b="7620"/>
            <wp:wrapSquare wrapText="bothSides"/>
            <wp:docPr id="1" name="Slika 1" descr="waving door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ing doorwa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Petek, 21. 1. 2022</w:t>
      </w:r>
    </w:p>
    <w:p w14:paraId="7547C9BF" w14:textId="2F806D4E" w:rsidR="00C64DC6" w:rsidRDefault="00C64DC6">
      <w:pPr>
        <w:rPr>
          <w:sz w:val="28"/>
          <w:szCs w:val="28"/>
        </w:rPr>
      </w:pPr>
      <w:r>
        <w:rPr>
          <w:sz w:val="28"/>
          <w:szCs w:val="28"/>
        </w:rPr>
        <w:t>Dobro jutri, učenci! Se dobro počutite?</w:t>
      </w:r>
    </w:p>
    <w:p w14:paraId="6CEE166F" w14:textId="4BDDBA8D" w:rsidR="00C64DC6" w:rsidRDefault="00C64DC6">
      <w:pPr>
        <w:rPr>
          <w:sz w:val="28"/>
          <w:szCs w:val="28"/>
        </w:rPr>
      </w:pPr>
      <w:r>
        <w:rPr>
          <w:sz w:val="28"/>
          <w:szCs w:val="28"/>
        </w:rPr>
        <w:t xml:space="preserve"> Vikend je pred vrati, veselo na delo.</w:t>
      </w:r>
    </w:p>
    <w:p w14:paraId="144A9D40" w14:textId="0D7F548E" w:rsidR="00493018" w:rsidRDefault="00493018">
      <w:pPr>
        <w:rPr>
          <w:sz w:val="28"/>
          <w:szCs w:val="28"/>
        </w:rPr>
      </w:pPr>
    </w:p>
    <w:p w14:paraId="68DB76D1" w14:textId="466A28B6" w:rsidR="00493018" w:rsidRDefault="00493018">
      <w:pPr>
        <w:rPr>
          <w:sz w:val="28"/>
          <w:szCs w:val="28"/>
        </w:rPr>
      </w:pPr>
    </w:p>
    <w:p w14:paraId="71A8A076" w14:textId="6D20C09B" w:rsidR="00493018" w:rsidRDefault="00493018">
      <w:pPr>
        <w:rPr>
          <w:sz w:val="28"/>
          <w:szCs w:val="28"/>
        </w:rPr>
      </w:pPr>
    </w:p>
    <w:p w14:paraId="1C89F053" w14:textId="6A1A4004" w:rsidR="00493018" w:rsidRDefault="00493018">
      <w:pPr>
        <w:rPr>
          <w:b/>
          <w:bCs/>
          <w:sz w:val="28"/>
          <w:szCs w:val="28"/>
        </w:rPr>
      </w:pPr>
      <w:r w:rsidRPr="00493018">
        <w:rPr>
          <w:b/>
          <w:bCs/>
          <w:sz w:val="28"/>
          <w:szCs w:val="28"/>
        </w:rPr>
        <w:t>MATEMATIKA</w:t>
      </w:r>
    </w:p>
    <w:p w14:paraId="0C16C9A0" w14:textId="656C4D1C" w:rsidR="00493018" w:rsidRDefault="00493018">
      <w:pPr>
        <w:rPr>
          <w:sz w:val="28"/>
          <w:szCs w:val="28"/>
        </w:rPr>
      </w:pPr>
      <w:r w:rsidRPr="00493018">
        <w:rPr>
          <w:sz w:val="28"/>
          <w:szCs w:val="28"/>
        </w:rPr>
        <w:t>Reši naloge v delovnem zvezku na strani 50 in 51.</w:t>
      </w:r>
    </w:p>
    <w:p w14:paraId="06D70E3B" w14:textId="7ACE2FE3" w:rsidR="00493018" w:rsidRDefault="00493018">
      <w:pPr>
        <w:rPr>
          <w:sz w:val="28"/>
          <w:szCs w:val="28"/>
        </w:rPr>
      </w:pPr>
      <w:r>
        <w:rPr>
          <w:sz w:val="28"/>
          <w:szCs w:val="28"/>
        </w:rPr>
        <w:t>Dobro si preberi navodila pri vsaki nalogi.</w:t>
      </w:r>
    </w:p>
    <w:p w14:paraId="68C1D298" w14:textId="7AE861F4" w:rsidR="00493018" w:rsidRDefault="004930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3CA0B3" wp14:editId="27EAEF3B">
            <wp:extent cx="5760720" cy="3993515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BE55" w14:textId="0E621EAA" w:rsidR="00493018" w:rsidRDefault="00493018">
      <w:pPr>
        <w:rPr>
          <w:sz w:val="28"/>
          <w:szCs w:val="28"/>
        </w:rPr>
      </w:pPr>
    </w:p>
    <w:p w14:paraId="653F0C57" w14:textId="3EC9425E" w:rsidR="00493018" w:rsidRDefault="00493018">
      <w:pPr>
        <w:rPr>
          <w:sz w:val="28"/>
          <w:szCs w:val="28"/>
        </w:rPr>
      </w:pPr>
    </w:p>
    <w:p w14:paraId="4A03E50B" w14:textId="1276A91F" w:rsidR="00493018" w:rsidRDefault="00493018">
      <w:pPr>
        <w:rPr>
          <w:sz w:val="28"/>
          <w:szCs w:val="28"/>
        </w:rPr>
      </w:pPr>
    </w:p>
    <w:p w14:paraId="6D42C0BB" w14:textId="34E8C829" w:rsidR="00493018" w:rsidRDefault="00493018">
      <w:pPr>
        <w:rPr>
          <w:sz w:val="28"/>
          <w:szCs w:val="28"/>
        </w:rPr>
      </w:pPr>
    </w:p>
    <w:p w14:paraId="61539B0B" w14:textId="5F6FE024" w:rsidR="00493018" w:rsidRDefault="00493018">
      <w:pPr>
        <w:rPr>
          <w:sz w:val="28"/>
          <w:szCs w:val="28"/>
        </w:rPr>
      </w:pPr>
    </w:p>
    <w:p w14:paraId="61F6BB8A" w14:textId="105375BB" w:rsidR="00493018" w:rsidRDefault="00493018">
      <w:pPr>
        <w:rPr>
          <w:b/>
          <w:bCs/>
          <w:sz w:val="28"/>
          <w:szCs w:val="28"/>
        </w:rPr>
      </w:pPr>
      <w:r w:rsidRPr="00493018">
        <w:rPr>
          <w:b/>
          <w:bCs/>
          <w:sz w:val="28"/>
          <w:szCs w:val="28"/>
        </w:rPr>
        <w:lastRenderedPageBreak/>
        <w:t>SLOVENŠČINA</w:t>
      </w:r>
    </w:p>
    <w:p w14:paraId="6CD831F1" w14:textId="60046A02" w:rsidR="00493018" w:rsidRDefault="00493018">
      <w:pPr>
        <w:rPr>
          <w:sz w:val="28"/>
          <w:szCs w:val="28"/>
        </w:rPr>
      </w:pPr>
      <w:r>
        <w:rPr>
          <w:sz w:val="28"/>
          <w:szCs w:val="28"/>
        </w:rPr>
        <w:t>Poslušal boš pravljico Dva zmerjavca</w:t>
      </w:r>
      <w:r w:rsidR="0026691F">
        <w:rPr>
          <w:sz w:val="28"/>
          <w:szCs w:val="28"/>
        </w:rPr>
        <w:t xml:space="preserve">, ko se vidimo na </w:t>
      </w:r>
      <w:proofErr w:type="spellStart"/>
      <w:r w:rsidR="0026691F">
        <w:rPr>
          <w:sz w:val="28"/>
          <w:szCs w:val="28"/>
        </w:rPr>
        <w:t>zoomu</w:t>
      </w:r>
      <w:proofErr w:type="spellEnd"/>
      <w:r w:rsidR="0026691F">
        <w:rPr>
          <w:sz w:val="28"/>
          <w:szCs w:val="28"/>
        </w:rPr>
        <w:t>.</w:t>
      </w:r>
    </w:p>
    <w:p w14:paraId="2463CA6F" w14:textId="2359D9E5" w:rsidR="0026691F" w:rsidRDefault="0026691F">
      <w:pPr>
        <w:rPr>
          <w:sz w:val="28"/>
          <w:szCs w:val="28"/>
        </w:rPr>
      </w:pPr>
    </w:p>
    <w:p w14:paraId="4908EA4D" w14:textId="76116A14" w:rsidR="0026691F" w:rsidRDefault="0026691F">
      <w:pPr>
        <w:rPr>
          <w:sz w:val="28"/>
          <w:szCs w:val="28"/>
        </w:rPr>
      </w:pPr>
    </w:p>
    <w:p w14:paraId="151F86DE" w14:textId="61E3C022" w:rsidR="0026691F" w:rsidRDefault="0026691F">
      <w:pPr>
        <w:rPr>
          <w:b/>
          <w:bCs/>
          <w:sz w:val="28"/>
          <w:szCs w:val="28"/>
        </w:rPr>
      </w:pPr>
      <w:r w:rsidRPr="0026691F">
        <w:rPr>
          <w:b/>
          <w:bCs/>
          <w:sz w:val="28"/>
          <w:szCs w:val="28"/>
        </w:rPr>
        <w:t>SPOZNAVANJE OKOLJA</w:t>
      </w:r>
    </w:p>
    <w:p w14:paraId="794ED089" w14:textId="6BE28C19" w:rsidR="00BF2C25" w:rsidRPr="00BF2C25" w:rsidRDefault="00BF2C25">
      <w:pPr>
        <w:rPr>
          <w:sz w:val="28"/>
          <w:szCs w:val="28"/>
        </w:rPr>
      </w:pPr>
      <w:r>
        <w:rPr>
          <w:sz w:val="28"/>
          <w:szCs w:val="28"/>
        </w:rPr>
        <w:t xml:space="preserve">Oglej si posnetek. </w:t>
      </w:r>
    </w:p>
    <w:p w14:paraId="5BA08883" w14:textId="6D258DA5" w:rsidR="00BF2C25" w:rsidRDefault="00DE1339">
      <w:pPr>
        <w:rPr>
          <w:b/>
          <w:bCs/>
          <w:sz w:val="28"/>
          <w:szCs w:val="28"/>
        </w:rPr>
      </w:pPr>
      <w:hyperlink r:id="rId6" w:history="1">
        <w:r w:rsidR="00BF2C25">
          <w:rPr>
            <w:rStyle w:val="Hiperpovezava"/>
            <w:b/>
            <w:bCs/>
            <w:sz w:val="28"/>
            <w:szCs w:val="28"/>
          </w:rPr>
          <w:t>Svetloba 2. del</w:t>
        </w:r>
      </w:hyperlink>
    </w:p>
    <w:p w14:paraId="54B7E8CD" w14:textId="0321F2A3" w:rsidR="00BF2C25" w:rsidRDefault="00BF2C25">
      <w:pPr>
        <w:rPr>
          <w:sz w:val="28"/>
          <w:szCs w:val="28"/>
        </w:rPr>
      </w:pPr>
      <w:r>
        <w:rPr>
          <w:sz w:val="28"/>
          <w:szCs w:val="28"/>
        </w:rPr>
        <w:t>Preberi besedilo v delovnem zvezku na strani 51 in reši 1. nalogo.</w:t>
      </w:r>
    </w:p>
    <w:p w14:paraId="48661388" w14:textId="1B609A1E" w:rsidR="00BF2C25" w:rsidRDefault="00BF2C2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A286EC" wp14:editId="16F6F6A3">
            <wp:extent cx="2225562" cy="312420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0615" cy="313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2EA3" w14:textId="7AC61A8A" w:rsidR="00BF2C25" w:rsidRDefault="00BF2C25">
      <w:pPr>
        <w:rPr>
          <w:sz w:val="28"/>
          <w:szCs w:val="28"/>
        </w:rPr>
      </w:pPr>
      <w:r>
        <w:rPr>
          <w:sz w:val="28"/>
          <w:szCs w:val="28"/>
        </w:rPr>
        <w:t>Na strani 52 reši 2., 3.</w:t>
      </w:r>
      <w:r w:rsidR="0049275D">
        <w:rPr>
          <w:sz w:val="28"/>
          <w:szCs w:val="28"/>
        </w:rPr>
        <w:t>,</w:t>
      </w:r>
      <w:r>
        <w:rPr>
          <w:sz w:val="28"/>
          <w:szCs w:val="28"/>
        </w:rPr>
        <w:t xml:space="preserve"> 4. in </w:t>
      </w:r>
      <w:r w:rsidR="0049275D">
        <w:rPr>
          <w:sz w:val="28"/>
          <w:szCs w:val="28"/>
        </w:rPr>
        <w:t xml:space="preserve">5. </w:t>
      </w:r>
      <w:r>
        <w:rPr>
          <w:sz w:val="28"/>
          <w:szCs w:val="28"/>
        </w:rPr>
        <w:t>nalogo.</w:t>
      </w:r>
    </w:p>
    <w:p w14:paraId="3B517586" w14:textId="77777777" w:rsidR="0049275D" w:rsidRPr="00BF2C25" w:rsidRDefault="0049275D">
      <w:pPr>
        <w:rPr>
          <w:sz w:val="28"/>
          <w:szCs w:val="28"/>
        </w:rPr>
      </w:pPr>
    </w:p>
    <w:p w14:paraId="586D90E2" w14:textId="1CF50909" w:rsidR="00BF2C25" w:rsidRDefault="0049275D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62894B" wp14:editId="6CC3CFB3">
            <wp:extent cx="2049780" cy="2245846"/>
            <wp:effectExtent l="0" t="0" r="762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4433" cy="225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5D21" w14:textId="0075A82C" w:rsidR="0049275D" w:rsidRDefault="004927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LIKOVNA UMETNOST</w:t>
      </w:r>
    </w:p>
    <w:p w14:paraId="3CC13E55" w14:textId="3177724D" w:rsidR="00E6011A" w:rsidRDefault="00E6011A">
      <w:pPr>
        <w:rPr>
          <w:sz w:val="28"/>
          <w:szCs w:val="28"/>
        </w:rPr>
      </w:pPr>
      <w:r>
        <w:rPr>
          <w:sz w:val="28"/>
          <w:szCs w:val="28"/>
        </w:rPr>
        <w:t>Te fotografije pa so malce smešne, ne?</w:t>
      </w:r>
    </w:p>
    <w:p w14:paraId="42A0E3CB" w14:textId="66919EE3" w:rsidR="00E6011A" w:rsidRPr="00E6011A" w:rsidRDefault="00E6011A">
      <w:pPr>
        <w:rPr>
          <w:sz w:val="28"/>
          <w:szCs w:val="28"/>
        </w:rPr>
      </w:pPr>
      <w:r>
        <w:rPr>
          <w:sz w:val="28"/>
          <w:szCs w:val="28"/>
        </w:rPr>
        <w:t>Kot vidiš so izrezane in sestavljene iz</w:t>
      </w:r>
      <w:r w:rsidR="006C367D">
        <w:rPr>
          <w:sz w:val="28"/>
          <w:szCs w:val="28"/>
        </w:rPr>
        <w:t xml:space="preserve"> delov telesa različnih ljudi. Doma poišči reklamne revije in poskusi sestaviti kaj podobnega tudi ti. </w:t>
      </w:r>
    </w:p>
    <w:p w14:paraId="48266804" w14:textId="1FB7485B" w:rsidR="0049275D" w:rsidRDefault="0049275D">
      <w:pPr>
        <w:rPr>
          <w:b/>
          <w:bCs/>
          <w:sz w:val="28"/>
          <w:szCs w:val="28"/>
        </w:rPr>
      </w:pPr>
    </w:p>
    <w:p w14:paraId="2399E49A" w14:textId="57F73A3F" w:rsidR="00BF2C25" w:rsidRDefault="00956B3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EEA5D6" wp14:editId="21F1F1CA">
            <wp:simplePos x="0" y="0"/>
            <wp:positionH relativeFrom="column">
              <wp:posOffset>-236855</wp:posOffset>
            </wp:positionH>
            <wp:positionV relativeFrom="paragraph">
              <wp:posOffset>319405</wp:posOffset>
            </wp:positionV>
            <wp:extent cx="1876901" cy="2842260"/>
            <wp:effectExtent l="0" t="0" r="9525" b="0"/>
            <wp:wrapSquare wrapText="bothSides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01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6185">
        <w:rPr>
          <w:noProof/>
        </w:rPr>
        <w:drawing>
          <wp:inline distT="0" distB="0" distL="0" distR="0" wp14:anchorId="5179A0D0" wp14:editId="1649E59F">
            <wp:extent cx="1569720" cy="2772059"/>
            <wp:effectExtent l="0" t="0" r="0" b="952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49" cy="27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185">
        <w:rPr>
          <w:noProof/>
        </w:rPr>
        <w:drawing>
          <wp:inline distT="0" distB="0" distL="0" distR="0" wp14:anchorId="26FEF97B" wp14:editId="196A2FE1">
            <wp:extent cx="1630601" cy="3200400"/>
            <wp:effectExtent l="0" t="0" r="8255" b="0"/>
            <wp:docPr id="7" name="Slika 5" descr="Kunstunterricht in der Grundschule, Kunstbeispiele für die 5.Klasse, Schuljahr 2011-201212 - 136s Websei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nstunterricht in der Grundschule, Kunstbeispiele für die 5.Klasse, Schuljahr 2011-201212 - 136s Webseite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97" cy="32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F1E0" w14:textId="0901FCB3" w:rsidR="00D66185" w:rsidRDefault="00D66185">
      <w:pPr>
        <w:rPr>
          <w:b/>
          <w:bCs/>
          <w:sz w:val="28"/>
          <w:szCs w:val="28"/>
        </w:rPr>
      </w:pPr>
    </w:p>
    <w:p w14:paraId="021278EB" w14:textId="617E70F0" w:rsidR="00BF2C25" w:rsidRDefault="00D6618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B11E79" wp14:editId="2E8CC159">
            <wp:extent cx="1246557" cy="2186940"/>
            <wp:effectExtent l="0" t="0" r="0" b="3810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81" cy="219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F5D6" w14:textId="09EF7E6E" w:rsidR="006C367D" w:rsidRDefault="006C367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V ponedeljek, 24. 1. 2022, se spet vrnete v šolske klopi. Potrudite se pri šolskem delu</w:t>
      </w:r>
      <w:r w:rsidR="00DE1339">
        <w:rPr>
          <w:b/>
          <w:bCs/>
          <w:sz w:val="28"/>
          <w:szCs w:val="28"/>
        </w:rPr>
        <w:t xml:space="preserve"> in upoštevajte navodila učiteljice, ki bo z vami. </w:t>
      </w:r>
    </w:p>
    <w:p w14:paraId="34D2B3D5" w14:textId="4ABF98EE" w:rsidR="00DE1339" w:rsidRPr="0026691F" w:rsidRDefault="00DE133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F011E7" wp14:editId="335AB1F6">
            <wp:simplePos x="0" y="0"/>
            <wp:positionH relativeFrom="margin">
              <wp:align>right</wp:align>
            </wp:positionH>
            <wp:positionV relativeFrom="paragraph">
              <wp:posOffset>-243840</wp:posOffset>
            </wp:positionV>
            <wp:extent cx="1028700" cy="1028700"/>
            <wp:effectExtent l="0" t="0" r="0" b="0"/>
            <wp:wrapSquare wrapText="bothSides"/>
            <wp:docPr id="9" name="Slika 9" descr="heart shaped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rt shaped pla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Lep pozdrav, učiteljica Alenka. </w:t>
      </w:r>
    </w:p>
    <w:sectPr w:rsidR="00DE1339" w:rsidRPr="002669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C6"/>
    <w:rsid w:val="0026691F"/>
    <w:rsid w:val="0049275D"/>
    <w:rsid w:val="00493018"/>
    <w:rsid w:val="006C367D"/>
    <w:rsid w:val="00956B39"/>
    <w:rsid w:val="00B71515"/>
    <w:rsid w:val="00BF2C25"/>
    <w:rsid w:val="00C64DC6"/>
    <w:rsid w:val="00CF60CA"/>
    <w:rsid w:val="00D66185"/>
    <w:rsid w:val="00DE1339"/>
    <w:rsid w:val="00E6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1ED9D"/>
  <w15:chartTrackingRefBased/>
  <w15:docId w15:val="{DD66ADEC-30BF-4FE4-96BE-23A62ABB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F2C2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F2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HI03t6KwU4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5</cp:revision>
  <dcterms:created xsi:type="dcterms:W3CDTF">2022-01-20T08:27:00Z</dcterms:created>
  <dcterms:modified xsi:type="dcterms:W3CDTF">2022-01-20T17:58:00Z</dcterms:modified>
</cp:coreProperties>
</file>