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05C49" w:rsidRPr="004C568D" w:rsidTr="006B6DF3">
        <w:tc>
          <w:tcPr>
            <w:tcW w:w="9062" w:type="dxa"/>
            <w:shd w:val="clear" w:color="auto" w:fill="2E74B5" w:themeFill="accent1" w:themeFillShade="BF"/>
          </w:tcPr>
          <w:p w:rsidR="00905C49" w:rsidRPr="004C568D" w:rsidRDefault="00905C49" w:rsidP="006B6DF3">
            <w:pPr>
              <w:spacing w:after="160" w:line="259" w:lineRule="auto"/>
            </w:pPr>
            <w:r w:rsidRPr="004C568D">
              <w:t>PREDVIDENA SN</w:t>
            </w:r>
            <w:r>
              <w:t>OV (5</w:t>
            </w:r>
            <w:r>
              <w:t>. RAZRED) ZA ČETRTEK, 27</w:t>
            </w:r>
            <w:r w:rsidRPr="004C568D">
              <w:t>. 1. 2021</w:t>
            </w:r>
          </w:p>
        </w:tc>
      </w:tr>
      <w:tr w:rsidR="00905C49" w:rsidRPr="004C568D" w:rsidTr="006B6DF3">
        <w:tc>
          <w:tcPr>
            <w:tcW w:w="9062" w:type="dxa"/>
            <w:shd w:val="clear" w:color="auto" w:fill="D9D9D9" w:themeFill="background1" w:themeFillShade="D9"/>
          </w:tcPr>
          <w:p w:rsidR="00905C49" w:rsidRPr="004C568D" w:rsidRDefault="00905C49" w:rsidP="006B6DF3">
            <w:pPr>
              <w:spacing w:after="160" w:line="259" w:lineRule="auto"/>
              <w:rPr>
                <w:b/>
              </w:rPr>
            </w:pPr>
            <w:r w:rsidRPr="004C568D">
              <w:rPr>
                <w:b/>
              </w:rPr>
              <w:t>NIT</w:t>
            </w:r>
            <w:r>
              <w:rPr>
                <w:b/>
              </w:rPr>
              <w:t xml:space="preserve"> – 2 URI</w:t>
            </w:r>
          </w:p>
        </w:tc>
      </w:tr>
      <w:tr w:rsidR="00905C49" w:rsidRPr="004C568D" w:rsidTr="006B6DF3">
        <w:tc>
          <w:tcPr>
            <w:tcW w:w="9062" w:type="dxa"/>
          </w:tcPr>
          <w:p w:rsidR="00905C49" w:rsidRPr="004C568D" w:rsidRDefault="00905C49" w:rsidP="00905C49">
            <w:r w:rsidRPr="00905C49">
              <w:t>O vetru,</w:t>
            </w:r>
            <w:r>
              <w:t xml:space="preserve"> Izkoriščanje vetra</w:t>
            </w:r>
            <w:r w:rsidRPr="00905C49">
              <w:t xml:space="preserve"> SDZ 62, 63</w:t>
            </w:r>
            <w:r>
              <w:t>, 64 (rešitve preveri v interaktivnem gradivu)</w:t>
            </w:r>
            <w:bookmarkStart w:id="0" w:name="_GoBack"/>
            <w:bookmarkEnd w:id="0"/>
          </w:p>
        </w:tc>
      </w:tr>
      <w:tr w:rsidR="00905C49" w:rsidRPr="004C568D" w:rsidTr="006B6DF3">
        <w:tc>
          <w:tcPr>
            <w:tcW w:w="9062" w:type="dxa"/>
          </w:tcPr>
          <w:p w:rsidR="00905C49" w:rsidRDefault="00905C49" w:rsidP="006B6DF3">
            <w:pPr>
              <w:spacing w:after="160" w:line="259" w:lineRule="auto"/>
            </w:pPr>
            <w:r>
              <w:t>Oglej si v interaktivnem gradivu:</w:t>
            </w:r>
          </w:p>
          <w:p w:rsidR="00905C49" w:rsidRDefault="00905C49" w:rsidP="006B6DF3">
            <w:pPr>
              <w:spacing w:after="160" w:line="259" w:lineRule="auto"/>
            </w:pPr>
            <w:r w:rsidRPr="00905C49">
              <w:drawing>
                <wp:inline distT="0" distB="0" distL="0" distR="0" wp14:anchorId="1C79B546" wp14:editId="28F791E8">
                  <wp:extent cx="2684240" cy="1803400"/>
                  <wp:effectExtent l="0" t="0" r="1905" b="635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167" cy="180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C49" w:rsidRPr="004C568D" w:rsidRDefault="00905C49" w:rsidP="006B6DF3">
            <w:pPr>
              <w:spacing w:after="160" w:line="259" w:lineRule="auto"/>
            </w:pPr>
            <w:r w:rsidRPr="00905C49">
              <w:drawing>
                <wp:inline distT="0" distB="0" distL="0" distR="0" wp14:anchorId="48F1A096" wp14:editId="75AB13FC">
                  <wp:extent cx="2695237" cy="183515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343" cy="18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C49" w:rsidRPr="004C568D" w:rsidTr="006B6DF3">
        <w:tc>
          <w:tcPr>
            <w:tcW w:w="9062" w:type="dxa"/>
            <w:shd w:val="clear" w:color="auto" w:fill="D9D9D9" w:themeFill="background1" w:themeFillShade="D9"/>
          </w:tcPr>
          <w:p w:rsidR="00905C49" w:rsidRPr="004C568D" w:rsidRDefault="00905C49" w:rsidP="006B6DF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LUM – 2 uri</w:t>
            </w:r>
          </w:p>
        </w:tc>
      </w:tr>
      <w:tr w:rsidR="00905C49" w:rsidRPr="004C568D" w:rsidTr="006B6DF3">
        <w:tc>
          <w:tcPr>
            <w:tcW w:w="9062" w:type="dxa"/>
          </w:tcPr>
          <w:p w:rsidR="00905C49" w:rsidRPr="004C568D" w:rsidRDefault="00905C49" w:rsidP="006B6DF3">
            <w:pPr>
              <w:spacing w:line="276" w:lineRule="auto"/>
            </w:pPr>
            <w:r w:rsidRPr="00D13E98">
              <w:t>Slikanje</w:t>
            </w:r>
            <w:r>
              <w:t xml:space="preserve">: </w:t>
            </w:r>
            <w:r w:rsidRPr="00D13E98">
              <w:t>SVETLOSTNI BARVNI ODTENKI</w:t>
            </w:r>
            <w:r>
              <w:t xml:space="preserve"> – ker nimaš doma temper, slikaj/riši z materialom, ki ga imaš doma. Naslikaj/nariši pogled skozi okno. Vseeno pa preberi, kaj bomo delali v šoli.</w:t>
            </w:r>
          </w:p>
        </w:tc>
      </w:tr>
      <w:tr w:rsidR="00905C49" w:rsidRPr="004C568D" w:rsidTr="006B6DF3">
        <w:tc>
          <w:tcPr>
            <w:tcW w:w="9062" w:type="dxa"/>
          </w:tcPr>
          <w:p w:rsidR="00905C49" w:rsidRPr="004C568D" w:rsidRDefault="00905C49" w:rsidP="006B6DF3">
            <w:pPr>
              <w:spacing w:after="160" w:line="259" w:lineRule="auto"/>
            </w:pPr>
            <w:r w:rsidRPr="008A33E0">
              <w:rPr>
                <w:noProof/>
                <w:lang w:eastAsia="sl-SI"/>
              </w:rPr>
              <w:lastRenderedPageBreak/>
              <w:drawing>
                <wp:inline distT="0" distB="0" distL="0" distR="0" wp14:anchorId="19488735" wp14:editId="0E77AAB6">
                  <wp:extent cx="4999785" cy="419735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143" cy="420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C49" w:rsidRPr="004C568D" w:rsidTr="006B6DF3">
        <w:tc>
          <w:tcPr>
            <w:tcW w:w="9062" w:type="dxa"/>
          </w:tcPr>
          <w:p w:rsidR="00905C49" w:rsidRDefault="00905C49" w:rsidP="006B6DF3">
            <w:pPr>
              <w:spacing w:after="160" w:line="259" w:lineRule="auto"/>
            </w:pPr>
            <w:r>
              <w:t>Primer: Ivan Grohar: Vrbe ob potoku, 1911</w:t>
            </w:r>
          </w:p>
          <w:p w:rsidR="00905C49" w:rsidRPr="004C568D" w:rsidRDefault="00905C49" w:rsidP="006B6DF3">
            <w:pPr>
              <w:spacing w:after="160" w:line="259" w:lineRule="auto"/>
            </w:pPr>
            <w:r w:rsidRPr="008A33E0">
              <w:rPr>
                <w:noProof/>
                <w:lang w:eastAsia="sl-SI"/>
              </w:rPr>
              <w:drawing>
                <wp:inline distT="0" distB="0" distL="0" distR="0" wp14:anchorId="1FDCD346" wp14:editId="75A1DF05">
                  <wp:extent cx="2089150" cy="1565711"/>
                  <wp:effectExtent l="0" t="0" r="635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967" cy="157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C49" w:rsidRDefault="00905C49" w:rsidP="00905C49"/>
    <w:p w:rsidR="00905C49" w:rsidRDefault="00905C49" w:rsidP="00905C49"/>
    <w:p w:rsidR="00762A43" w:rsidRDefault="00762A43"/>
    <w:sectPr w:rsidR="00762A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886"/>
    <w:rsid w:val="00762A43"/>
    <w:rsid w:val="00905C49"/>
    <w:rsid w:val="00F5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E5B1A"/>
  <w15:chartTrackingRefBased/>
  <w15:docId w15:val="{480646F2-CDA2-4B76-994E-AAACCFE14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05C4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05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</Words>
  <Characters>373</Characters>
  <Application>Microsoft Office Word</Application>
  <DocSecurity>0</DocSecurity>
  <Lines>3</Lines>
  <Paragraphs>1</Paragraphs>
  <ScaleCrop>false</ScaleCrop>
  <Company>MIZS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</cp:lastModifiedBy>
  <cp:revision>2</cp:revision>
  <dcterms:created xsi:type="dcterms:W3CDTF">2022-01-26T12:41:00Z</dcterms:created>
  <dcterms:modified xsi:type="dcterms:W3CDTF">2022-01-26T12:56:00Z</dcterms:modified>
</cp:coreProperties>
</file>