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C9" w:rsidRDefault="00D710C9">
      <w:r>
        <w:rPr>
          <w:noProof/>
          <w:lang w:eastAsia="sl-SI"/>
        </w:rPr>
        <w:drawing>
          <wp:inline distT="0" distB="0" distL="0" distR="0">
            <wp:extent cx="6610350" cy="96414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296" cy="965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BA" w:rsidRDefault="00CF0CBA" w:rsidP="00CF0CBA">
      <w:pPr>
        <w:rPr>
          <w:rFonts w:ascii="Arial" w:hAnsi="Arial" w:cs="Arial"/>
          <w:sz w:val="28"/>
          <w:szCs w:val="28"/>
        </w:rPr>
      </w:pPr>
      <w:r w:rsidRPr="00F9356B">
        <w:rPr>
          <w:rFonts w:ascii="Arial" w:hAnsi="Arial" w:cs="Arial"/>
          <w:sz w:val="28"/>
          <w:szCs w:val="28"/>
        </w:rPr>
        <w:lastRenderedPageBreak/>
        <w:t>Petra</w:t>
      </w:r>
      <w:r>
        <w:rPr>
          <w:rFonts w:ascii="Arial" w:hAnsi="Arial" w:cs="Arial"/>
          <w:sz w:val="28"/>
          <w:szCs w:val="28"/>
        </w:rPr>
        <w:t xml:space="preserve"> je pospravljala svoje frnikole. Ima jih 63, razdelila pa jih je v 9 predalčkov v škatli. Koliko frnikol je dala v vsak predalček?</w:t>
      </w:r>
    </w:p>
    <w:p w:rsidR="00CF0CBA" w:rsidRDefault="00CF0CBA" w:rsidP="00CF0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57D7D176" wp14:editId="0D8B6EE4">
            <wp:extent cx="1571625" cy="14668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3929DE32" wp14:editId="163DF4F1">
            <wp:extent cx="1590675" cy="15906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BA" w:rsidRDefault="00CF0CBA" w:rsidP="00CF0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R: _____________________________________</w:t>
      </w:r>
    </w:p>
    <w:p w:rsidR="00CF0CBA" w:rsidRDefault="00CF0CBA" w:rsidP="00CF0C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O: ________________________________________________________________</w:t>
      </w:r>
    </w:p>
    <w:p w:rsidR="00CF0CBA" w:rsidRDefault="00CF0CBA">
      <w:bookmarkStart w:id="0" w:name="_GoBack"/>
      <w:bookmarkEnd w:id="0"/>
    </w:p>
    <w:sectPr w:rsidR="00CF0CBA" w:rsidSect="00D71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C9"/>
    <w:rsid w:val="00351ED8"/>
    <w:rsid w:val="00BF2E4D"/>
    <w:rsid w:val="00CF0CBA"/>
    <w:rsid w:val="00D7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E178"/>
  <w15:chartTrackingRefBased/>
  <w15:docId w15:val="{4D526D71-6966-47E5-B122-FAD66FE3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2022-02-01T07:57:00Z</dcterms:created>
  <dcterms:modified xsi:type="dcterms:W3CDTF">2022-02-01T10:36:00Z</dcterms:modified>
</cp:coreProperties>
</file>