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85" w:rsidRPr="008A4285" w:rsidRDefault="008A4285" w:rsidP="008A4285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AB0613"/>
          <w:kern w:val="36"/>
          <w:sz w:val="48"/>
          <w:szCs w:val="48"/>
          <w:lang w:eastAsia="sl-SI"/>
        </w:rPr>
      </w:pPr>
      <w:bookmarkStart w:id="0" w:name="_GoBack"/>
      <w:bookmarkEnd w:id="0"/>
      <w:r w:rsidRPr="008A4285">
        <w:rPr>
          <w:rFonts w:ascii="Georgia" w:eastAsia="Times New Roman" w:hAnsi="Georgia" w:cs="Times New Roman"/>
          <w:b/>
          <w:bCs/>
          <w:color w:val="AB0613"/>
          <w:kern w:val="36"/>
          <w:sz w:val="48"/>
          <w:szCs w:val="48"/>
          <w:lang w:eastAsia="sl-SI"/>
        </w:rPr>
        <w:t>No fresh meat: how to eat vegan on a student budget</w:t>
      </w:r>
    </w:p>
    <w:p w:rsidR="008A4285" w:rsidRPr="008A4285" w:rsidRDefault="008A4285" w:rsidP="008A4285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121212"/>
          <w:sz w:val="27"/>
          <w:szCs w:val="27"/>
          <w:lang w:eastAsia="sl-SI"/>
        </w:rPr>
      </w:pPr>
      <w:r w:rsidRPr="008A4285">
        <w:rPr>
          <w:rFonts w:ascii="Georgia" w:eastAsia="Times New Roman" w:hAnsi="Georgia" w:cs="Times New Roman"/>
          <w:color w:val="121212"/>
          <w:sz w:val="27"/>
          <w:szCs w:val="27"/>
          <w:lang w:eastAsia="sl-SI"/>
        </w:rPr>
        <w:t>From homemade Vietnamese pho to takeaway tofu scampi, there are plenty of cheap and healthy animal-free options</w:t>
      </w:r>
    </w:p>
    <w:p w:rsidR="008A4285" w:rsidRPr="008A4285" w:rsidRDefault="008A4285" w:rsidP="005B4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l-SI"/>
        </w:rPr>
      </w:pPr>
    </w:p>
    <w:p w:rsidR="005B4D7E" w:rsidRPr="005B4D7E" w:rsidRDefault="005B4D7E" w:rsidP="005B4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GB" w:eastAsia="sl-SI"/>
        </w:rPr>
        <w:t>I</w:t>
      </w:r>
      <w:r w:rsidR="008A42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GB" w:eastAsia="sl-SI"/>
        </w:rPr>
        <w:t xml:space="preserve"> 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first arrived at university to find my whole flat was vegetarian or vegan. It </w:t>
      </w:r>
      <w:r w:rsidR="008A4285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___________(1. Be)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a surprise to see the fridge was full of Alpro desserts and homemade hummus. But perhaps I</w:t>
      </w:r>
      <w:r w:rsidR="008A4285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______________(</w:t>
      </w:r>
      <w:r w:rsidR="008A4285" w:rsidRPr="008A4285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2. not, should, be)</w:t>
      </w:r>
      <w:r w:rsidRPr="005B4D7E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: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we </w:t>
      </w:r>
      <w:hyperlink r:id="rId7" w:history="1">
        <w:r w:rsidRPr="005B4D7E">
          <w:rPr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students are six times more likely</w:t>
        </w:r>
      </w:hyperlink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 than our parents to avoid meat.</w:t>
      </w:r>
    </w:p>
    <w:p w:rsidR="005B4D7E" w:rsidRPr="005B4D7E" w:rsidRDefault="005B4D7E" w:rsidP="005B4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Students </w:t>
      </w:r>
      <w:r w:rsidR="008A4285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___________(</w:t>
      </w:r>
      <w:r w:rsidR="008A4285" w:rsidRPr="008A4285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3.ditch)</w:t>
      </w:r>
      <w:r w:rsidR="008A4285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 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increasingly animal products for environmental reasons, with </w:t>
      </w:r>
      <w:hyperlink r:id="rId8" w:history="1">
        <w:r w:rsidRPr="005B4D7E">
          <w:rPr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four in 10 young people</w:t>
        </w:r>
      </w:hyperlink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 expressing sustainability concerns about their food: </w:t>
      </w:r>
      <w:hyperlink r:id="rId9" w:history="1">
        <w:r w:rsidRPr="005B4D7E">
          <w:rPr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just under half </w:t>
        </w:r>
      </w:hyperlink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(47%) of those who go vegan point to the environmental impact of meat production as a swaying factor.</w:t>
      </w:r>
    </w:p>
    <w:p w:rsidR="005B4D7E" w:rsidRPr="005B4D7E" w:rsidRDefault="005B4D7E" w:rsidP="005B4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One of those students is Nikki Peach, who </w:t>
      </w:r>
      <w:r w:rsidR="000A6211" w:rsidRPr="000A6211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________(4.go)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vegan in her first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year at university after </w:t>
      </w:r>
      <w:r w:rsidR="000A6211" w:rsidRPr="000A6211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___________(5. try)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 </w:t>
      </w:r>
      <w:hyperlink r:id="rId10" w:history="1">
        <w:r w:rsidRPr="005B4D7E">
          <w:rPr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Veganuary</w:t>
        </w:r>
      </w:hyperlink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. “I was already a vegetarian for 13 years so it wasn’t a huge leap, but it did take a while to not want eggs for breakfast or a bit of chocolate.” She was convinced to stick with it </w:t>
      </w:r>
      <w:r w:rsidRPr="005B4D7E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after trying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out the diet with two friends.</w:t>
      </w:r>
    </w:p>
    <w:p w:rsidR="005B4D7E" w:rsidRPr="005B4D7E" w:rsidRDefault="005B4D7E" w:rsidP="005B4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She found the hardest adjustment was getting used to people’s questions. “How is it possible to not be tempted by bacon? Do I miss cheese? Do I still wear my leather trainers? It feels like they’re trying to catch you out.” But she’s learned to adapt. “It’s helped me become a more creative c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hef.” Peach makes “cheesy” l__________ and vegan carbonara using o_______ milk and nutritional y_________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, “which tastes better than it sounds”, and she keeps a bank of staples, like Vietnamese p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ho made of cheap vegetable s_____________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and fresh vegetables.</w:t>
      </w:r>
    </w:p>
    <w:p w:rsidR="005B4D7E" w:rsidRPr="005B4D7E" w:rsidRDefault="005B4D7E" w:rsidP="005B4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On nights out, Peach found most spirits to be acceptable, and there is also an ever-increasing range o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f vegan wines and beers. C__________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and fast food options are </w:t>
      </w:r>
      <w:hyperlink r:id="rId11" w:history="1">
        <w:r w:rsidRPr="005B4D7E">
          <w:rPr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on the rise</w:t>
        </w:r>
      </w:hyperlink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, too, with tofu scampi and seitan steaks on offe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r. “Vegan oven pizzas ________(6.come)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to supermarkets, which is a dream,” she adds.</w:t>
      </w:r>
    </w:p>
    <w:p w:rsidR="005B4D7E" w:rsidRPr="005B4D7E" w:rsidRDefault="005B4D7E" w:rsidP="005B4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A vegan diet can save you money. Food writer </w:t>
      </w:r>
      <w:hyperlink r:id="rId12" w:history="1">
        <w:r w:rsidRPr="005B4D7E">
          <w:rPr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Jack Monroe</w:t>
        </w:r>
      </w:hyperlink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, who _______(7.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become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)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 </w:t>
      </w:r>
      <w:hyperlink r:id="rId13" w:history="1">
        <w:r w:rsidRPr="005B4D7E">
          <w:rPr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something of an evangelist</w:t>
        </w:r>
      </w:hyperlink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 for cheap and healthy vegan eating, 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says: “Beans, pulses and l_______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are easier and cheaper to store than joints of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meat, since they __________(8. can, stash)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in a cupboard and have a long shelf life.” There are plenty of cheap, fresh options too; supermarkets such as Asda and Lidl now sell damaged veg in bulk at a discount.</w:t>
      </w:r>
    </w:p>
    <w:p w:rsidR="005B4D7E" w:rsidRPr="005B4D7E" w:rsidRDefault="005B4D7E" w:rsidP="005B4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When going vegan, there are health factors to consider. While the </w:t>
      </w:r>
      <w:hyperlink r:id="rId14" w:history="1">
        <w:r w:rsidRPr="005B4D7E">
          <w:rPr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benefits</w:t>
        </w:r>
      </w:hyperlink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include lowered blood pressure and cholesterol and less risk of diabetes, an alternative source o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f B12 is needed to avoid a____________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. </w:t>
      </w:r>
      <w:hyperlink r:id="rId15" w:history="1">
        <w:r w:rsidRPr="005B4D7E">
          <w:rPr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Diabetes UK recommends</w:t>
        </w:r>
      </w:hyperlink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 items fortified with the vitamin such as certain bre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akfast cereals, unsweetened s______ drinks and y________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extracts like Marmite.</w:t>
      </w:r>
    </w:p>
    <w:p w:rsidR="005B4D7E" w:rsidRPr="005B4D7E" w:rsidRDefault="005B4D7E" w:rsidP="005B4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lastRenderedPageBreak/>
        <w:t>Lily Fileen-Orchover, who is studying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for a BA in nutrition, ___________(9.be)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vegan for three years, and says her fortnightly food shop costs £20. She has no problem with maintaining a healthy diet, though she acknowledges the potential risks of disordered eating, for which </w:t>
      </w:r>
      <w:hyperlink r:id="rId16" w:history="1">
        <w:r w:rsidRPr="005B4D7E">
          <w:rPr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vegetarianism and veganism are sometimes used as a cover</w:t>
        </w:r>
      </w:hyperlink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. To some degree, “‘clean eating’ has blurred understanding of veganism and its ethical objectives,” she says.</w:t>
      </w:r>
    </w:p>
    <w:p w:rsidR="005B4D7E" w:rsidRPr="005B4D7E" w:rsidRDefault="005B4D7E" w:rsidP="005B4D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Veg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an opportunities ________(10. not limit)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to your kitchen – most universities have vegan and veggie societies where students swap recipes and host potluck dinners. Cambridge University’s “</w:t>
      </w:r>
      <w:hyperlink r:id="rId17" w:history="1">
        <w:r w:rsidRPr="005B4D7E">
          <w:rPr>
            <w:rFonts w:ascii="Times New Roman" w:eastAsia="Times New Roman" w:hAnsi="Times New Roman" w:cs="Times New Roman"/>
            <w:sz w:val="24"/>
            <w:szCs w:val="24"/>
            <w:lang w:val="en-GB" w:eastAsia="sl-SI"/>
          </w:rPr>
          <w:t>green formals</w:t>
        </w:r>
      </w:hyperlink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” host guest speakers on sustainability at a vegan feast. Jed Soleiman, student president of Downing college, helps organise them to gather environmentally conscious students. He hopes non-vegans will try foods they wouldn’t normally experience, and prove that vegans don’t just eat grass.</w:t>
      </w:r>
    </w:p>
    <w:p w:rsidR="005B4D7E" w:rsidRPr="005B4D7E" w:rsidRDefault="005B4D7E" w:rsidP="005B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 Food writer Jack Monroe says there are plenty of cheap, fresh options for vegans. </w:t>
      </w:r>
    </w:p>
    <w:p w:rsidR="005B4D7E" w:rsidRPr="005B4D7E" w:rsidRDefault="005B4D7E" w:rsidP="005B4D7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>Jack Monroe’s tips for vegan cooking</w:t>
      </w:r>
    </w:p>
    <w:p w:rsidR="005B4D7E" w:rsidRPr="005B4D7E" w:rsidRDefault="000A6211" w:rsidP="005B4D7E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Swap b___________</w:t>
      </w:r>
      <w:r w:rsidR="005B4D7E"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out for a mild vegetable oil such as sunflower or vegetable, and a tiny pinch of salt.</w:t>
      </w:r>
    </w:p>
    <w:p w:rsidR="005B4D7E" w:rsidRPr="005B4D7E" w:rsidRDefault="000A6211" w:rsidP="005B4D7E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My general rule of t_______</w:t>
      </w:r>
      <w:r w:rsidR="005B4D7E"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is th</w:t>
      </w: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at a butter bean is a good h________</w:t>
      </w:r>
      <w:r w:rsidR="005B4D7E"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substitute for chicken in a soup or casserole, usually with a little carrot in it to sweeten it up.</w:t>
      </w:r>
    </w:p>
    <w:p w:rsidR="005B4D7E" w:rsidRPr="005B4D7E" w:rsidRDefault="005B4D7E" w:rsidP="005B4D7E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Kidney b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eans or black beans are a d_________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swap for beef in a chilli or curry, and cooked long</w:t>
      </w:r>
      <w:r w:rsidR="000A6211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enough they are soft and t_________</w:t>
      </w: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in a way that even the slowest-cooked joints of meat can never quite attain.</w:t>
      </w:r>
    </w:p>
    <w:p w:rsidR="005B4D7E" w:rsidRPr="005B4D7E" w:rsidRDefault="005B4D7E" w:rsidP="005B4D7E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Sub chorizo with small white beans like haricots or cannellinis, with a hefty dollop of garlic, salt and paprika to imitate the flavour.</w:t>
      </w:r>
    </w:p>
    <w:p w:rsidR="005B4D7E" w:rsidRPr="005B4D7E" w:rsidRDefault="005B4D7E" w:rsidP="005B4D7E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Tinned peas are cooked for longer, so they break down soft and are gorgeous in risottos.</w:t>
      </w:r>
    </w:p>
    <w:p w:rsidR="005B4D7E" w:rsidRPr="005B4D7E" w:rsidRDefault="005B4D7E" w:rsidP="005B4D7E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A can of mushy peas with a little stock and vegan cheese makes for instant soup.</w:t>
      </w:r>
    </w:p>
    <w:p w:rsidR="005B4D7E" w:rsidRPr="005B4D7E" w:rsidRDefault="005B4D7E" w:rsidP="005B4D7E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Onions and carrots tend to go in everything, so I buy them by the kilo (at the time of writing this, 1.5kg of Basics carrots are 75p, and 1.5kg Basics onions are 90p).</w:t>
      </w:r>
    </w:p>
    <w:p w:rsidR="005B4D7E" w:rsidRPr="005B4D7E" w:rsidRDefault="005B4D7E" w:rsidP="005B4D7E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If you don’t have any red wine for your casserole, use black tea.</w:t>
      </w:r>
    </w:p>
    <w:p w:rsidR="005B4D7E" w:rsidRPr="005B4D7E" w:rsidRDefault="005B4D7E" w:rsidP="005B4D7E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Pack soups with chickpeas and lentils, sling some veggie sausages in your stews, and find your way around </w:t>
      </w:r>
      <w:hyperlink r:id="rId18" w:history="1">
        <w:r w:rsidRPr="005B4D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GB" w:eastAsia="sl-SI"/>
          </w:rPr>
          <w:t>one of my half-a-dozen veggie burger recipes</w:t>
        </w:r>
      </w:hyperlink>
      <w:r w:rsidRPr="005B4D7E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, and you’ll wonder what all the fuss was about anyway.</w:t>
      </w:r>
    </w:p>
    <w:p w:rsidR="005B0344" w:rsidRPr="005B4D7E" w:rsidRDefault="005B034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5B0344" w:rsidRPr="005B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CFB" w:rsidRDefault="003D3CFB" w:rsidP="005B4D7E">
      <w:pPr>
        <w:spacing w:after="0" w:line="240" w:lineRule="auto"/>
      </w:pPr>
      <w:r>
        <w:separator/>
      </w:r>
    </w:p>
  </w:endnote>
  <w:endnote w:type="continuationSeparator" w:id="0">
    <w:p w:rsidR="003D3CFB" w:rsidRDefault="003D3CFB" w:rsidP="005B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CFB" w:rsidRDefault="003D3CFB" w:rsidP="005B4D7E">
      <w:pPr>
        <w:spacing w:after="0" w:line="240" w:lineRule="auto"/>
      </w:pPr>
      <w:r>
        <w:separator/>
      </w:r>
    </w:p>
  </w:footnote>
  <w:footnote w:type="continuationSeparator" w:id="0">
    <w:p w:rsidR="003D3CFB" w:rsidRDefault="003D3CFB" w:rsidP="005B4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C0F27"/>
    <w:multiLevelType w:val="multilevel"/>
    <w:tmpl w:val="E52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7E"/>
    <w:rsid w:val="000A6211"/>
    <w:rsid w:val="000E58D4"/>
    <w:rsid w:val="003D3CFB"/>
    <w:rsid w:val="005B0344"/>
    <w:rsid w:val="005B4D7E"/>
    <w:rsid w:val="008A4285"/>
    <w:rsid w:val="00DB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F5CFC-C159-4644-9525-C2884856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B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4D7E"/>
  </w:style>
  <w:style w:type="paragraph" w:styleId="Noga">
    <w:name w:val="footer"/>
    <w:basedOn w:val="Navaden"/>
    <w:link w:val="NogaZnak"/>
    <w:uiPriority w:val="99"/>
    <w:unhideWhenUsed/>
    <w:rsid w:val="005B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2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rocer.co.uk/stores/consumer-trends/four-in-ten-young-adults-have-sustainability-concerns-about-meat/562904.article" TargetMode="External"/><Relationship Id="rId13" Type="http://schemas.openxmlformats.org/officeDocument/2006/relationships/hyperlink" Target="https://www.theguardian.com/commentisfree/2016/jan/28/jack-monroe-meat-vegan-food-ingredients" TargetMode="External"/><Relationship Id="rId18" Type="http://schemas.openxmlformats.org/officeDocument/2006/relationships/hyperlink" Target="https://www.guardianbookshop.com/cooking-on-a-bootstra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tbasednews.org/post/students-six-times-more-likely-than-parents-vegan-veggie" TargetMode="External"/><Relationship Id="rId12" Type="http://schemas.openxmlformats.org/officeDocument/2006/relationships/hyperlink" Target="https://cookingonabootstrap.com/" TargetMode="External"/><Relationship Id="rId17" Type="http://schemas.openxmlformats.org/officeDocument/2006/relationships/hyperlink" Target="https://www.chu.cam.ac.uk/events/green-forma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B978012803968700004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guardian.com/lifeandstyle/2017/sep/05/hail-seitan-how-vegan-food-got-downndir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abetes.org.uk/guide-to-diabetes/enjoy-food/eating-with-diabetes/meal-plans-/vegan" TargetMode="External"/><Relationship Id="rId10" Type="http://schemas.openxmlformats.org/officeDocument/2006/relationships/hyperlink" Target="https://veganuary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jectblue.blob.core.windows.net/media/Default/Consumer%20and%20Retail%20Insight%20Images/PDF%20articles/ConsumerInsights%20WEB_1653_180725.pdf" TargetMode="External"/><Relationship Id="rId14" Type="http://schemas.openxmlformats.org/officeDocument/2006/relationships/hyperlink" Target="https://www.nhs.uk/news/food-and-diet/vegetarian-diet-linked-to-longer-lifespa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Kosič</dc:creator>
  <cp:keywords/>
  <dc:description/>
  <cp:lastModifiedBy>Profesor</cp:lastModifiedBy>
  <cp:revision>2</cp:revision>
  <dcterms:created xsi:type="dcterms:W3CDTF">2018-09-20T09:01:00Z</dcterms:created>
  <dcterms:modified xsi:type="dcterms:W3CDTF">2018-09-20T09:01:00Z</dcterms:modified>
</cp:coreProperties>
</file>