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6A" w:rsidRDefault="00B60B6A">
      <w:pPr>
        <w:pStyle w:val="Naslov1"/>
      </w:pPr>
      <w:r>
        <w:t xml:space="preserve">                     THE THREE BILLY-GOATS </w:t>
      </w:r>
      <w:r w:rsidR="00086EB3">
        <w:t xml:space="preserve">A </w:t>
      </w:r>
      <w:r>
        <w:t>PLAY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1:  Once upon a time there were three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-goats.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Hello. I’m Big Billy-Goat.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MIDDLE BILLY-GOAT: Hello. I’m Middle Billy-Goat.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LITTLE BILLY-GOAT: Hello. I’m Little Billy-Goat.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2: Every day the three goats ate the green grass in their field.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3: One day little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saw the green grass on the other side of the river.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LITTLE BILLY-GOAT: Ooh! Look at that lovely green grass. I’m going to cross the bridge to the other side.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No! Don’t cross the bridge! There’s a big, bad troll under the bridge.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LITTLE BILLY-GOAT: I’m not afraid of any silly old troll.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4: So the little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started to cross the bridge – trip trap trip trap trip trap…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5: When he got to the middle of the bridge, up jumped the troll.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Who’s that trip trapping over my bridge?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LITTLE BILLY-GOAT: It’s me, Little Billy-Goat.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Then I’m going to eat you!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LITTLE BILLY-GOAT: Oh, please don’t eat me. I’m very small. Why don’t you wait for my brother? He’s much bigger and fatter than me.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Oh, very well.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6: So the troll went back under the bridge.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7: When the middle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saw his brother on the other side, he decided to cross the bridge too.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MIDDLE BILLY-GOAT: My brother is OK so I’m going to cross the bridge too.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8: The middle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started to cross the bridge – trip trap trip trap trip trap.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9: When he got to the middle of the bridge, up jumped the troll.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Who’s that trip trapping over my bridge?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MIDDLE BILLY-GOAT: It’s me, Middle Billy-Goat.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Then I’m going to eat you.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MIDDLE BILLY-GOAT: Oh please don’t eat me. I’m very small. Why don’t you wait for my brother? He’s much bigger and fatter than me.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But I’m very hungry.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MIDDLE BILLY-GOAT: But my brother is much bigger and fatter.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Oh, very well.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10: So the troll went back under the bridge.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11: When the big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saw his brothers on the other side, he decided to cross the bridge too.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Now my brothers are on the other side of the river, I’m going to join them.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12: So the big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started to cross the bridge – TRIP TRAP TRIP TRAP TRIP TRAP.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NARRATOR 13: When he got to the middle of the bridge, up jumped the troll.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TROLL: Who’s that trip trapping over my bridge?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It’s me. Big Billy-Goat!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Then I’m going to eat you!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Oh, no, you aren’t!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TROLL: Oh, yes, I am!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BIG BILLY-GOAT: Oh, no, you aren’t!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14: The big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 put his head down and tossed the big, bad troll down, down, down, down, down into the river.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NARRATOR 15: So that was the end of the big, bad troll and from that day the three </w:t>
      </w:r>
      <w:proofErr w:type="spellStart"/>
      <w:r>
        <w:rPr>
          <w:rFonts w:ascii="Arial" w:hAnsi="Arial" w:cs="Arial"/>
          <w:sz w:val="28"/>
        </w:rPr>
        <w:t>billy</w:t>
      </w:r>
      <w:proofErr w:type="spellEnd"/>
      <w:r>
        <w:rPr>
          <w:rFonts w:ascii="Arial" w:hAnsi="Arial" w:cs="Arial"/>
          <w:sz w:val="28"/>
        </w:rPr>
        <w:t>-goats had a happy life.</w:t>
      </w:r>
    </w:p>
    <w:p w:rsidR="00B60B6A" w:rsidRDefault="00B60B6A">
      <w:pPr>
        <w:rPr>
          <w:rFonts w:ascii="Arial" w:hAnsi="Arial" w:cs="Arial"/>
          <w:sz w:val="28"/>
        </w:rPr>
      </w:pP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CHANT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THAT’S THE END OF THE BIG, BAD TROLL,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THAT’S THE END OF THE BIG, BAD TROLL,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THAT’S THE END OF THE BIG, BAD TROLL,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HOORAY! HOORAY! HOORAY!     </w:t>
      </w:r>
    </w:p>
    <w:p w:rsidR="00B60B6A" w:rsidRDefault="00B60B6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sectPr w:rsidR="00B60B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86EB3"/>
    <w:rsid w:val="00086EB3"/>
    <w:rsid w:val="00856DB6"/>
    <w:rsid w:val="00B6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THE THREE BILLY-GOATS PLAY</vt:lpstr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BILLY-GOATS PLAY</dc:title>
  <dc:creator>Mateja</dc:creator>
  <cp:lastModifiedBy>Mateja</cp:lastModifiedBy>
  <cp:revision>2</cp:revision>
  <dcterms:created xsi:type="dcterms:W3CDTF">2012-04-24T07:39:00Z</dcterms:created>
  <dcterms:modified xsi:type="dcterms:W3CDTF">2012-04-24T07:39:00Z</dcterms:modified>
</cp:coreProperties>
</file>