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132248" w14:textId="77777777" w:rsidR="000213A6" w:rsidRPr="00B96CFB" w:rsidRDefault="000213A6" w:rsidP="000213A6">
      <w:pPr>
        <w:rPr>
          <w:rFonts w:ascii="Times New Roman" w:hAnsi="Times New Roman"/>
          <w:b/>
          <w:lang w:val="en-US"/>
        </w:rPr>
      </w:pPr>
      <w:r w:rsidRPr="00B96CFB">
        <w:rPr>
          <w:rFonts w:ascii="Times New Roman" w:hAnsi="Times New Roman"/>
          <w:b/>
          <w:lang w:val="en-US"/>
        </w:rPr>
        <w:t>COMMOM PROBLEMS WITH PRE-SCHOOL CHILDREN</w:t>
      </w:r>
    </w:p>
    <w:p w14:paraId="0916F635" w14:textId="77777777" w:rsidR="000213A6" w:rsidRPr="00B96CFB" w:rsidRDefault="000213A6" w:rsidP="000213A6">
      <w:pPr>
        <w:rPr>
          <w:rFonts w:ascii="Times New Roman" w:hAnsi="Times New Roman"/>
          <w:b/>
          <w:lang w:val="en-US"/>
        </w:rPr>
      </w:pPr>
      <w:r w:rsidRPr="00B96CFB">
        <w:rPr>
          <w:rFonts w:ascii="Times New Roman" w:hAnsi="Times New Roman"/>
          <w:b/>
          <w:lang w:val="en-US"/>
        </w:rPr>
        <w:t xml:space="preserve">A problem: </w:t>
      </w:r>
    </w:p>
    <w:p w14:paraId="50EFFEC2" w14:textId="77777777" w:rsidR="000213A6" w:rsidRPr="00B96CFB" w:rsidRDefault="000213A6" w:rsidP="000213A6">
      <w:pPr>
        <w:rPr>
          <w:rFonts w:ascii="Times New Roman" w:hAnsi="Times New Roman"/>
          <w:lang w:val="en-US"/>
        </w:rPr>
      </w:pPr>
      <w:r w:rsidRPr="00B96CFB">
        <w:rPr>
          <w:rFonts w:ascii="Times New Roman" w:hAnsi="Times New Roman"/>
          <w:lang w:val="en-US"/>
        </w:rPr>
        <w:t xml:space="preserve">A </w:t>
      </w:r>
      <w:proofErr w:type="gramStart"/>
      <w:r w:rsidRPr="00B96CFB">
        <w:rPr>
          <w:rFonts w:ascii="Times New Roman" w:hAnsi="Times New Roman"/>
          <w:lang w:val="en-US"/>
        </w:rPr>
        <w:t>2 year-old</w:t>
      </w:r>
      <w:proofErr w:type="gramEnd"/>
      <w:r w:rsidRPr="00B96CFB">
        <w:rPr>
          <w:rFonts w:ascii="Times New Roman" w:hAnsi="Times New Roman"/>
          <w:lang w:val="en-US"/>
        </w:rPr>
        <w:t xml:space="preserve"> child often bites other children. What do you do?</w:t>
      </w:r>
    </w:p>
    <w:p w14:paraId="77EEF6F6" w14:textId="77777777" w:rsidR="00BB2695" w:rsidRDefault="00BB2695"/>
    <w:sectPr w:rsidR="00BB2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3A6"/>
    <w:rsid w:val="000213A6"/>
    <w:rsid w:val="00BB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64600"/>
  <w15:chartTrackingRefBased/>
  <w15:docId w15:val="{CE01C97D-879E-4C8F-BF75-52B0FCF4C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213A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Rozmanič, Tina</dc:creator>
  <cp:keywords/>
  <dc:description/>
  <cp:lastModifiedBy>Rozmanič, Tina</cp:lastModifiedBy>
  <cp:revision>1</cp:revision>
  <dcterms:created xsi:type="dcterms:W3CDTF">2021-02-18T18:58:00Z</dcterms:created>
  <dcterms:modified xsi:type="dcterms:W3CDTF">2021-02-18T18:58:00Z</dcterms:modified>
</cp:coreProperties>
</file>