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2248" w14:textId="77777777" w:rsidR="000213A6" w:rsidRPr="00B96CFB" w:rsidRDefault="000213A6" w:rsidP="000213A6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>COMMOM PROBLEMS WITH PRE-SCHOOL CHILDREN</w:t>
      </w:r>
    </w:p>
    <w:p w14:paraId="2A896EFD" w14:textId="77777777" w:rsidR="00C72BB7" w:rsidRPr="00B96CFB" w:rsidRDefault="00C72BB7" w:rsidP="00C72BB7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 xml:space="preserve">A problem: </w:t>
      </w:r>
    </w:p>
    <w:p w14:paraId="75739A0D" w14:textId="77777777" w:rsidR="00C72BB7" w:rsidRPr="00B96CFB" w:rsidRDefault="00C72BB7" w:rsidP="00C72BB7">
      <w:pPr>
        <w:rPr>
          <w:rFonts w:ascii="Times New Roman" w:hAnsi="Times New Roman"/>
          <w:lang w:val="en-US"/>
        </w:rPr>
      </w:pPr>
      <w:r w:rsidRPr="00B96CFB">
        <w:rPr>
          <w:rFonts w:ascii="Times New Roman" w:hAnsi="Times New Roman"/>
          <w:lang w:val="en-US"/>
        </w:rPr>
        <w:t xml:space="preserve">Two </w:t>
      </w:r>
      <w:proofErr w:type="gramStart"/>
      <w:r w:rsidRPr="00B96CFB">
        <w:rPr>
          <w:rFonts w:ascii="Times New Roman" w:hAnsi="Times New Roman"/>
          <w:lang w:val="en-US"/>
        </w:rPr>
        <w:t>4 year-old</w:t>
      </w:r>
      <w:proofErr w:type="gramEnd"/>
      <w:r w:rsidRPr="00B96CFB">
        <w:rPr>
          <w:rFonts w:ascii="Times New Roman" w:hAnsi="Times New Roman"/>
          <w:lang w:val="en-US"/>
        </w:rPr>
        <w:t xml:space="preserve"> children fight over a toy. What do you do?</w:t>
      </w:r>
    </w:p>
    <w:p w14:paraId="77EEF6F6" w14:textId="77777777" w:rsidR="00BB2695" w:rsidRDefault="00BB2695"/>
    <w:sectPr w:rsidR="00BB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6"/>
    <w:rsid w:val="000213A6"/>
    <w:rsid w:val="003912AF"/>
    <w:rsid w:val="00A376C9"/>
    <w:rsid w:val="00BB2695"/>
    <w:rsid w:val="00C00069"/>
    <w:rsid w:val="00C72BB7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600"/>
  <w15:chartTrackingRefBased/>
  <w15:docId w15:val="{CE01C97D-879E-4C8F-BF75-52B0FCF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13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2</cp:revision>
  <dcterms:created xsi:type="dcterms:W3CDTF">2021-02-18T19:02:00Z</dcterms:created>
  <dcterms:modified xsi:type="dcterms:W3CDTF">2021-02-18T19:02:00Z</dcterms:modified>
</cp:coreProperties>
</file>