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53E8D" w14:textId="268B5A09" w:rsidR="00A10320" w:rsidRPr="004448BB" w:rsidRDefault="004B733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4448BB">
        <w:rPr>
          <w:rFonts w:asciiTheme="majorHAnsi" w:hAnsiTheme="majorHAnsi" w:cstheme="majorHAnsi"/>
          <w:b/>
          <w:bCs/>
          <w:sz w:val="24"/>
          <w:szCs w:val="24"/>
        </w:rPr>
        <w:t>NAR7: VPRAŠANJA ZA USTNO OCENJEVANJE: VALOVANJE, SVETLOBA, ZVOK</w:t>
      </w:r>
    </w:p>
    <w:p w14:paraId="4B09D5D3" w14:textId="3AE9522F" w:rsidR="004B7337" w:rsidRPr="004448BB" w:rsidRDefault="004B7337" w:rsidP="004B7337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</w:rPr>
      </w:pPr>
      <w:r w:rsidRPr="004448BB">
        <w:rPr>
          <w:rFonts w:asciiTheme="majorHAnsi" w:hAnsiTheme="majorHAnsi" w:cstheme="majorHAnsi"/>
        </w:rPr>
        <w:t>Kaj je valovanje?</w:t>
      </w:r>
      <w:r w:rsidR="00F9627C">
        <w:rPr>
          <w:rFonts w:asciiTheme="majorHAnsi" w:hAnsiTheme="majorHAnsi" w:cstheme="majorHAnsi"/>
        </w:rPr>
        <w:t xml:space="preserve"> Kaj prenaša valovanje?</w:t>
      </w:r>
      <w:r w:rsidRPr="004448BB">
        <w:rPr>
          <w:rFonts w:asciiTheme="majorHAnsi" w:hAnsiTheme="majorHAnsi" w:cstheme="majorHAnsi"/>
        </w:rPr>
        <w:t xml:space="preserve"> Kako opišemo vsako valovanje?</w:t>
      </w:r>
    </w:p>
    <w:p w14:paraId="478FC4FA" w14:textId="38647274" w:rsidR="004B7337" w:rsidRPr="004448BB" w:rsidRDefault="004B7337" w:rsidP="004B7337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</w:rPr>
      </w:pPr>
      <w:r w:rsidRPr="004448BB">
        <w:rPr>
          <w:rFonts w:asciiTheme="majorHAnsi" w:hAnsiTheme="majorHAnsi" w:cstheme="majorHAnsi"/>
        </w:rPr>
        <w:t>Katere vrste valovanj poznamo? Povej primere za vsakega od njih</w:t>
      </w:r>
      <w:r w:rsidR="00F9627C">
        <w:rPr>
          <w:rFonts w:asciiTheme="majorHAnsi" w:hAnsiTheme="majorHAnsi" w:cstheme="majorHAnsi"/>
        </w:rPr>
        <w:t xml:space="preserve"> (npr. valovanje na vodi, vzmeti, vrvi)</w:t>
      </w:r>
      <w:r w:rsidRPr="004448BB">
        <w:rPr>
          <w:rFonts w:asciiTheme="majorHAnsi" w:hAnsiTheme="majorHAnsi" w:cstheme="majorHAnsi"/>
        </w:rPr>
        <w:t xml:space="preserve">. </w:t>
      </w:r>
    </w:p>
    <w:p w14:paraId="0413A33B" w14:textId="30FE4FAB" w:rsidR="004B7337" w:rsidRPr="004448BB" w:rsidRDefault="004B7337" w:rsidP="004B7337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</w:rPr>
      </w:pPr>
      <w:r w:rsidRPr="004448BB">
        <w:rPr>
          <w:rFonts w:asciiTheme="majorHAnsi" w:hAnsiTheme="majorHAnsi" w:cstheme="majorHAnsi"/>
        </w:rPr>
        <w:t>Kaj je značilno za vzdolžno valovanje? Kaj se zgodi, če povečamo frekvenco?</w:t>
      </w:r>
    </w:p>
    <w:p w14:paraId="007C4621" w14:textId="33464851" w:rsidR="004B7337" w:rsidRPr="004448BB" w:rsidRDefault="004B7337" w:rsidP="004B7337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</w:rPr>
      </w:pPr>
      <w:r w:rsidRPr="004448BB">
        <w:rPr>
          <w:rFonts w:asciiTheme="majorHAnsi" w:hAnsiTheme="majorHAnsi" w:cstheme="majorHAnsi"/>
        </w:rPr>
        <w:t xml:space="preserve">Kaj je značilno za </w:t>
      </w:r>
      <w:r w:rsidRPr="004448BB">
        <w:rPr>
          <w:rFonts w:asciiTheme="majorHAnsi" w:hAnsiTheme="majorHAnsi" w:cstheme="majorHAnsi"/>
        </w:rPr>
        <w:t>prečno</w:t>
      </w:r>
      <w:r w:rsidRPr="004448BB">
        <w:rPr>
          <w:rFonts w:asciiTheme="majorHAnsi" w:hAnsiTheme="majorHAnsi" w:cstheme="majorHAnsi"/>
        </w:rPr>
        <w:t xml:space="preserve"> valovanje? Kaj se zgodi, če povečamo frekvenco?</w:t>
      </w:r>
    </w:p>
    <w:p w14:paraId="27433128" w14:textId="484F3879" w:rsidR="004B7337" w:rsidRPr="004448BB" w:rsidRDefault="004B7337" w:rsidP="004B7337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</w:rPr>
      </w:pPr>
      <w:r w:rsidRPr="004448BB">
        <w:rPr>
          <w:rFonts w:asciiTheme="majorHAnsi" w:hAnsiTheme="majorHAnsi" w:cstheme="majorHAnsi"/>
        </w:rPr>
        <w:t xml:space="preserve">Kaj je značilno za stoječe valovanje? Povej primer. </w:t>
      </w:r>
    </w:p>
    <w:p w14:paraId="223644F6" w14:textId="5DC6E396" w:rsidR="004B7337" w:rsidRPr="004448BB" w:rsidRDefault="004B7337" w:rsidP="004B7337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</w:rPr>
      </w:pPr>
      <w:r w:rsidRPr="004448BB">
        <w:rPr>
          <w:rFonts w:asciiTheme="majorHAnsi" w:hAnsiTheme="majorHAnsi" w:cstheme="majorHAnsi"/>
        </w:rPr>
        <w:t xml:space="preserve">Nariši vzdolžno valovanje. Označi valovno dolžino in vse kar ga določa. </w:t>
      </w:r>
    </w:p>
    <w:p w14:paraId="3215DCDE" w14:textId="298406C0" w:rsidR="004B7337" w:rsidRPr="004448BB" w:rsidRDefault="004B7337" w:rsidP="004B7337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</w:rPr>
      </w:pPr>
      <w:r w:rsidRPr="004448BB">
        <w:rPr>
          <w:rFonts w:asciiTheme="majorHAnsi" w:hAnsiTheme="majorHAnsi" w:cstheme="majorHAnsi"/>
        </w:rPr>
        <w:t xml:space="preserve">Nariši prečno valovanje. Označi valovno dolžino in vse kar ga določa. </w:t>
      </w:r>
    </w:p>
    <w:p w14:paraId="4903BE87" w14:textId="1066F17F" w:rsidR="00261A89" w:rsidRPr="004448BB" w:rsidRDefault="00261A89" w:rsidP="004B7337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</w:rPr>
      </w:pPr>
      <w:r w:rsidRPr="004448BB">
        <w:rPr>
          <w:rFonts w:asciiTheme="majorHAnsi" w:hAnsiTheme="majorHAnsi" w:cstheme="majorHAnsi"/>
        </w:rPr>
        <w:t xml:space="preserve">Nariši stoječe valovanje. Označi valovno dolžino in vse kar ga določa. </w:t>
      </w:r>
    </w:p>
    <w:p w14:paraId="584B569F" w14:textId="24BD41F7" w:rsidR="00261A89" w:rsidRPr="004448BB" w:rsidRDefault="00261A89" w:rsidP="004B7337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</w:rPr>
      </w:pPr>
      <w:r w:rsidRPr="004448BB">
        <w:rPr>
          <w:rFonts w:asciiTheme="majorHAnsi" w:hAnsiTheme="majorHAnsi" w:cstheme="majorHAnsi"/>
        </w:rPr>
        <w:t>Kako zaznavamo svetlobo? Katere predmete vidimo?</w:t>
      </w:r>
    </w:p>
    <w:p w14:paraId="0B9866B8" w14:textId="797DF30C" w:rsidR="00261A89" w:rsidRPr="004448BB" w:rsidRDefault="00261A89" w:rsidP="004B7337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</w:rPr>
      </w:pPr>
      <w:r w:rsidRPr="004448BB">
        <w:rPr>
          <w:rFonts w:asciiTheme="majorHAnsi" w:hAnsiTheme="majorHAnsi" w:cstheme="majorHAnsi"/>
        </w:rPr>
        <w:t xml:space="preserve">Kaj so svetila? Katere vrste svetil poznamo? Naštej primere. </w:t>
      </w:r>
    </w:p>
    <w:p w14:paraId="6FE20792" w14:textId="2F36AB71" w:rsidR="00261A89" w:rsidRPr="004448BB" w:rsidRDefault="00261A89" w:rsidP="004B7337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</w:rPr>
      </w:pPr>
      <w:r w:rsidRPr="004448BB">
        <w:rPr>
          <w:rFonts w:asciiTheme="majorHAnsi" w:hAnsiTheme="majorHAnsi" w:cstheme="majorHAnsi"/>
        </w:rPr>
        <w:t>Zakaj vidimo sonce in zakaj luno?</w:t>
      </w:r>
    </w:p>
    <w:p w14:paraId="5F5BC918" w14:textId="53073430" w:rsidR="00261A89" w:rsidRPr="004448BB" w:rsidRDefault="00261A89" w:rsidP="004B7337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</w:rPr>
      </w:pPr>
      <w:r w:rsidRPr="004448BB">
        <w:rPr>
          <w:rFonts w:asciiTheme="majorHAnsi" w:hAnsiTheme="majorHAnsi" w:cstheme="majorHAnsi"/>
        </w:rPr>
        <w:t>Kaj je vidna svetloba? Kakšno valovno dolžino ima?</w:t>
      </w:r>
    </w:p>
    <w:p w14:paraId="5669FAAA" w14:textId="7FC5D5E7" w:rsidR="00261A89" w:rsidRPr="004448BB" w:rsidRDefault="00261A89" w:rsidP="004B7337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</w:rPr>
      </w:pPr>
      <w:r w:rsidRPr="004448BB">
        <w:rPr>
          <w:rFonts w:asciiTheme="majorHAnsi" w:hAnsiTheme="majorHAnsi" w:cstheme="majorHAnsi"/>
        </w:rPr>
        <w:t xml:space="preserve">Katere vrste sevanja oddaja Sonce? </w:t>
      </w:r>
    </w:p>
    <w:p w14:paraId="63ABFD52" w14:textId="55E275E7" w:rsidR="00261A89" w:rsidRPr="004448BB" w:rsidRDefault="00261A89" w:rsidP="004B7337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</w:rPr>
      </w:pPr>
      <w:r w:rsidRPr="004448BB">
        <w:rPr>
          <w:rFonts w:asciiTheme="majorHAnsi" w:hAnsiTheme="majorHAnsi" w:cstheme="majorHAnsi"/>
        </w:rPr>
        <w:t>Kaj so prozorne, prosojne in neprozorne snovi?</w:t>
      </w:r>
    </w:p>
    <w:p w14:paraId="6BD1F801" w14:textId="344E5ADE" w:rsidR="00261A89" w:rsidRPr="004448BB" w:rsidRDefault="00261A89" w:rsidP="004B7337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</w:rPr>
      </w:pPr>
      <w:r w:rsidRPr="004448BB">
        <w:rPr>
          <w:rFonts w:asciiTheme="majorHAnsi" w:hAnsiTheme="majorHAnsi" w:cstheme="majorHAnsi"/>
        </w:rPr>
        <w:t>Kdaj nastane senca? Kaj je sončev mrk?</w:t>
      </w:r>
    </w:p>
    <w:p w14:paraId="3D00C639" w14:textId="17FDD92E" w:rsidR="00261A89" w:rsidRPr="004448BB" w:rsidRDefault="00261A89" w:rsidP="004B7337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</w:rPr>
      </w:pPr>
      <w:r w:rsidRPr="004448BB">
        <w:rPr>
          <w:rFonts w:asciiTheme="majorHAnsi" w:hAnsiTheme="majorHAnsi" w:cstheme="majorHAnsi"/>
        </w:rPr>
        <w:t>Kaj se zgodi s senco, če predmet oddaljujemo oz. približujemo viru svetlobe?</w:t>
      </w:r>
    </w:p>
    <w:p w14:paraId="00817FA0" w14:textId="2C19C1AF" w:rsidR="00261A89" w:rsidRPr="004448BB" w:rsidRDefault="00261A89" w:rsidP="004B7337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</w:rPr>
      </w:pPr>
      <w:r w:rsidRPr="004448BB">
        <w:rPr>
          <w:rFonts w:asciiTheme="majorHAnsi" w:hAnsiTheme="majorHAnsi" w:cstheme="majorHAnsi"/>
        </w:rPr>
        <w:t>Kakšna je hitrost svetlobe? Ali je v  vseh snoveh enaka? S katerim poskusom smo to dokazali?</w:t>
      </w:r>
    </w:p>
    <w:p w14:paraId="73281F54" w14:textId="4D2BB212" w:rsidR="00261A89" w:rsidRPr="004448BB" w:rsidRDefault="00261A89" w:rsidP="00261A89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</w:rPr>
      </w:pPr>
      <w:r w:rsidRPr="004448BB">
        <w:rPr>
          <w:rFonts w:asciiTheme="majorHAnsi" w:hAnsiTheme="majorHAnsi" w:cstheme="majorHAnsi"/>
        </w:rPr>
        <w:t>Kako se svetloba širi? Kako ponazorimo pot svetlobe? Kaj je svetlobni curek in kaj svetlobni snop?</w:t>
      </w:r>
    </w:p>
    <w:p w14:paraId="3879EC60" w14:textId="28B52A84" w:rsidR="00261A89" w:rsidRPr="004448BB" w:rsidRDefault="00261A89" w:rsidP="004B7337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</w:rPr>
      </w:pPr>
      <w:r w:rsidRPr="004448BB">
        <w:rPr>
          <w:rFonts w:asciiTheme="majorHAnsi" w:hAnsiTheme="majorHAnsi" w:cstheme="majorHAnsi"/>
        </w:rPr>
        <w:t>Kaj je bela svetloba? K</w:t>
      </w:r>
      <w:r w:rsidR="00930759" w:rsidRPr="004448BB">
        <w:rPr>
          <w:rFonts w:asciiTheme="majorHAnsi" w:hAnsiTheme="majorHAnsi" w:cstheme="majorHAnsi"/>
        </w:rPr>
        <w:t>daj</w:t>
      </w:r>
      <w:r w:rsidRPr="004448BB">
        <w:rPr>
          <w:rFonts w:asciiTheme="majorHAnsi" w:hAnsiTheme="majorHAnsi" w:cstheme="majorHAnsi"/>
        </w:rPr>
        <w:t xml:space="preserve"> se svetloba razkloni? Kako nastane mavrica?</w:t>
      </w:r>
    </w:p>
    <w:p w14:paraId="492CCB24" w14:textId="6DD4FF61" w:rsidR="00930759" w:rsidRPr="004448BB" w:rsidRDefault="00930759" w:rsidP="004B7337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</w:rPr>
      </w:pPr>
      <w:r w:rsidRPr="004448BB">
        <w:rPr>
          <w:rFonts w:asciiTheme="majorHAnsi" w:hAnsiTheme="majorHAnsi" w:cstheme="majorHAnsi"/>
        </w:rPr>
        <w:t>Kdaj vidimo predmet belo, črno, rdeče in kdaj zelene barve?</w:t>
      </w:r>
    </w:p>
    <w:p w14:paraId="1F561208" w14:textId="440DDADA" w:rsidR="00930759" w:rsidRPr="004448BB" w:rsidRDefault="00930759" w:rsidP="004B7337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</w:rPr>
      </w:pPr>
      <w:r w:rsidRPr="004448BB">
        <w:rPr>
          <w:rFonts w:asciiTheme="majorHAnsi" w:hAnsiTheme="majorHAnsi" w:cstheme="majorHAnsi"/>
        </w:rPr>
        <w:t>Zakaj vidimo sliko v zrcalu? Kako jo vidimo?</w:t>
      </w:r>
    </w:p>
    <w:p w14:paraId="6291B469" w14:textId="55F5492B" w:rsidR="00930759" w:rsidRPr="004448BB" w:rsidRDefault="00930759" w:rsidP="004B7337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</w:rPr>
      </w:pPr>
      <w:r w:rsidRPr="004448BB">
        <w:rPr>
          <w:rFonts w:asciiTheme="majorHAnsi" w:hAnsiTheme="majorHAnsi" w:cstheme="majorHAnsi"/>
        </w:rPr>
        <w:t>Kako se svetloba odbija na gladki in kako na hrapavi površini?</w:t>
      </w:r>
    </w:p>
    <w:p w14:paraId="3E04CF69" w14:textId="34A8FC72" w:rsidR="00930759" w:rsidRPr="004448BB" w:rsidRDefault="00930759" w:rsidP="004B7337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</w:rPr>
      </w:pPr>
      <w:r w:rsidRPr="004448BB">
        <w:rPr>
          <w:rFonts w:asciiTheme="majorHAnsi" w:hAnsiTheme="majorHAnsi" w:cstheme="majorHAnsi"/>
        </w:rPr>
        <w:t>Kdaj oz. kje se svetloba lomi? Zakaj do tega pride?</w:t>
      </w:r>
    </w:p>
    <w:p w14:paraId="51E96AC5" w14:textId="2800513B" w:rsidR="00930759" w:rsidRPr="004448BB" w:rsidRDefault="00930759" w:rsidP="004B7337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</w:rPr>
      </w:pPr>
      <w:r w:rsidRPr="004448BB">
        <w:rPr>
          <w:rFonts w:asciiTheme="majorHAnsi" w:hAnsiTheme="majorHAnsi" w:cstheme="majorHAnsi"/>
        </w:rPr>
        <w:t>Kaj so leče? Iz kakšnih snovi so? Zakaj jih uporabljamo?</w:t>
      </w:r>
    </w:p>
    <w:p w14:paraId="2F390373" w14:textId="72B35496" w:rsidR="00930759" w:rsidRPr="004448BB" w:rsidRDefault="00930759" w:rsidP="004B7337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</w:rPr>
      </w:pPr>
      <w:r w:rsidRPr="004448BB">
        <w:rPr>
          <w:rFonts w:asciiTheme="majorHAnsi" w:hAnsiTheme="majorHAnsi" w:cstheme="majorHAnsi"/>
        </w:rPr>
        <w:t xml:space="preserve">Naštej pripomočke in naprave, ki vsebujejo leče. </w:t>
      </w:r>
    </w:p>
    <w:p w14:paraId="64C0F913" w14:textId="694FB1FC" w:rsidR="00930759" w:rsidRPr="004448BB" w:rsidRDefault="00930759" w:rsidP="004B7337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</w:rPr>
      </w:pPr>
      <w:r w:rsidRPr="004448BB">
        <w:rPr>
          <w:rFonts w:asciiTheme="majorHAnsi" w:hAnsiTheme="majorHAnsi" w:cstheme="majorHAnsi"/>
        </w:rPr>
        <w:t>Katere vrste leč smo spoznali?</w:t>
      </w:r>
    </w:p>
    <w:p w14:paraId="316C0E0E" w14:textId="7C5DFA1D" w:rsidR="00930759" w:rsidRPr="004448BB" w:rsidRDefault="00930759" w:rsidP="004B7337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</w:rPr>
      </w:pPr>
      <w:r w:rsidRPr="004448BB">
        <w:rPr>
          <w:rFonts w:asciiTheme="majorHAnsi" w:hAnsiTheme="majorHAnsi" w:cstheme="majorHAnsi"/>
        </w:rPr>
        <w:t>Kaj je značilno za zbiralno lečo?</w:t>
      </w:r>
    </w:p>
    <w:p w14:paraId="3C51250B" w14:textId="17488E2E" w:rsidR="00930759" w:rsidRPr="004448BB" w:rsidRDefault="00930759" w:rsidP="004B7337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</w:rPr>
      </w:pPr>
      <w:r w:rsidRPr="004448BB">
        <w:rPr>
          <w:rFonts w:asciiTheme="majorHAnsi" w:hAnsiTheme="majorHAnsi" w:cstheme="majorHAnsi"/>
        </w:rPr>
        <w:t>Kaj je značilno za razpršilno lečo?</w:t>
      </w:r>
    </w:p>
    <w:p w14:paraId="5583360E" w14:textId="085DAAD9" w:rsidR="00930759" w:rsidRPr="004448BB" w:rsidRDefault="00930759" w:rsidP="004B7337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</w:rPr>
      </w:pPr>
      <w:r w:rsidRPr="004448BB">
        <w:rPr>
          <w:rFonts w:asciiTheme="majorHAnsi" w:hAnsiTheme="majorHAnsi" w:cstheme="majorHAnsi"/>
        </w:rPr>
        <w:t xml:space="preserve">Razloži pojme: gorišče, goriščna razdalja, optična os. </w:t>
      </w:r>
    </w:p>
    <w:p w14:paraId="0C6FEF99" w14:textId="0BE8E0D9" w:rsidR="00930759" w:rsidRPr="004448BB" w:rsidRDefault="00930759" w:rsidP="004B7337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</w:rPr>
      </w:pPr>
      <w:r w:rsidRPr="004448BB">
        <w:rPr>
          <w:rFonts w:asciiTheme="majorHAnsi" w:hAnsiTheme="majorHAnsi" w:cstheme="majorHAnsi"/>
        </w:rPr>
        <w:t>Nariši pot žarkov pri zbiralni leči</w:t>
      </w:r>
      <w:r w:rsidR="006105F5" w:rsidRPr="004448BB">
        <w:rPr>
          <w:rFonts w:asciiTheme="majorHAnsi" w:hAnsiTheme="majorHAnsi" w:cstheme="majorHAnsi"/>
        </w:rPr>
        <w:t xml:space="preserve"> in označi optično os, gorišče ter goriščno razdaljo. </w:t>
      </w:r>
    </w:p>
    <w:p w14:paraId="6553E053" w14:textId="21D0C28C" w:rsidR="006105F5" w:rsidRPr="004448BB" w:rsidRDefault="006105F5" w:rsidP="004B7337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</w:rPr>
      </w:pPr>
      <w:r w:rsidRPr="004448BB">
        <w:rPr>
          <w:rFonts w:asciiTheme="majorHAnsi" w:hAnsiTheme="majorHAnsi" w:cstheme="majorHAnsi"/>
        </w:rPr>
        <w:t xml:space="preserve">Nariši pot žarkov pri razpršilni leči ter označi optično os, (navidezno) gorišče in goriščno razdaljo. </w:t>
      </w:r>
    </w:p>
    <w:p w14:paraId="566FC0F2" w14:textId="035A8E64" w:rsidR="006105F5" w:rsidRPr="004448BB" w:rsidRDefault="00FE668E" w:rsidP="004B7337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</w:rPr>
      </w:pPr>
      <w:r w:rsidRPr="004448BB">
        <w:rPr>
          <w:rFonts w:asciiTheme="majorHAnsi" w:hAnsiTheme="majorHAnsi" w:cstheme="majorHAnsi"/>
        </w:rPr>
        <w:t>Kakšno je razmerje med debelino leče in goriščno razdaljo?</w:t>
      </w:r>
    </w:p>
    <w:p w14:paraId="44154DD2" w14:textId="22521914" w:rsidR="00FE668E" w:rsidRPr="004448BB" w:rsidRDefault="00FE668E" w:rsidP="004B7337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</w:rPr>
      </w:pPr>
      <w:r w:rsidRPr="004448BB">
        <w:rPr>
          <w:rFonts w:asciiTheme="majorHAnsi" w:hAnsiTheme="majorHAnsi" w:cstheme="majorHAnsi"/>
        </w:rPr>
        <w:t>Kaj je akomodacija očesne leče? Kaj nam omogoča?</w:t>
      </w:r>
    </w:p>
    <w:p w14:paraId="4298C8CA" w14:textId="1BB05AE3" w:rsidR="00FE668E" w:rsidRPr="004448BB" w:rsidRDefault="00FE668E" w:rsidP="004B7337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</w:rPr>
      </w:pPr>
      <w:r w:rsidRPr="004448BB">
        <w:rPr>
          <w:rFonts w:asciiTheme="majorHAnsi" w:hAnsiTheme="majorHAnsi" w:cstheme="majorHAnsi"/>
        </w:rPr>
        <w:t>Kaj je kratkovidnost? Kakšno lečo potrebujejo kratkovidni ljudje za korekcijo vida?</w:t>
      </w:r>
    </w:p>
    <w:p w14:paraId="579B6AD7" w14:textId="234F6323" w:rsidR="00FE668E" w:rsidRPr="004448BB" w:rsidRDefault="00FE668E" w:rsidP="004B7337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</w:rPr>
      </w:pPr>
      <w:r w:rsidRPr="004448BB">
        <w:rPr>
          <w:rFonts w:asciiTheme="majorHAnsi" w:hAnsiTheme="majorHAnsi" w:cstheme="majorHAnsi"/>
        </w:rPr>
        <w:t>Kaj je daljnovidnost? Kakšno lečo potrebujejo daljnovidni ljudje za korekcijo vida?</w:t>
      </w:r>
    </w:p>
    <w:p w14:paraId="379AF2A2" w14:textId="74E3E148" w:rsidR="00FE668E" w:rsidRPr="004448BB" w:rsidRDefault="00547368" w:rsidP="004B7337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</w:rPr>
      </w:pPr>
      <w:r w:rsidRPr="004448BB">
        <w:rPr>
          <w:rFonts w:asciiTheme="majorHAnsi" w:hAnsiTheme="majorHAnsi" w:cstheme="majorHAnsi"/>
        </w:rPr>
        <w:t>Kako nastane zvok?</w:t>
      </w:r>
      <w:r w:rsidR="007A3409" w:rsidRPr="004448BB">
        <w:rPr>
          <w:rFonts w:asciiTheme="majorHAnsi" w:hAnsiTheme="majorHAnsi" w:cstheme="majorHAnsi"/>
        </w:rPr>
        <w:t xml:space="preserve"> Po čem razlikujemo različne zvoke?</w:t>
      </w:r>
    </w:p>
    <w:p w14:paraId="25692057" w14:textId="21917CE9" w:rsidR="00547368" w:rsidRPr="004448BB" w:rsidRDefault="00547368" w:rsidP="004B7337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</w:rPr>
      </w:pPr>
      <w:r w:rsidRPr="004448BB">
        <w:rPr>
          <w:rFonts w:asciiTheme="majorHAnsi" w:hAnsiTheme="majorHAnsi" w:cstheme="majorHAnsi"/>
        </w:rPr>
        <w:t>Kaj so oddajniki zvoka ali zvočila? Naštej primere.</w:t>
      </w:r>
    </w:p>
    <w:p w14:paraId="6571AF10" w14:textId="473EC815" w:rsidR="00547368" w:rsidRPr="004448BB" w:rsidRDefault="00547368" w:rsidP="004B7337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</w:rPr>
      </w:pPr>
      <w:r w:rsidRPr="004448BB">
        <w:rPr>
          <w:rFonts w:asciiTheme="majorHAnsi" w:hAnsiTheme="majorHAnsi" w:cstheme="majorHAnsi"/>
        </w:rPr>
        <w:t xml:space="preserve">Kaj so sprejemniki zvoka? Naštej primere. </w:t>
      </w:r>
    </w:p>
    <w:p w14:paraId="4E8E988E" w14:textId="511935A2" w:rsidR="00547368" w:rsidRPr="004448BB" w:rsidRDefault="007A3409" w:rsidP="004B7337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</w:rPr>
      </w:pPr>
      <w:r w:rsidRPr="004448BB">
        <w:rPr>
          <w:rFonts w:asciiTheme="majorHAnsi" w:hAnsiTheme="majorHAnsi" w:cstheme="majorHAnsi"/>
        </w:rPr>
        <w:t>Kako se zvok razširja? Po katerih snoveh se širi?</w:t>
      </w:r>
    </w:p>
    <w:p w14:paraId="4F2B648A" w14:textId="45D25443" w:rsidR="007A3409" w:rsidRPr="004448BB" w:rsidRDefault="007A3409" w:rsidP="004B7337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</w:rPr>
      </w:pPr>
      <w:r w:rsidRPr="004448BB">
        <w:rPr>
          <w:rFonts w:asciiTheme="majorHAnsi" w:hAnsiTheme="majorHAnsi" w:cstheme="majorHAnsi"/>
        </w:rPr>
        <w:t>Kakšna je hitrost zvoka? Ali je enaka v vseh snoveh?</w:t>
      </w:r>
    </w:p>
    <w:p w14:paraId="30F7706C" w14:textId="6F00FB91" w:rsidR="007A3409" w:rsidRPr="004448BB" w:rsidRDefault="007A3409" w:rsidP="004B7337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</w:rPr>
      </w:pPr>
      <w:r w:rsidRPr="004448BB">
        <w:rPr>
          <w:rFonts w:asciiTheme="majorHAnsi" w:hAnsiTheme="majorHAnsi" w:cstheme="majorHAnsi"/>
        </w:rPr>
        <w:t>Zakaj v nevihtni noči najprej opazimo blisk in čez nekaj časa slišimo grom?</w:t>
      </w:r>
    </w:p>
    <w:p w14:paraId="128481FD" w14:textId="1D474798" w:rsidR="007A3409" w:rsidRPr="004448BB" w:rsidRDefault="007A3409" w:rsidP="004B7337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</w:rPr>
      </w:pPr>
      <w:r w:rsidRPr="004448BB">
        <w:rPr>
          <w:rFonts w:asciiTheme="majorHAnsi" w:hAnsiTheme="majorHAnsi" w:cstheme="majorHAnsi"/>
        </w:rPr>
        <w:t>Kakšno je razmerje med oddaljenosti od zvočila in jakostjo zvoka?</w:t>
      </w:r>
    </w:p>
    <w:p w14:paraId="52926217" w14:textId="3AE529F4" w:rsidR="007A3409" w:rsidRPr="004448BB" w:rsidRDefault="007A3409" w:rsidP="004B7337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</w:rPr>
      </w:pPr>
      <w:r w:rsidRPr="004448BB">
        <w:rPr>
          <w:rFonts w:asciiTheme="majorHAnsi" w:hAnsiTheme="majorHAnsi" w:cstheme="majorHAnsi"/>
        </w:rPr>
        <w:t xml:space="preserve">Kaj je nihanje? Naštej primere nihanja v okolju. </w:t>
      </w:r>
    </w:p>
    <w:p w14:paraId="048751BB" w14:textId="11CC0F89" w:rsidR="007A3409" w:rsidRPr="004448BB" w:rsidRDefault="007A3409" w:rsidP="004B7337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</w:rPr>
      </w:pPr>
      <w:r w:rsidRPr="004448BB">
        <w:rPr>
          <w:rFonts w:asciiTheme="majorHAnsi" w:hAnsiTheme="majorHAnsi" w:cstheme="majorHAnsi"/>
        </w:rPr>
        <w:t xml:space="preserve">Razloži pojme: NIHAJ, SKRAJNA LEGA, MIROVNA/RAVNOVESNA LEGA, ODMIK, AMPLITUDA NIHANJA, NIHALNI ČAS. </w:t>
      </w:r>
    </w:p>
    <w:p w14:paraId="201DF64B" w14:textId="77239394" w:rsidR="007A3409" w:rsidRPr="004448BB" w:rsidRDefault="007A3409" w:rsidP="004B7337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</w:rPr>
      </w:pPr>
      <w:r w:rsidRPr="004448BB">
        <w:rPr>
          <w:rFonts w:asciiTheme="majorHAnsi" w:hAnsiTheme="majorHAnsi" w:cstheme="majorHAnsi"/>
        </w:rPr>
        <w:t xml:space="preserve">Nariši nihalo in označi skrajno in ravnovesno lego ter s puščico označi pot nihaja. </w:t>
      </w:r>
    </w:p>
    <w:p w14:paraId="2AE19C63" w14:textId="6EA77491" w:rsidR="007A3409" w:rsidRPr="004448BB" w:rsidRDefault="007A3409" w:rsidP="004B7337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</w:rPr>
      </w:pPr>
      <w:r w:rsidRPr="004448BB">
        <w:rPr>
          <w:rFonts w:asciiTheme="majorHAnsi" w:hAnsiTheme="majorHAnsi" w:cstheme="majorHAnsi"/>
        </w:rPr>
        <w:t>Kaj nam pove frekvenca nihanja? Kaj pri zvoku določa frekvenca nihanja?</w:t>
      </w:r>
    </w:p>
    <w:p w14:paraId="546C1383" w14:textId="454F3182" w:rsidR="007A3409" w:rsidRPr="004448BB" w:rsidRDefault="007A3409" w:rsidP="004B7337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</w:rPr>
      </w:pPr>
      <w:r w:rsidRPr="004448BB">
        <w:rPr>
          <w:rFonts w:asciiTheme="majorHAnsi" w:hAnsiTheme="majorHAnsi" w:cstheme="majorHAnsi"/>
        </w:rPr>
        <w:t>Katere vrste zvoka poznamo?</w:t>
      </w:r>
    </w:p>
    <w:p w14:paraId="0A2B1F5F" w14:textId="798A24CD" w:rsidR="007A3409" w:rsidRPr="004448BB" w:rsidRDefault="007A3409" w:rsidP="004B7337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</w:rPr>
      </w:pPr>
      <w:r w:rsidRPr="004448BB">
        <w:rPr>
          <w:rFonts w:asciiTheme="majorHAnsi" w:hAnsiTheme="majorHAnsi" w:cstheme="majorHAnsi"/>
        </w:rPr>
        <w:t>Kdaj je prostor akustičen?</w:t>
      </w:r>
    </w:p>
    <w:p w14:paraId="43B2BFDD" w14:textId="13BFD50D" w:rsidR="007A3409" w:rsidRPr="004448BB" w:rsidRDefault="007A3409" w:rsidP="004B7337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</w:rPr>
      </w:pPr>
      <w:r w:rsidRPr="004448BB">
        <w:rPr>
          <w:rFonts w:asciiTheme="majorHAnsi" w:hAnsiTheme="majorHAnsi" w:cstheme="majorHAnsi"/>
        </w:rPr>
        <w:t xml:space="preserve">Razloži pojme: TON, ZVEN, POK, ŠUM, HRUP, ODMEV. </w:t>
      </w:r>
    </w:p>
    <w:p w14:paraId="415D1270" w14:textId="00878E28" w:rsidR="007A3409" w:rsidRDefault="007A3409" w:rsidP="004B7337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</w:rPr>
      </w:pPr>
      <w:r w:rsidRPr="004448BB">
        <w:rPr>
          <w:rFonts w:asciiTheme="majorHAnsi" w:hAnsiTheme="majorHAnsi" w:cstheme="majorHAnsi"/>
        </w:rPr>
        <w:t>Kaj je zvočno onesnaževanje? Kaj ga povzroča? Kako se zaščitimo?</w:t>
      </w:r>
    </w:p>
    <w:p w14:paraId="6B6548FB" w14:textId="32E46FBC" w:rsidR="00F9627C" w:rsidRPr="001D4EAE" w:rsidRDefault="00F9627C" w:rsidP="00F9627C">
      <w:pPr>
        <w:pStyle w:val="Odstavekseznama"/>
        <w:rPr>
          <w:rFonts w:asciiTheme="majorHAnsi" w:hAnsiTheme="majorHAnsi" w:cstheme="majorHAnsi"/>
          <w:b/>
          <w:bCs/>
          <w:sz w:val="32"/>
          <w:szCs w:val="32"/>
        </w:rPr>
      </w:pPr>
      <w:bookmarkStart w:id="0" w:name="_Hlk117800373"/>
      <w:r w:rsidRPr="001D4EAE">
        <w:rPr>
          <w:rFonts w:asciiTheme="majorHAnsi" w:hAnsiTheme="majorHAnsi" w:cstheme="majorHAnsi"/>
          <w:b/>
          <w:bCs/>
          <w:sz w:val="32"/>
          <w:szCs w:val="32"/>
        </w:rPr>
        <w:lastRenderedPageBreak/>
        <w:t>MINIMALNI STANDARDI ZNANJA:</w:t>
      </w:r>
    </w:p>
    <w:p w14:paraId="009F3F11" w14:textId="0C3052DE" w:rsidR="00F9627C" w:rsidRPr="001D4EAE" w:rsidRDefault="00F9627C" w:rsidP="00F9627C">
      <w:pPr>
        <w:pStyle w:val="Odstavekseznama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1D4EAE">
        <w:rPr>
          <w:rFonts w:asciiTheme="majorHAnsi" w:hAnsiTheme="majorHAnsi" w:cstheme="majorHAnsi"/>
          <w:sz w:val="32"/>
          <w:szCs w:val="32"/>
        </w:rPr>
        <w:t>Naštej primere valovanj ter njihov pomen in uporaba v vsakdanjem življenju.</w:t>
      </w:r>
    </w:p>
    <w:p w14:paraId="47723EB2" w14:textId="4DC0307E" w:rsidR="00F9627C" w:rsidRPr="001D4EAE" w:rsidRDefault="00F9627C" w:rsidP="00F9627C">
      <w:pPr>
        <w:pStyle w:val="Odstavekseznama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1D4EAE">
        <w:rPr>
          <w:rFonts w:asciiTheme="majorHAnsi" w:hAnsiTheme="majorHAnsi" w:cstheme="majorHAnsi"/>
          <w:sz w:val="32"/>
          <w:szCs w:val="32"/>
        </w:rPr>
        <w:t xml:space="preserve">Kaj so oddajniki zvoka? Naštej primere. </w:t>
      </w:r>
    </w:p>
    <w:p w14:paraId="6111307B" w14:textId="40A63B2F" w:rsidR="00F9627C" w:rsidRPr="001D4EAE" w:rsidRDefault="00F9627C" w:rsidP="00F9627C">
      <w:pPr>
        <w:pStyle w:val="Odstavekseznama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1D4EAE">
        <w:rPr>
          <w:rFonts w:asciiTheme="majorHAnsi" w:hAnsiTheme="majorHAnsi" w:cstheme="majorHAnsi"/>
          <w:sz w:val="32"/>
          <w:szCs w:val="32"/>
        </w:rPr>
        <w:t xml:space="preserve">Kaj so sprejemniki zvoka? Naštej primere. </w:t>
      </w:r>
    </w:p>
    <w:p w14:paraId="4439454D" w14:textId="4618D0C9" w:rsidR="00F9627C" w:rsidRPr="001D4EAE" w:rsidRDefault="00F9627C" w:rsidP="00F9627C">
      <w:pPr>
        <w:pStyle w:val="Odstavekseznama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1D4EAE">
        <w:rPr>
          <w:rFonts w:asciiTheme="majorHAnsi" w:hAnsiTheme="majorHAnsi" w:cstheme="majorHAnsi"/>
          <w:sz w:val="32"/>
          <w:szCs w:val="32"/>
        </w:rPr>
        <w:t>Kako nastane zvok in kako se prenaša?</w:t>
      </w:r>
    </w:p>
    <w:p w14:paraId="410E7D52" w14:textId="519B6548" w:rsidR="00F9627C" w:rsidRPr="001D4EAE" w:rsidRDefault="00F9627C" w:rsidP="00F9627C">
      <w:pPr>
        <w:pStyle w:val="Odstavekseznama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1D4EAE">
        <w:rPr>
          <w:rFonts w:asciiTheme="majorHAnsi" w:hAnsiTheme="majorHAnsi" w:cstheme="majorHAnsi"/>
          <w:sz w:val="32"/>
          <w:szCs w:val="32"/>
        </w:rPr>
        <w:t xml:space="preserve">Kako se zvok širi v zraku? </w:t>
      </w:r>
    </w:p>
    <w:p w14:paraId="51895B97" w14:textId="14540CD2" w:rsidR="00F9627C" w:rsidRPr="001D4EAE" w:rsidRDefault="00F9627C" w:rsidP="00F9627C">
      <w:pPr>
        <w:pStyle w:val="Odstavekseznama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1D4EAE">
        <w:rPr>
          <w:rFonts w:asciiTheme="majorHAnsi" w:hAnsiTheme="majorHAnsi" w:cstheme="majorHAnsi"/>
          <w:sz w:val="32"/>
          <w:szCs w:val="32"/>
        </w:rPr>
        <w:t>Kako se jakost zvoka spreminja z oddaljenostjo od zvočila?</w:t>
      </w:r>
    </w:p>
    <w:p w14:paraId="777C9D0B" w14:textId="06E783DE" w:rsidR="00F9627C" w:rsidRPr="001D4EAE" w:rsidRDefault="00F9627C" w:rsidP="00F9627C">
      <w:pPr>
        <w:pStyle w:val="Odstavekseznama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1D4EAE">
        <w:rPr>
          <w:rFonts w:asciiTheme="majorHAnsi" w:hAnsiTheme="majorHAnsi" w:cstheme="majorHAnsi"/>
          <w:sz w:val="32"/>
          <w:szCs w:val="32"/>
        </w:rPr>
        <w:t>Zakaj ljudje in živali uporabljamo zvok?</w:t>
      </w:r>
    </w:p>
    <w:p w14:paraId="7ABA9E8E" w14:textId="2019BA35" w:rsidR="00F9627C" w:rsidRPr="001D4EAE" w:rsidRDefault="00F9627C" w:rsidP="00F9627C">
      <w:pPr>
        <w:pStyle w:val="Odstavekseznama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1D4EAE">
        <w:rPr>
          <w:rFonts w:asciiTheme="majorHAnsi" w:hAnsiTheme="majorHAnsi" w:cstheme="majorHAnsi"/>
          <w:sz w:val="32"/>
          <w:szCs w:val="32"/>
        </w:rPr>
        <w:t>Kaj povzroča zvočno onesnaževanje?</w:t>
      </w:r>
    </w:p>
    <w:p w14:paraId="16094305" w14:textId="08992350" w:rsidR="00F9627C" w:rsidRPr="001D4EAE" w:rsidRDefault="00F9627C" w:rsidP="00F9627C">
      <w:pPr>
        <w:pStyle w:val="Odstavekseznama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1D4EAE">
        <w:rPr>
          <w:rFonts w:asciiTheme="majorHAnsi" w:hAnsiTheme="majorHAnsi" w:cstheme="majorHAnsi"/>
          <w:sz w:val="32"/>
          <w:szCs w:val="32"/>
        </w:rPr>
        <w:t>Kako se lahko obvarujemo pred hrupom in zvočnim onesnaževanjem?</w:t>
      </w:r>
    </w:p>
    <w:p w14:paraId="75EC685C" w14:textId="2D609302" w:rsidR="00F9627C" w:rsidRPr="001D4EAE" w:rsidRDefault="00F9627C" w:rsidP="00F9627C">
      <w:pPr>
        <w:pStyle w:val="Odstavekseznama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1D4EAE">
        <w:rPr>
          <w:rFonts w:asciiTheme="majorHAnsi" w:hAnsiTheme="majorHAnsi" w:cstheme="majorHAnsi"/>
          <w:sz w:val="32"/>
          <w:szCs w:val="32"/>
        </w:rPr>
        <w:t xml:space="preserve">Kaj lahko </w:t>
      </w:r>
      <w:r w:rsidR="001D4EAE" w:rsidRPr="001D4EAE">
        <w:rPr>
          <w:rFonts w:asciiTheme="majorHAnsi" w:hAnsiTheme="majorHAnsi" w:cstheme="majorHAnsi"/>
          <w:sz w:val="32"/>
          <w:szCs w:val="32"/>
        </w:rPr>
        <w:t>povzroča svetlobna energija? Katere spremembe snovi povzroča?</w:t>
      </w:r>
    </w:p>
    <w:p w14:paraId="6CF4792F" w14:textId="5D5C05E9" w:rsidR="001D4EAE" w:rsidRPr="001D4EAE" w:rsidRDefault="001D4EAE" w:rsidP="00F9627C">
      <w:pPr>
        <w:pStyle w:val="Odstavekseznama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1D4EAE">
        <w:rPr>
          <w:rFonts w:asciiTheme="majorHAnsi" w:hAnsiTheme="majorHAnsi" w:cstheme="majorHAnsi"/>
          <w:sz w:val="32"/>
          <w:szCs w:val="32"/>
        </w:rPr>
        <w:t>Kdaj svetlobo zaznamo? Katera telesa lahko vidimo?</w:t>
      </w:r>
    </w:p>
    <w:p w14:paraId="2E5BB3AE" w14:textId="5949EF0E" w:rsidR="001D4EAE" w:rsidRPr="001D4EAE" w:rsidRDefault="001D4EAE" w:rsidP="00F9627C">
      <w:pPr>
        <w:pStyle w:val="Odstavekseznama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1D4EAE">
        <w:rPr>
          <w:rFonts w:asciiTheme="majorHAnsi" w:hAnsiTheme="majorHAnsi" w:cstheme="majorHAnsi"/>
          <w:sz w:val="32"/>
          <w:szCs w:val="32"/>
        </w:rPr>
        <w:t xml:space="preserve">Kaj je svetilo? Naštej primere. </w:t>
      </w:r>
    </w:p>
    <w:p w14:paraId="0464CF4C" w14:textId="36BB4350" w:rsidR="001D4EAE" w:rsidRPr="001D4EAE" w:rsidRDefault="001D4EAE" w:rsidP="00F9627C">
      <w:pPr>
        <w:pStyle w:val="Odstavekseznama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1D4EAE">
        <w:rPr>
          <w:rFonts w:asciiTheme="majorHAnsi" w:hAnsiTheme="majorHAnsi" w:cstheme="majorHAnsi"/>
          <w:sz w:val="32"/>
          <w:szCs w:val="32"/>
        </w:rPr>
        <w:t xml:space="preserve">Razloži pojme: SVETILO, OSVETLJENO TELO, SVETLOBNI CUREK, SENCA. </w:t>
      </w:r>
    </w:p>
    <w:p w14:paraId="491211E1" w14:textId="2AC74D7A" w:rsidR="001D4EAE" w:rsidRPr="001D4EAE" w:rsidRDefault="001D4EAE" w:rsidP="00F9627C">
      <w:pPr>
        <w:pStyle w:val="Odstavekseznama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1D4EAE">
        <w:rPr>
          <w:rFonts w:asciiTheme="majorHAnsi" w:hAnsiTheme="majorHAnsi" w:cstheme="majorHAnsi"/>
          <w:sz w:val="32"/>
          <w:szCs w:val="32"/>
        </w:rPr>
        <w:t>Kako je sestavljena bela svetloba?</w:t>
      </w:r>
    </w:p>
    <w:bookmarkEnd w:id="0"/>
    <w:p w14:paraId="3AF40D39" w14:textId="026ED1B8" w:rsidR="001D4EAE" w:rsidRPr="001D4EAE" w:rsidRDefault="001D4EAE" w:rsidP="00F9627C">
      <w:pPr>
        <w:pStyle w:val="Odstavekseznama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1D4EAE">
        <w:rPr>
          <w:rFonts w:asciiTheme="majorHAnsi" w:hAnsiTheme="majorHAnsi" w:cstheme="majorHAnsi"/>
          <w:sz w:val="32"/>
          <w:szCs w:val="32"/>
        </w:rPr>
        <w:t xml:space="preserve">Kaj se zgodi s svetlobo, ki pada na površino predmeta? </w:t>
      </w:r>
    </w:p>
    <w:p w14:paraId="70702D3F" w14:textId="4D79FA84" w:rsidR="001D4EAE" w:rsidRDefault="001D4EAE" w:rsidP="00F9627C">
      <w:pPr>
        <w:pStyle w:val="Odstavekseznama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1D4EAE">
        <w:rPr>
          <w:rFonts w:asciiTheme="majorHAnsi" w:hAnsiTheme="majorHAnsi" w:cstheme="majorHAnsi"/>
          <w:sz w:val="32"/>
          <w:szCs w:val="32"/>
        </w:rPr>
        <w:t>Zakaj vidimo predmete bele, črne ali obarvane?</w:t>
      </w:r>
    </w:p>
    <w:p w14:paraId="5B8C7151" w14:textId="4969820C" w:rsidR="00B67291" w:rsidRDefault="00B67291" w:rsidP="00B67291">
      <w:pPr>
        <w:rPr>
          <w:rFonts w:asciiTheme="majorHAnsi" w:hAnsiTheme="majorHAnsi" w:cstheme="majorHAnsi"/>
          <w:sz w:val="32"/>
          <w:szCs w:val="32"/>
        </w:rPr>
      </w:pPr>
    </w:p>
    <w:p w14:paraId="6FAEE777" w14:textId="23F2A9A8" w:rsidR="00B67291" w:rsidRDefault="00B67291" w:rsidP="00B67291">
      <w:pPr>
        <w:rPr>
          <w:rFonts w:asciiTheme="majorHAnsi" w:hAnsiTheme="majorHAnsi" w:cstheme="majorHAnsi"/>
          <w:sz w:val="32"/>
          <w:szCs w:val="32"/>
        </w:rPr>
      </w:pPr>
    </w:p>
    <w:p w14:paraId="2F635B63" w14:textId="11B5B823" w:rsidR="00B67291" w:rsidRDefault="00B67291" w:rsidP="00B67291">
      <w:pPr>
        <w:rPr>
          <w:rFonts w:asciiTheme="majorHAnsi" w:hAnsiTheme="majorHAnsi" w:cstheme="majorHAnsi"/>
          <w:sz w:val="32"/>
          <w:szCs w:val="32"/>
        </w:rPr>
      </w:pPr>
    </w:p>
    <w:p w14:paraId="0365E206" w14:textId="769CA258" w:rsidR="00B67291" w:rsidRDefault="00B67291" w:rsidP="00B67291">
      <w:pPr>
        <w:rPr>
          <w:rFonts w:asciiTheme="majorHAnsi" w:hAnsiTheme="majorHAnsi" w:cstheme="majorHAnsi"/>
          <w:sz w:val="32"/>
          <w:szCs w:val="32"/>
        </w:rPr>
      </w:pPr>
    </w:p>
    <w:p w14:paraId="720D0393" w14:textId="784F171C" w:rsidR="00B67291" w:rsidRDefault="00B67291" w:rsidP="00B67291">
      <w:pPr>
        <w:rPr>
          <w:rFonts w:asciiTheme="majorHAnsi" w:hAnsiTheme="majorHAnsi" w:cstheme="majorHAnsi"/>
          <w:sz w:val="32"/>
          <w:szCs w:val="32"/>
        </w:rPr>
      </w:pPr>
    </w:p>
    <w:p w14:paraId="0D367EFE" w14:textId="7EB28673" w:rsidR="00B67291" w:rsidRDefault="00B67291" w:rsidP="00B67291">
      <w:pPr>
        <w:rPr>
          <w:rFonts w:asciiTheme="majorHAnsi" w:hAnsiTheme="majorHAnsi" w:cstheme="majorHAnsi"/>
          <w:sz w:val="32"/>
          <w:szCs w:val="32"/>
        </w:rPr>
      </w:pPr>
    </w:p>
    <w:p w14:paraId="21DCE21D" w14:textId="31DB4196" w:rsidR="00B67291" w:rsidRDefault="00B67291" w:rsidP="00B67291">
      <w:pPr>
        <w:rPr>
          <w:rFonts w:asciiTheme="majorHAnsi" w:hAnsiTheme="majorHAnsi" w:cstheme="majorHAnsi"/>
          <w:sz w:val="32"/>
          <w:szCs w:val="32"/>
        </w:rPr>
      </w:pPr>
    </w:p>
    <w:p w14:paraId="436FE32B" w14:textId="366AD3FF" w:rsidR="00B67291" w:rsidRDefault="00B67291" w:rsidP="00B67291">
      <w:pPr>
        <w:rPr>
          <w:rFonts w:asciiTheme="majorHAnsi" w:hAnsiTheme="majorHAnsi" w:cstheme="majorHAnsi"/>
          <w:sz w:val="32"/>
          <w:szCs w:val="32"/>
        </w:rPr>
      </w:pPr>
    </w:p>
    <w:p w14:paraId="3B539C47" w14:textId="119F23F1" w:rsidR="00B67291" w:rsidRDefault="00B67291" w:rsidP="00B67291">
      <w:pPr>
        <w:rPr>
          <w:rFonts w:asciiTheme="majorHAnsi" w:hAnsiTheme="majorHAnsi" w:cstheme="majorHAnsi"/>
          <w:sz w:val="32"/>
          <w:szCs w:val="32"/>
        </w:rPr>
      </w:pPr>
    </w:p>
    <w:p w14:paraId="2132875B" w14:textId="2A7F6761" w:rsidR="00B67291" w:rsidRDefault="00B67291" w:rsidP="00B67291">
      <w:pPr>
        <w:rPr>
          <w:rFonts w:asciiTheme="majorHAnsi" w:hAnsiTheme="majorHAnsi" w:cstheme="majorHAnsi"/>
          <w:sz w:val="32"/>
          <w:szCs w:val="32"/>
        </w:rPr>
      </w:pPr>
    </w:p>
    <w:p w14:paraId="74ADCC5A" w14:textId="4A8589E9" w:rsidR="00B67291" w:rsidRDefault="00B67291" w:rsidP="00B67291">
      <w:pPr>
        <w:rPr>
          <w:rFonts w:asciiTheme="majorHAnsi" w:hAnsiTheme="majorHAnsi" w:cstheme="majorHAnsi"/>
          <w:sz w:val="32"/>
          <w:szCs w:val="32"/>
        </w:rPr>
      </w:pPr>
    </w:p>
    <w:p w14:paraId="33651DC3" w14:textId="4933A27F" w:rsidR="00B67291" w:rsidRDefault="00B67291" w:rsidP="00B67291">
      <w:pPr>
        <w:rPr>
          <w:rFonts w:asciiTheme="majorHAnsi" w:hAnsiTheme="majorHAnsi" w:cstheme="majorHAnsi"/>
          <w:sz w:val="32"/>
          <w:szCs w:val="32"/>
        </w:rPr>
      </w:pPr>
    </w:p>
    <w:p w14:paraId="3E03F723" w14:textId="7676177C" w:rsidR="00B67291" w:rsidRPr="00B67291" w:rsidRDefault="00B67291" w:rsidP="00B67291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lastRenderedPageBreak/>
        <w:t>NAR7: Ustno ocenjevanje – VALOVANJE (za oceno dobro (3))</w:t>
      </w:r>
    </w:p>
    <w:p w14:paraId="03789D7C" w14:textId="453E5BB6" w:rsidR="00B67291" w:rsidRDefault="00B67291" w:rsidP="00B67291">
      <w:pPr>
        <w:pStyle w:val="Odstavekseznama"/>
        <w:numPr>
          <w:ilvl w:val="0"/>
          <w:numId w:val="3"/>
        </w:numPr>
        <w:rPr>
          <w:rFonts w:asciiTheme="majorHAnsi" w:hAnsiTheme="majorHAnsi" w:cstheme="majorHAnsi"/>
          <w:sz w:val="32"/>
          <w:szCs w:val="32"/>
        </w:rPr>
      </w:pPr>
      <w:r w:rsidRPr="00B67291">
        <w:rPr>
          <w:rFonts w:asciiTheme="majorHAnsi" w:hAnsiTheme="majorHAnsi" w:cstheme="majorHAnsi"/>
          <w:sz w:val="32"/>
          <w:szCs w:val="32"/>
        </w:rPr>
        <w:t>Naštej primere valovanj ter njihov pomen in uporaba v vsakdanjem življenju.</w:t>
      </w:r>
    </w:p>
    <w:p w14:paraId="045141C4" w14:textId="4B45B669" w:rsidR="00B67291" w:rsidRDefault="00B67291" w:rsidP="00B67291">
      <w:pPr>
        <w:pStyle w:val="Odstavekseznama"/>
        <w:numPr>
          <w:ilvl w:val="0"/>
          <w:numId w:val="3"/>
        </w:num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Kako nastane valovanje? Zakaj prenaša energijo?</w:t>
      </w:r>
    </w:p>
    <w:p w14:paraId="4C73B58E" w14:textId="7751125E" w:rsidR="00B67291" w:rsidRDefault="00B67291" w:rsidP="00B67291">
      <w:pPr>
        <w:pStyle w:val="Odstavekseznama"/>
        <w:numPr>
          <w:ilvl w:val="0"/>
          <w:numId w:val="3"/>
        </w:num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Pri kateri vrsti valovanja nastanejo hribi in doline? Kaj je v tem primeru valovna dolžina?</w:t>
      </w:r>
    </w:p>
    <w:p w14:paraId="545BD6D6" w14:textId="624DA396" w:rsidR="00B67291" w:rsidRDefault="00B67291" w:rsidP="00B67291">
      <w:pPr>
        <w:pStyle w:val="Odstavekseznama"/>
        <w:numPr>
          <w:ilvl w:val="0"/>
          <w:numId w:val="3"/>
        </w:num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Pri kateri vrsti valovanja nastanejo zgoščine in razredčine? Kaj je v tem primeru valovna dolžina?</w:t>
      </w:r>
    </w:p>
    <w:p w14:paraId="57899525" w14:textId="153C3E27" w:rsidR="00B67291" w:rsidRDefault="00B67291" w:rsidP="00B67291">
      <w:pPr>
        <w:pStyle w:val="Odstavekseznama"/>
        <w:numPr>
          <w:ilvl w:val="0"/>
          <w:numId w:val="3"/>
        </w:num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Kako zvok zaznavamo? Kaj je sprejemnik zvoka pri človeku?</w:t>
      </w:r>
    </w:p>
    <w:p w14:paraId="4329201B" w14:textId="5B143388" w:rsidR="00B67291" w:rsidRDefault="00B67291" w:rsidP="00B67291">
      <w:pPr>
        <w:pStyle w:val="Odstavekseznama"/>
        <w:numPr>
          <w:ilvl w:val="0"/>
          <w:numId w:val="3"/>
        </w:num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Kako zvok oddajamo? Kaj je oddajnik zvoka pri človeku?</w:t>
      </w:r>
    </w:p>
    <w:p w14:paraId="43392B8C" w14:textId="77777777" w:rsidR="00D140A0" w:rsidRDefault="00B67291" w:rsidP="00B67291">
      <w:pPr>
        <w:pStyle w:val="Odstavekseznama"/>
        <w:numPr>
          <w:ilvl w:val="0"/>
          <w:numId w:val="3"/>
        </w:numPr>
        <w:rPr>
          <w:rFonts w:asciiTheme="majorHAnsi" w:hAnsiTheme="majorHAnsi" w:cstheme="majorHAnsi"/>
          <w:sz w:val="32"/>
          <w:szCs w:val="32"/>
        </w:rPr>
      </w:pPr>
      <w:r w:rsidRPr="00B67291">
        <w:rPr>
          <w:rFonts w:asciiTheme="majorHAnsi" w:hAnsiTheme="majorHAnsi" w:cstheme="majorHAnsi"/>
          <w:sz w:val="32"/>
          <w:szCs w:val="32"/>
        </w:rPr>
        <w:t xml:space="preserve">Kaj so oddajniki zvoka? Naštej primere. </w:t>
      </w:r>
    </w:p>
    <w:p w14:paraId="76620C66" w14:textId="77777777" w:rsidR="00D140A0" w:rsidRDefault="00B67291" w:rsidP="00B67291">
      <w:pPr>
        <w:pStyle w:val="Odstavekseznama"/>
        <w:numPr>
          <w:ilvl w:val="0"/>
          <w:numId w:val="3"/>
        </w:numPr>
        <w:rPr>
          <w:rFonts w:asciiTheme="majorHAnsi" w:hAnsiTheme="majorHAnsi" w:cstheme="majorHAnsi"/>
          <w:sz w:val="32"/>
          <w:szCs w:val="32"/>
        </w:rPr>
      </w:pPr>
      <w:r w:rsidRPr="00D140A0">
        <w:rPr>
          <w:rFonts w:asciiTheme="majorHAnsi" w:hAnsiTheme="majorHAnsi" w:cstheme="majorHAnsi"/>
          <w:sz w:val="32"/>
          <w:szCs w:val="32"/>
        </w:rPr>
        <w:t xml:space="preserve">Kaj so sprejemniki zvoka? Naštej primere. </w:t>
      </w:r>
    </w:p>
    <w:p w14:paraId="79911D89" w14:textId="2A82A389" w:rsidR="00B67291" w:rsidRDefault="00B67291" w:rsidP="00B67291">
      <w:pPr>
        <w:pStyle w:val="Odstavekseznama"/>
        <w:numPr>
          <w:ilvl w:val="0"/>
          <w:numId w:val="3"/>
        </w:numPr>
        <w:rPr>
          <w:rFonts w:asciiTheme="majorHAnsi" w:hAnsiTheme="majorHAnsi" w:cstheme="majorHAnsi"/>
          <w:sz w:val="32"/>
          <w:szCs w:val="32"/>
        </w:rPr>
      </w:pPr>
      <w:r w:rsidRPr="00D140A0">
        <w:rPr>
          <w:rFonts w:asciiTheme="majorHAnsi" w:hAnsiTheme="majorHAnsi" w:cstheme="majorHAnsi"/>
          <w:sz w:val="32"/>
          <w:szCs w:val="32"/>
        </w:rPr>
        <w:t>Kako nastane zvok in kako se prenaša?</w:t>
      </w:r>
    </w:p>
    <w:p w14:paraId="5A7D89DF" w14:textId="77777777" w:rsidR="00D140A0" w:rsidRDefault="00D140A0" w:rsidP="00B67291">
      <w:pPr>
        <w:pStyle w:val="Odstavekseznama"/>
        <w:numPr>
          <w:ilvl w:val="0"/>
          <w:numId w:val="3"/>
        </w:num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Zakaj zvok povzroča tresenje? </w:t>
      </w:r>
    </w:p>
    <w:p w14:paraId="26C68AFF" w14:textId="77777777" w:rsidR="00D140A0" w:rsidRDefault="00B67291" w:rsidP="00B67291">
      <w:pPr>
        <w:pStyle w:val="Odstavekseznama"/>
        <w:numPr>
          <w:ilvl w:val="0"/>
          <w:numId w:val="3"/>
        </w:numPr>
        <w:rPr>
          <w:rFonts w:asciiTheme="majorHAnsi" w:hAnsiTheme="majorHAnsi" w:cstheme="majorHAnsi"/>
          <w:sz w:val="32"/>
          <w:szCs w:val="32"/>
        </w:rPr>
      </w:pPr>
      <w:r w:rsidRPr="00D140A0">
        <w:rPr>
          <w:rFonts w:asciiTheme="majorHAnsi" w:hAnsiTheme="majorHAnsi" w:cstheme="majorHAnsi"/>
          <w:sz w:val="32"/>
          <w:szCs w:val="32"/>
        </w:rPr>
        <w:t xml:space="preserve">Kako se zvok širi v zraku? </w:t>
      </w:r>
      <w:r w:rsidR="00D140A0">
        <w:rPr>
          <w:rFonts w:asciiTheme="majorHAnsi" w:hAnsiTheme="majorHAnsi" w:cstheme="majorHAnsi"/>
          <w:sz w:val="32"/>
          <w:szCs w:val="32"/>
        </w:rPr>
        <w:t>Ali se širi tudi po ostalih snoveh? Kako to zaznamo?</w:t>
      </w:r>
    </w:p>
    <w:p w14:paraId="48CF76C9" w14:textId="77777777" w:rsidR="00D140A0" w:rsidRDefault="00B67291" w:rsidP="00B67291">
      <w:pPr>
        <w:pStyle w:val="Odstavekseznama"/>
        <w:numPr>
          <w:ilvl w:val="0"/>
          <w:numId w:val="3"/>
        </w:numPr>
        <w:rPr>
          <w:rFonts w:asciiTheme="majorHAnsi" w:hAnsiTheme="majorHAnsi" w:cstheme="majorHAnsi"/>
          <w:sz w:val="32"/>
          <w:szCs w:val="32"/>
        </w:rPr>
      </w:pPr>
      <w:r w:rsidRPr="00D140A0">
        <w:rPr>
          <w:rFonts w:asciiTheme="majorHAnsi" w:hAnsiTheme="majorHAnsi" w:cstheme="majorHAnsi"/>
          <w:sz w:val="32"/>
          <w:szCs w:val="32"/>
        </w:rPr>
        <w:t>Kako se jakost zvoka spreminja z oddaljenostjo od zvočila?</w:t>
      </w:r>
    </w:p>
    <w:p w14:paraId="35C47C08" w14:textId="77777777" w:rsidR="00D140A0" w:rsidRDefault="00B67291" w:rsidP="00B67291">
      <w:pPr>
        <w:pStyle w:val="Odstavekseznama"/>
        <w:numPr>
          <w:ilvl w:val="0"/>
          <w:numId w:val="3"/>
        </w:numPr>
        <w:rPr>
          <w:rFonts w:asciiTheme="majorHAnsi" w:hAnsiTheme="majorHAnsi" w:cstheme="majorHAnsi"/>
          <w:sz w:val="32"/>
          <w:szCs w:val="32"/>
        </w:rPr>
      </w:pPr>
      <w:r w:rsidRPr="00D140A0">
        <w:rPr>
          <w:rFonts w:asciiTheme="majorHAnsi" w:hAnsiTheme="majorHAnsi" w:cstheme="majorHAnsi"/>
          <w:sz w:val="32"/>
          <w:szCs w:val="32"/>
        </w:rPr>
        <w:t>Zakaj ljudje in živali uporabljamo zvok?</w:t>
      </w:r>
    </w:p>
    <w:p w14:paraId="70D3EE2C" w14:textId="77777777" w:rsidR="00D140A0" w:rsidRDefault="00B67291" w:rsidP="00B67291">
      <w:pPr>
        <w:pStyle w:val="Odstavekseznama"/>
        <w:numPr>
          <w:ilvl w:val="0"/>
          <w:numId w:val="3"/>
        </w:numPr>
        <w:rPr>
          <w:rFonts w:asciiTheme="majorHAnsi" w:hAnsiTheme="majorHAnsi" w:cstheme="majorHAnsi"/>
          <w:sz w:val="32"/>
          <w:szCs w:val="32"/>
        </w:rPr>
      </w:pPr>
      <w:r w:rsidRPr="00D140A0">
        <w:rPr>
          <w:rFonts w:asciiTheme="majorHAnsi" w:hAnsiTheme="majorHAnsi" w:cstheme="majorHAnsi"/>
          <w:sz w:val="32"/>
          <w:szCs w:val="32"/>
        </w:rPr>
        <w:t>Kaj povzroča zvočno onesnaževanje?</w:t>
      </w:r>
      <w:r w:rsidR="00D140A0">
        <w:rPr>
          <w:rFonts w:asciiTheme="majorHAnsi" w:hAnsiTheme="majorHAnsi" w:cstheme="majorHAnsi"/>
          <w:sz w:val="32"/>
          <w:szCs w:val="32"/>
        </w:rPr>
        <w:t xml:space="preserve"> </w:t>
      </w:r>
      <w:r w:rsidRPr="00D140A0">
        <w:rPr>
          <w:rFonts w:asciiTheme="majorHAnsi" w:hAnsiTheme="majorHAnsi" w:cstheme="majorHAnsi"/>
          <w:sz w:val="32"/>
          <w:szCs w:val="32"/>
        </w:rPr>
        <w:t>Kako se lahko obvarujemo pred hrupom in zvočnim onesnaževanjem?</w:t>
      </w:r>
    </w:p>
    <w:p w14:paraId="25AD391D" w14:textId="0D650FD7" w:rsidR="00B67291" w:rsidRDefault="00B67291" w:rsidP="00B67291">
      <w:pPr>
        <w:pStyle w:val="Odstavekseznama"/>
        <w:numPr>
          <w:ilvl w:val="0"/>
          <w:numId w:val="3"/>
        </w:numPr>
        <w:rPr>
          <w:rFonts w:asciiTheme="majorHAnsi" w:hAnsiTheme="majorHAnsi" w:cstheme="majorHAnsi"/>
          <w:sz w:val="32"/>
          <w:szCs w:val="32"/>
        </w:rPr>
      </w:pPr>
      <w:r w:rsidRPr="00D140A0">
        <w:rPr>
          <w:rFonts w:asciiTheme="majorHAnsi" w:hAnsiTheme="majorHAnsi" w:cstheme="majorHAnsi"/>
          <w:sz w:val="32"/>
          <w:szCs w:val="32"/>
        </w:rPr>
        <w:t>Kaj lahko povzroča svetlobna energija? Katere spremembe snovi povzroča?</w:t>
      </w:r>
    </w:p>
    <w:p w14:paraId="729E5CC9" w14:textId="77777777" w:rsidR="00D140A0" w:rsidRDefault="00D140A0" w:rsidP="00B67291">
      <w:pPr>
        <w:pStyle w:val="Odstavekseznama"/>
        <w:numPr>
          <w:ilvl w:val="0"/>
          <w:numId w:val="3"/>
        </w:num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Zakaj je Sonce svetilo? Kako bi svet zaznavali brez Sonca?</w:t>
      </w:r>
    </w:p>
    <w:p w14:paraId="4739CCB8" w14:textId="77777777" w:rsidR="00D140A0" w:rsidRDefault="00B67291" w:rsidP="00B67291">
      <w:pPr>
        <w:pStyle w:val="Odstavekseznama"/>
        <w:numPr>
          <w:ilvl w:val="0"/>
          <w:numId w:val="3"/>
        </w:numPr>
        <w:rPr>
          <w:rFonts w:asciiTheme="majorHAnsi" w:hAnsiTheme="majorHAnsi" w:cstheme="majorHAnsi"/>
          <w:sz w:val="32"/>
          <w:szCs w:val="32"/>
        </w:rPr>
      </w:pPr>
      <w:r w:rsidRPr="00D140A0">
        <w:rPr>
          <w:rFonts w:asciiTheme="majorHAnsi" w:hAnsiTheme="majorHAnsi" w:cstheme="majorHAnsi"/>
          <w:sz w:val="32"/>
          <w:szCs w:val="32"/>
        </w:rPr>
        <w:t>Kdaj svetlobo zaznamo? Katera telesa lahko vidimo?</w:t>
      </w:r>
    </w:p>
    <w:p w14:paraId="7CF9A499" w14:textId="77777777" w:rsidR="00D140A0" w:rsidRDefault="00B67291" w:rsidP="00B67291">
      <w:pPr>
        <w:pStyle w:val="Odstavekseznama"/>
        <w:numPr>
          <w:ilvl w:val="0"/>
          <w:numId w:val="3"/>
        </w:numPr>
        <w:rPr>
          <w:rFonts w:asciiTheme="majorHAnsi" w:hAnsiTheme="majorHAnsi" w:cstheme="majorHAnsi"/>
          <w:sz w:val="32"/>
          <w:szCs w:val="32"/>
        </w:rPr>
      </w:pPr>
      <w:r w:rsidRPr="00D140A0">
        <w:rPr>
          <w:rFonts w:asciiTheme="majorHAnsi" w:hAnsiTheme="majorHAnsi" w:cstheme="majorHAnsi"/>
          <w:sz w:val="32"/>
          <w:szCs w:val="32"/>
        </w:rPr>
        <w:t xml:space="preserve">Kaj je svetilo? Naštej primere. </w:t>
      </w:r>
    </w:p>
    <w:p w14:paraId="7FF78837" w14:textId="102C6C35" w:rsidR="00B67291" w:rsidRDefault="00B67291" w:rsidP="00B67291">
      <w:pPr>
        <w:pStyle w:val="Odstavekseznama"/>
        <w:numPr>
          <w:ilvl w:val="0"/>
          <w:numId w:val="3"/>
        </w:numPr>
        <w:rPr>
          <w:rFonts w:asciiTheme="majorHAnsi" w:hAnsiTheme="majorHAnsi" w:cstheme="majorHAnsi"/>
          <w:sz w:val="32"/>
          <w:szCs w:val="32"/>
        </w:rPr>
      </w:pPr>
      <w:r w:rsidRPr="00D140A0">
        <w:rPr>
          <w:rFonts w:asciiTheme="majorHAnsi" w:hAnsiTheme="majorHAnsi" w:cstheme="majorHAnsi"/>
          <w:sz w:val="32"/>
          <w:szCs w:val="32"/>
        </w:rPr>
        <w:t xml:space="preserve">Razloži pojme: SVETILO, OSVETLJENO TELO, SVETLOBNI CUREK, SENCA. </w:t>
      </w:r>
    </w:p>
    <w:p w14:paraId="45F2A0E2" w14:textId="77777777" w:rsidR="00D140A0" w:rsidRDefault="00D140A0" w:rsidP="00B67291">
      <w:pPr>
        <w:pStyle w:val="Odstavekseznama"/>
        <w:numPr>
          <w:ilvl w:val="0"/>
          <w:numId w:val="3"/>
        </w:num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Kako nastane senca? Za kakšnim telesom oz. predmetom se pojavi?</w:t>
      </w:r>
    </w:p>
    <w:p w14:paraId="5CEDC81D" w14:textId="0812DCAA" w:rsidR="00B67291" w:rsidRDefault="00B67291" w:rsidP="00B67291">
      <w:pPr>
        <w:pStyle w:val="Odstavekseznama"/>
        <w:numPr>
          <w:ilvl w:val="0"/>
          <w:numId w:val="3"/>
        </w:numPr>
        <w:rPr>
          <w:rFonts w:asciiTheme="majorHAnsi" w:hAnsiTheme="majorHAnsi" w:cstheme="majorHAnsi"/>
          <w:sz w:val="32"/>
          <w:szCs w:val="32"/>
        </w:rPr>
      </w:pPr>
      <w:r w:rsidRPr="00D140A0">
        <w:rPr>
          <w:rFonts w:asciiTheme="majorHAnsi" w:hAnsiTheme="majorHAnsi" w:cstheme="majorHAnsi"/>
          <w:sz w:val="32"/>
          <w:szCs w:val="32"/>
        </w:rPr>
        <w:t>Kako je sestavljena bela svetloba?</w:t>
      </w:r>
    </w:p>
    <w:p w14:paraId="56A82213" w14:textId="63854717" w:rsidR="00D140A0" w:rsidRDefault="00D140A0" w:rsidP="00B67291">
      <w:pPr>
        <w:pStyle w:val="Odstavekseznama"/>
        <w:numPr>
          <w:ilvl w:val="0"/>
          <w:numId w:val="3"/>
        </w:num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Po katerih snoveh se širi svetloba?</w:t>
      </w:r>
    </w:p>
    <w:p w14:paraId="0B051F4A" w14:textId="789EFD9C" w:rsidR="00D140A0" w:rsidRPr="00D140A0" w:rsidRDefault="00D140A0" w:rsidP="00B67291">
      <w:pPr>
        <w:pStyle w:val="Odstavekseznama"/>
        <w:numPr>
          <w:ilvl w:val="0"/>
          <w:numId w:val="3"/>
        </w:num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Zakaj nam je v beli majici manj vroče, kot v črni? V katerem primeru se svetloba bolj absorbira in v katerem se odbija?</w:t>
      </w:r>
    </w:p>
    <w:sectPr w:rsidR="00D140A0" w:rsidRPr="00D140A0" w:rsidSect="004B73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43DDC"/>
    <w:multiLevelType w:val="hybridMultilevel"/>
    <w:tmpl w:val="12C6822E"/>
    <w:lvl w:ilvl="0" w:tplc="1C543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983649"/>
    <w:multiLevelType w:val="hybridMultilevel"/>
    <w:tmpl w:val="E83834AE"/>
    <w:lvl w:ilvl="0" w:tplc="A008EC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F4CF3"/>
    <w:multiLevelType w:val="hybridMultilevel"/>
    <w:tmpl w:val="D4FEBA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64512">
    <w:abstractNumId w:val="2"/>
  </w:num>
  <w:num w:numId="2" w16cid:durableId="1511678232">
    <w:abstractNumId w:val="0"/>
  </w:num>
  <w:num w:numId="3" w16cid:durableId="1264613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37"/>
    <w:rsid w:val="001D4EAE"/>
    <w:rsid w:val="00261A89"/>
    <w:rsid w:val="004448BB"/>
    <w:rsid w:val="004B7337"/>
    <w:rsid w:val="00547368"/>
    <w:rsid w:val="006105F5"/>
    <w:rsid w:val="007A3409"/>
    <w:rsid w:val="00920CEA"/>
    <w:rsid w:val="00930759"/>
    <w:rsid w:val="00A10320"/>
    <w:rsid w:val="00B67291"/>
    <w:rsid w:val="00D140A0"/>
    <w:rsid w:val="00F9627C"/>
    <w:rsid w:val="00FE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FB84A"/>
  <w15:chartTrackingRefBased/>
  <w15:docId w15:val="{7C62E9A4-042F-4F15-8363-51052C37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B7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Kek</dc:creator>
  <cp:keywords/>
  <dc:description/>
  <cp:lastModifiedBy>Katja Kek</cp:lastModifiedBy>
  <cp:revision>10</cp:revision>
  <dcterms:created xsi:type="dcterms:W3CDTF">2022-10-27T18:36:00Z</dcterms:created>
  <dcterms:modified xsi:type="dcterms:W3CDTF">2022-10-27T20:16:00Z</dcterms:modified>
</cp:coreProperties>
</file>