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58FE75D" w:rsidR="00456D83" w:rsidRDefault="00E94943" w:rsidP="00E94943">
      <w:pPr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8. QUAL È </w:t>
      </w:r>
      <w:r w:rsidR="003D4EE6">
        <w:rPr>
          <w:b/>
          <w:smallCaps/>
          <w:sz w:val="28"/>
          <w:szCs w:val="28"/>
        </w:rPr>
        <w:t>LA MIA RETE SOCIALE</w:t>
      </w:r>
    </w:p>
    <w:p w14:paraId="00000003" w14:textId="77777777" w:rsidR="00456D83" w:rsidRDefault="00456D83">
      <w:pPr>
        <w:spacing w:after="0" w:line="240" w:lineRule="auto"/>
        <w:rPr>
          <w:b/>
          <w:smallCaps/>
          <w:sz w:val="28"/>
          <w:szCs w:val="28"/>
        </w:rPr>
      </w:pPr>
    </w:p>
    <w:p w14:paraId="00000004" w14:textId="77777777" w:rsidR="00456D83" w:rsidRPr="005F5A5C" w:rsidRDefault="00BD59BA">
      <w:pPr>
        <w:spacing w:after="0" w:line="240" w:lineRule="auto"/>
        <w:rPr>
          <w:b/>
          <w:smallCaps/>
          <w:sz w:val="28"/>
          <w:szCs w:val="28"/>
        </w:rPr>
      </w:pPr>
      <w:r w:rsidRPr="005F5A5C">
        <w:rPr>
          <w:b/>
          <w:smallCaps/>
          <w:sz w:val="28"/>
          <w:szCs w:val="28"/>
        </w:rPr>
        <w:t>FAMIGLIA</w:t>
      </w:r>
    </w:p>
    <w:p w14:paraId="00000005" w14:textId="55B30834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504EA382" w14:textId="77777777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00000006" w14:textId="77777777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a) Parliamo di... (diapositiva 3)</w:t>
      </w:r>
    </w:p>
    <w:p w14:paraId="00000007" w14:textId="77777777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1FC913AB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I genitori o chi si occupa di bambini e ragazzi con disabilità visiva contribuiscono in modo significativo alla loro educazione e al loro sviluppo, che forma la loro personalità e li prepara alla vita nella società tradizionale.</w:t>
      </w:r>
    </w:p>
    <w:p w14:paraId="00045D71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</w:p>
    <w:p w14:paraId="4281751E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Ogni famiglia è unica e ha uno stile di educazione specifico, che influisce in modo irreversibile sul bambino e sulla sua personalità.</w:t>
      </w:r>
    </w:p>
    <w:p w14:paraId="7B76DB29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</w:p>
    <w:p w14:paraId="19C2A4BD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I genitori che accettano la disabilità visiva del bambino creano condizioni naturali all'interno della casa e dell'ambiente in cui vive il bambino. Il bambino incontrerà tutto ciò che incontrerebbe un bambino senza disabilità. Se i genitori si concentrano sul potenziale, si troveranno soluzioni per aiutare il bambino a "fare" e "imparare" in modo diverso.</w:t>
      </w:r>
    </w:p>
    <w:p w14:paraId="5B36AF6A" w14:textId="77777777" w:rsidR="003D4EE6" w:rsidRPr="005F5A5C" w:rsidRDefault="003D4EE6" w:rsidP="003D4EE6">
      <w:pPr>
        <w:spacing w:after="0" w:line="240" w:lineRule="auto"/>
        <w:rPr>
          <w:sz w:val="28"/>
          <w:szCs w:val="28"/>
        </w:rPr>
      </w:pPr>
    </w:p>
    <w:p w14:paraId="0000000E" w14:textId="48B9E24D" w:rsidR="00456D83" w:rsidRPr="005F5A5C" w:rsidRDefault="003D4EE6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È fondamentale che i genitori vedano oltre la disabilità, credano nelle proprie competenze e ricevano il giusto sostegno. Se questo avviene, le abilità sociali si rifletteranno positivamente nell'età adulta.</w:t>
      </w:r>
    </w:p>
    <w:p w14:paraId="0000000F" w14:textId="73E38C4A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7B89D975" w14:textId="77777777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00000010" w14:textId="77777777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b) Rifletti (diapositiva 4)</w:t>
      </w:r>
    </w:p>
    <w:p w14:paraId="00000011" w14:textId="77777777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00000012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Come sostieni le relazioni tra i tuoi figli?</w:t>
      </w:r>
    </w:p>
    <w:p w14:paraId="00000013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In che modo i fratelli esprimono i loro sentimenti per il fratello/sorella con VI?</w:t>
      </w:r>
    </w:p>
    <w:p w14:paraId="00000014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Parli di disabilità visiva nella tua cerchia familiare?</w:t>
      </w:r>
    </w:p>
    <w:p w14:paraId="00000015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Quanto spesso partecipi a eventi sociali? Amici di famiglia</w:t>
      </w:r>
    </w:p>
    <w:p w14:paraId="00000016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Incontri altre persone/famiglie (con bambini senza problemi di vista)?</w:t>
      </w:r>
    </w:p>
    <w:p w14:paraId="00000017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Partecipi a qualche evento di gruppo di supporto per bambini con un VI?</w:t>
      </w:r>
    </w:p>
    <w:p w14:paraId="00000018" w14:textId="77777777" w:rsidR="00456D83" w:rsidRPr="005F5A5C" w:rsidRDefault="00BD59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Sei soddisfatto delle organizzazioni di supporto per VI nella tua zona?</w:t>
      </w:r>
    </w:p>
    <w:p w14:paraId="00000019" w14:textId="726850F7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26F7107D" w14:textId="5B851452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1B697F9C" w14:textId="395133C7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7B3C244B" w14:textId="4D494AA1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0FC0E639" w14:textId="77777777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0000001A" w14:textId="31EFE731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lastRenderedPageBreak/>
        <w:t xml:space="preserve">c) </w:t>
      </w:r>
      <w:r w:rsidR="00E94943" w:rsidRPr="005F5A5C">
        <w:rPr>
          <w:b/>
          <w:sz w:val="28"/>
          <w:szCs w:val="28"/>
          <w:u w:val="single"/>
        </w:rPr>
        <w:t>Possibili cause (diapositiva 5)</w:t>
      </w:r>
    </w:p>
    <w:p w14:paraId="0000001B" w14:textId="77777777" w:rsidR="00456D83" w:rsidRPr="005F5A5C" w:rsidRDefault="00456D83">
      <w:pPr>
        <w:spacing w:after="0" w:line="240" w:lineRule="auto"/>
        <w:rPr>
          <w:b/>
          <w:sz w:val="28"/>
          <w:szCs w:val="28"/>
          <w:u w:val="single"/>
        </w:rPr>
      </w:pPr>
    </w:p>
    <w:p w14:paraId="25030B05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È naturale che un genitore si senta triste, scioccato, preoccupato, depresso, arrabbiato e senza speranza quando scopre che il proprio figlio ha una disabilità visiva. Alcuni possono persino provare un senso di rifiuto nei confronti della diagnosi. Sono sentimenti validi e devono essere riconosciuti. Con il tempo e con grande determinazione, le famiglie possono adattarsi alla situazione e sviluppare le capacità per sostenere il proprio figlio.</w:t>
      </w:r>
    </w:p>
    <w:p w14:paraId="00CA754B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</w:p>
    <w:p w14:paraId="720273BE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Alcuni atteggiamenti che hanno un impatto sulle abilità sociali sono l'”</w:t>
      </w:r>
      <w:proofErr w:type="spellStart"/>
      <w:r w:rsidRPr="005F5A5C">
        <w:rPr>
          <w:sz w:val="28"/>
          <w:szCs w:val="28"/>
        </w:rPr>
        <w:t>iperprotezione</w:t>
      </w:r>
      <w:proofErr w:type="spellEnd"/>
      <w:r w:rsidRPr="005F5A5C">
        <w:rPr>
          <w:sz w:val="28"/>
          <w:szCs w:val="28"/>
        </w:rPr>
        <w:t>” e lo “stigma sociale”.</w:t>
      </w:r>
    </w:p>
    <w:p w14:paraId="631F3463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</w:p>
    <w:p w14:paraId="3F29A2CA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“Eccessiva protezione” - Se un bambino con disabilità visiva viene educato in modo iperprotettivo, questo può portare alla "passività" del bambino e ostacolarne lo sviluppo. Le conseguenze di questo stile di educazione sono particolarmente evidenti nella socializzazione e nelle abilità sociali. Il bambino avrà difficoltà a stabilire amicizie/relazioni con gli altri e l'indipendenza diminuirà perché si affiderà ai genitori per tutte le sue necessità.</w:t>
      </w:r>
    </w:p>
    <w:p w14:paraId="3B56FDA5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</w:p>
    <w:p w14:paraId="134D69C0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Siamo lieti che il mondo stia diventando più consapevole delle persone con disabilità, ma a volte lo "stigma sociale" può rappresentare una difficoltà per le famiglie. A causa di ciò, le famiglie possono pensare di non voler esporre i propri figli ad atteggiamenti negativi o non educati e alla sensazione di essere inferiori. Purtroppo questo "nascondersi" si traduce in minori opportunità per la famiglia e per l'individuo, in una minore esperienza di vita e di gioia, con un forte impatto sull'autostima.</w:t>
      </w:r>
    </w:p>
    <w:p w14:paraId="1BDEB72E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</w:p>
    <w:p w14:paraId="4A261DAD" w14:textId="77777777" w:rsidR="00557497" w:rsidRPr="005F5A5C" w:rsidRDefault="00557497" w:rsidP="00557497">
      <w:p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Quando il bambino viene accettato e compreso all'interno della sua famiglia/circolo familiare, ha la possibilità di sviluppare la propria personalità, indipendenza e autonomia. I rapporti possono essere favoriti in modo naturale e si possono creare opportunità con nonni e cugini, permettendo ai genitori/fratelli di avere il tempo necessario per loro. Non può essere sempre tutto incentrato sulla persona con disabilità visiva, deve esserci un sano equilibrio.</w:t>
      </w:r>
    </w:p>
    <w:p w14:paraId="00000025" w14:textId="79E62864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0DA88416" w14:textId="77777777" w:rsidR="00E94943" w:rsidRPr="005F5A5C" w:rsidRDefault="00E94943">
      <w:pPr>
        <w:spacing w:after="0" w:line="240" w:lineRule="auto"/>
        <w:rPr>
          <w:sz w:val="28"/>
          <w:szCs w:val="28"/>
        </w:rPr>
      </w:pPr>
    </w:p>
    <w:p w14:paraId="00000026" w14:textId="77777777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d) Conseguenze (diapositiva 6)</w:t>
      </w:r>
    </w:p>
    <w:p w14:paraId="00000027" w14:textId="77777777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038E2195" w14:textId="77777777" w:rsidR="00557497" w:rsidRPr="005F5A5C" w:rsidRDefault="00557497" w:rsidP="005574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lastRenderedPageBreak/>
        <w:t>Se la famiglia non gode di una vita familiare normale all'interno della cerchia familiare, ci sono conseguenze che possono ripercuotersi sull'intero nucleo familiare</w:t>
      </w:r>
    </w:p>
    <w:p w14:paraId="7EAB014E" w14:textId="77777777" w:rsidR="00557497" w:rsidRPr="005F5A5C" w:rsidRDefault="00557497" w:rsidP="0055749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Bassa autostima</w:t>
      </w:r>
    </w:p>
    <w:p w14:paraId="015E05AD" w14:textId="77777777" w:rsidR="00557497" w:rsidRPr="005F5A5C" w:rsidRDefault="00557497" w:rsidP="005574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 xml:space="preserve">Isolamento sociale </w:t>
      </w:r>
    </w:p>
    <w:p w14:paraId="0F0C6689" w14:textId="77777777" w:rsidR="00557497" w:rsidRPr="005F5A5C" w:rsidRDefault="00557497" w:rsidP="005574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Depressione</w:t>
      </w:r>
    </w:p>
    <w:p w14:paraId="69C66172" w14:textId="77777777" w:rsidR="00557497" w:rsidRPr="005F5A5C" w:rsidRDefault="00557497" w:rsidP="005574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 xml:space="preserve">Opportunità limitate che hanno un impatto sul futuro. </w:t>
      </w:r>
    </w:p>
    <w:p w14:paraId="7A954949" w14:textId="77777777" w:rsidR="00557497" w:rsidRPr="005F5A5C" w:rsidRDefault="00557497" w:rsidP="00557497">
      <w:pPr>
        <w:spacing w:after="0" w:line="240" w:lineRule="auto"/>
        <w:rPr>
          <w:sz w:val="28"/>
          <w:szCs w:val="28"/>
          <w:u w:val="single"/>
        </w:rPr>
      </w:pPr>
    </w:p>
    <w:p w14:paraId="0000002D" w14:textId="77777777" w:rsidR="00456D83" w:rsidRPr="005F5A5C" w:rsidRDefault="00456D83">
      <w:pPr>
        <w:spacing w:after="0" w:line="240" w:lineRule="auto"/>
        <w:rPr>
          <w:sz w:val="28"/>
          <w:szCs w:val="28"/>
          <w:u w:val="single"/>
        </w:rPr>
      </w:pPr>
    </w:p>
    <w:p w14:paraId="0000002E" w14:textId="77777777" w:rsidR="00456D83" w:rsidRPr="005F5A5C" w:rsidRDefault="00456D83">
      <w:pPr>
        <w:spacing w:after="0" w:line="240" w:lineRule="auto"/>
        <w:rPr>
          <w:sz w:val="28"/>
          <w:szCs w:val="28"/>
          <w:u w:val="single"/>
        </w:rPr>
      </w:pPr>
    </w:p>
    <w:p w14:paraId="0000002F" w14:textId="42B61391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e) Come s</w:t>
      </w:r>
      <w:r w:rsidR="00557497" w:rsidRPr="005F5A5C">
        <w:rPr>
          <w:b/>
          <w:sz w:val="28"/>
          <w:szCs w:val="28"/>
          <w:u w:val="single"/>
        </w:rPr>
        <w:t>upportare</w:t>
      </w:r>
      <w:r w:rsidRPr="005F5A5C">
        <w:rPr>
          <w:b/>
          <w:sz w:val="28"/>
          <w:szCs w:val="28"/>
          <w:u w:val="single"/>
        </w:rPr>
        <w:t xml:space="preserve"> (diapositiva 7)</w:t>
      </w:r>
    </w:p>
    <w:p w14:paraId="00000030" w14:textId="77777777" w:rsidR="00456D83" w:rsidRPr="005F5A5C" w:rsidRDefault="00456D83">
      <w:pPr>
        <w:spacing w:after="0" w:line="240" w:lineRule="auto"/>
        <w:rPr>
          <w:b/>
          <w:sz w:val="28"/>
          <w:szCs w:val="28"/>
          <w:u w:val="single"/>
        </w:rPr>
      </w:pPr>
    </w:p>
    <w:p w14:paraId="424A1D30" w14:textId="77777777" w:rsidR="00557497" w:rsidRPr="005F5A5C" w:rsidRDefault="00557497" w:rsidP="00557497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Famiglia</w:t>
      </w:r>
    </w:p>
    <w:p w14:paraId="304E84EB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Costruire relazioni positive</w:t>
      </w:r>
    </w:p>
    <w:p w14:paraId="4F4DF3FA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Trascorrere del tempo insieme e separatamente: attività, giochi per promuovere l'alternanza dei turni, uscite.</w:t>
      </w:r>
    </w:p>
    <w:p w14:paraId="7C959808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Sviluppare una vita sociale ricca per tutti!</w:t>
      </w:r>
    </w:p>
    <w:p w14:paraId="11F65F6C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Incontrare la famiglia allargata</w:t>
      </w:r>
    </w:p>
    <w:p w14:paraId="33B77718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Educare la cerchia familiare a essere "inclusiva" utilizzando l'audiodescrizione, il modellamento e la coerenza nel sostenere le opportunità di indipendenza.</w:t>
      </w:r>
    </w:p>
    <w:p w14:paraId="2060AACA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Coltivare e sostenere le buone relazioni con i fratelli e le sorelle vedenti: un interesse comune.</w:t>
      </w:r>
    </w:p>
    <w:p w14:paraId="3784BD68" w14:textId="77777777" w:rsidR="00557497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Trovare il tempo per gli altri bambini e per VOI!</w:t>
      </w:r>
    </w:p>
    <w:p w14:paraId="0000003A" w14:textId="467DBFE4" w:rsidR="00456D83" w:rsidRPr="005F5A5C" w:rsidRDefault="00557497" w:rsidP="00557497">
      <w:pPr>
        <w:pStyle w:val="Paragrafoelenco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5F5A5C">
        <w:rPr>
          <w:color w:val="000000"/>
          <w:sz w:val="28"/>
          <w:szCs w:val="28"/>
        </w:rPr>
        <w:t>Impegnarsi in gruppi di sostegno/partecipare a programmi estivi</w:t>
      </w:r>
    </w:p>
    <w:p w14:paraId="613768DD" w14:textId="77777777" w:rsidR="00557497" w:rsidRPr="005F5A5C" w:rsidRDefault="00557497" w:rsidP="00557497">
      <w:pPr>
        <w:spacing w:after="0" w:line="240" w:lineRule="auto"/>
        <w:rPr>
          <w:b/>
          <w:sz w:val="28"/>
          <w:szCs w:val="28"/>
          <w:u w:val="single"/>
        </w:rPr>
      </w:pPr>
    </w:p>
    <w:p w14:paraId="0000003B" w14:textId="21ACC45A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 xml:space="preserve">Specialisti/gruppi di supporto </w:t>
      </w:r>
      <w:r w:rsidR="0014415F" w:rsidRPr="005F5A5C">
        <w:rPr>
          <w:b/>
          <w:sz w:val="28"/>
          <w:szCs w:val="28"/>
          <w:u w:val="single"/>
        </w:rPr>
        <w:t xml:space="preserve">che </w:t>
      </w:r>
      <w:r w:rsidRPr="005F5A5C">
        <w:rPr>
          <w:b/>
          <w:sz w:val="28"/>
          <w:szCs w:val="28"/>
          <w:u w:val="single"/>
        </w:rPr>
        <w:t>possono assistere genitori e famiglie</w:t>
      </w:r>
    </w:p>
    <w:p w14:paraId="194CC1B1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promuovere un atteggiamento "inclusivo" nei confronti del bambino con disabilità visiva.</w:t>
      </w:r>
    </w:p>
    <w:p w14:paraId="30AF53C8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 xml:space="preserve">fornire un ambiente in cui i membri possano essere </w:t>
      </w:r>
      <w:proofErr w:type="gramStart"/>
      <w:r w:rsidRPr="005F5A5C">
        <w:rPr>
          <w:sz w:val="28"/>
          <w:szCs w:val="28"/>
        </w:rPr>
        <w:t>se</w:t>
      </w:r>
      <w:proofErr w:type="gramEnd"/>
      <w:r w:rsidRPr="005F5A5C">
        <w:rPr>
          <w:sz w:val="28"/>
          <w:szCs w:val="28"/>
        </w:rPr>
        <w:t xml:space="preserve"> stessi, con la certezza che gli altri li capiranno e li accetteranno senza giudicarli perché hanno esperienze simili.</w:t>
      </w:r>
    </w:p>
    <w:p w14:paraId="512DE723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fornire attività inclusive/adattate per l'individuo con disabilità visiva.</w:t>
      </w:r>
    </w:p>
    <w:p w14:paraId="69090E7E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trasmettere informazioni</w:t>
      </w:r>
    </w:p>
    <w:p w14:paraId="1B7DDD61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fornire sollievo alla famiglia</w:t>
      </w:r>
    </w:p>
    <w:p w14:paraId="46A29167" w14:textId="77777777" w:rsidR="0014415F" w:rsidRPr="005F5A5C" w:rsidRDefault="0014415F" w:rsidP="0014415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F5A5C">
        <w:rPr>
          <w:sz w:val="28"/>
          <w:szCs w:val="28"/>
        </w:rPr>
        <w:t>opportunità di rivalutare o migliorare le proprie competenze</w:t>
      </w:r>
    </w:p>
    <w:p w14:paraId="00000042" w14:textId="77777777" w:rsidR="00456D83" w:rsidRPr="005F5A5C" w:rsidRDefault="00456D83">
      <w:pPr>
        <w:spacing w:after="0" w:line="240" w:lineRule="auto"/>
        <w:rPr>
          <w:i/>
          <w:sz w:val="28"/>
          <w:szCs w:val="28"/>
        </w:rPr>
      </w:pPr>
    </w:p>
    <w:p w14:paraId="00000043" w14:textId="77777777" w:rsidR="00456D83" w:rsidRPr="005F5A5C" w:rsidRDefault="00456D83">
      <w:pPr>
        <w:spacing w:after="0" w:line="240" w:lineRule="auto"/>
        <w:rPr>
          <w:sz w:val="28"/>
          <w:szCs w:val="28"/>
        </w:rPr>
      </w:pPr>
    </w:p>
    <w:p w14:paraId="00000046" w14:textId="6CD1682E" w:rsidR="00456D83" w:rsidRPr="005F5A5C" w:rsidRDefault="00BD59BA" w:rsidP="00E94943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f) Video (diapositiva 8)</w:t>
      </w:r>
    </w:p>
    <w:p w14:paraId="38969AEE" w14:textId="77777777" w:rsidR="00E94943" w:rsidRPr="005F5A5C" w:rsidRDefault="00E94943" w:rsidP="00E94943">
      <w:pPr>
        <w:spacing w:after="0" w:line="240" w:lineRule="auto"/>
        <w:rPr>
          <w:b/>
          <w:sz w:val="28"/>
          <w:szCs w:val="28"/>
          <w:u w:val="single"/>
        </w:rPr>
      </w:pPr>
    </w:p>
    <w:p w14:paraId="00000047" w14:textId="77777777" w:rsidR="00456D83" w:rsidRPr="005F5A5C" w:rsidRDefault="00456D83">
      <w:pPr>
        <w:spacing w:after="0" w:line="240" w:lineRule="auto"/>
        <w:rPr>
          <w:sz w:val="28"/>
          <w:szCs w:val="28"/>
          <w:u w:val="single"/>
        </w:rPr>
      </w:pPr>
    </w:p>
    <w:p w14:paraId="00000048" w14:textId="77777777" w:rsidR="00456D83" w:rsidRPr="005F5A5C" w:rsidRDefault="00BD59BA">
      <w:pPr>
        <w:spacing w:after="0" w:line="240" w:lineRule="auto"/>
        <w:rPr>
          <w:b/>
          <w:sz w:val="28"/>
          <w:szCs w:val="28"/>
          <w:u w:val="single"/>
        </w:rPr>
      </w:pPr>
      <w:r w:rsidRPr="005F5A5C">
        <w:rPr>
          <w:b/>
          <w:sz w:val="28"/>
          <w:szCs w:val="28"/>
          <w:u w:val="single"/>
        </w:rPr>
        <w:t>g) Altri suggerimenti (diapositiva 9)</w:t>
      </w:r>
    </w:p>
    <w:p w14:paraId="00000049" w14:textId="2385F306" w:rsidR="00456D83" w:rsidRPr="005F5A5C" w:rsidRDefault="00456D83">
      <w:pPr>
        <w:spacing w:after="0" w:line="240" w:lineRule="auto"/>
        <w:rPr>
          <w:sz w:val="28"/>
          <w:szCs w:val="28"/>
          <w:u w:val="single"/>
        </w:rPr>
      </w:pPr>
    </w:p>
    <w:p w14:paraId="0967FE52" w14:textId="77777777" w:rsidR="00E94943" w:rsidRDefault="00E94943" w:rsidP="00E94943">
      <w:pPr>
        <w:rPr>
          <w:sz w:val="28"/>
          <w:szCs w:val="28"/>
        </w:rPr>
      </w:pPr>
      <w:r w:rsidRPr="005F5A5C">
        <w:rPr>
          <w:sz w:val="28"/>
          <w:szCs w:val="28"/>
        </w:rPr>
        <w:t>I genitori discutono di altre possibilità</w:t>
      </w:r>
      <w:bookmarkStart w:id="0" w:name="_GoBack"/>
      <w:bookmarkEnd w:id="0"/>
    </w:p>
    <w:p w14:paraId="64C8E0E1" w14:textId="77777777" w:rsidR="00E94943" w:rsidRDefault="00E94943">
      <w:pPr>
        <w:spacing w:after="0" w:line="240" w:lineRule="auto"/>
        <w:rPr>
          <w:sz w:val="28"/>
          <w:szCs w:val="28"/>
          <w:u w:val="single"/>
        </w:rPr>
      </w:pPr>
    </w:p>
    <w:p w14:paraId="0000004A" w14:textId="77777777" w:rsidR="00456D83" w:rsidRDefault="00456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</w:p>
    <w:sectPr w:rsidR="00456D83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E96E" w14:textId="77777777" w:rsidR="004903B3" w:rsidRDefault="00BD59BA">
      <w:pPr>
        <w:spacing w:after="0" w:line="240" w:lineRule="auto"/>
      </w:pPr>
      <w:r>
        <w:separator/>
      </w:r>
    </w:p>
  </w:endnote>
  <w:endnote w:type="continuationSeparator" w:id="0">
    <w:p w14:paraId="43B64DAE" w14:textId="77777777" w:rsidR="004903B3" w:rsidRDefault="00BD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B" w14:textId="0533E29D" w:rsidR="00456D83" w:rsidRDefault="00BD59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4C" w14:textId="77777777" w:rsidR="00456D83" w:rsidRDefault="00456D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52C5" w14:textId="77777777" w:rsidR="004903B3" w:rsidRDefault="00BD59BA">
      <w:pPr>
        <w:spacing w:after="0" w:line="240" w:lineRule="auto"/>
      </w:pPr>
      <w:r>
        <w:separator/>
      </w:r>
    </w:p>
  </w:footnote>
  <w:footnote w:type="continuationSeparator" w:id="0">
    <w:p w14:paraId="14687EF2" w14:textId="77777777" w:rsidR="004903B3" w:rsidRDefault="00BD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053"/>
    <w:multiLevelType w:val="hybridMultilevel"/>
    <w:tmpl w:val="4B7C4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1AB"/>
    <w:multiLevelType w:val="multilevel"/>
    <w:tmpl w:val="6C1E3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CF2509"/>
    <w:multiLevelType w:val="multilevel"/>
    <w:tmpl w:val="28B4D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761566"/>
    <w:multiLevelType w:val="multilevel"/>
    <w:tmpl w:val="43BCE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255D18"/>
    <w:multiLevelType w:val="multilevel"/>
    <w:tmpl w:val="34565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83"/>
    <w:rsid w:val="0014415F"/>
    <w:rsid w:val="003D4EE6"/>
    <w:rsid w:val="00456D83"/>
    <w:rsid w:val="004903B3"/>
    <w:rsid w:val="00557497"/>
    <w:rsid w:val="005F5A5C"/>
    <w:rsid w:val="00BD59BA"/>
    <w:rsid w:val="00E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7AF"/>
  <w15:docId w15:val="{F42C7E16-B9CF-49BA-8CCD-3DF85E9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9D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49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158"/>
    <w:rPr>
      <w:lang w:val="it"/>
    </w:rPr>
  </w:style>
  <w:style w:type="paragraph" w:styleId="Pidipagina">
    <w:name w:val="footer"/>
    <w:basedOn w:val="Normale"/>
    <w:link w:val="PidipaginaCarattere"/>
    <w:uiPriority w:val="99"/>
    <w:unhideWhenUsed/>
    <w:rsid w:val="0097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158"/>
    <w:rPr>
      <w:lang w:val="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GFT244qiNIwIYj6DBM+yySGdw==">AMUW2mUjND84jQEEm/I1Gd6HrOO5IJNLaIL4wTxl6tih9GHKlB/VVuXM7s5ldsU4L8HYeLH3j1eEItzxzYVnGxWiUgApPaNN1XYMnojOzpIokC8mpOnSspk=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7</cp:revision>
  <dcterms:created xsi:type="dcterms:W3CDTF">2022-06-10T15:49:00Z</dcterms:created>
  <dcterms:modified xsi:type="dcterms:W3CDTF">2022-10-10T11:20:00Z</dcterms:modified>
</cp:coreProperties>
</file>