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B0746" w14:textId="77777777" w:rsidR="00752697" w:rsidRDefault="00C72B37">
      <w:r>
        <w:rPr>
          <w:noProof/>
        </w:rPr>
        <w:drawing>
          <wp:anchor distT="0" distB="0" distL="114300" distR="114300" simplePos="0" relativeHeight="251659264" behindDoc="0" locked="0" layoutInCell="1" allowOverlap="1" wp14:anchorId="2A7BD262" wp14:editId="6B42D53D">
            <wp:simplePos x="0" y="0"/>
            <wp:positionH relativeFrom="column">
              <wp:align>left</wp:align>
            </wp:positionH>
            <wp:positionV relativeFrom="paragraph">
              <wp:posOffset>0</wp:posOffset>
            </wp:positionV>
            <wp:extent cx="2857500" cy="7610475"/>
            <wp:effectExtent l="0" t="0" r="0" b="9525"/>
            <wp:wrapSquare wrapText="right"/>
            <wp:docPr id="11" name="Picture 2" descr="semaf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mafo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7610475"/>
                    </a:xfrm>
                    <a:prstGeom prst="rect">
                      <a:avLst/>
                    </a:prstGeom>
                    <a:noFill/>
                  </pic:spPr>
                </pic:pic>
              </a:graphicData>
            </a:graphic>
            <wp14:sizeRelH relativeFrom="page">
              <wp14:pctWidth>0</wp14:pctWidth>
            </wp14:sizeRelH>
            <wp14:sizeRelV relativeFrom="page">
              <wp14:pctHeight>0</wp14:pctHeight>
            </wp14:sizeRelV>
          </wp:anchor>
        </w:drawing>
      </w:r>
      <w:r w:rsidR="00297062">
        <w:t xml:space="preserve">OPAZUJ NARISANI SEMAFOR. </w:t>
      </w:r>
    </w:p>
    <w:p w14:paraId="7EF2E749" w14:textId="77777777" w:rsidR="00752697" w:rsidRDefault="00297062">
      <w:r>
        <w:t xml:space="preserve">OD ZDAJ NAPREJ VSAKIČ, KO TE BO NEKAJ RAZJEZILO, POGLEJ V SEMAFOR IN PREBERI, KAJ POMENIJO BARVE NA NJEM. </w:t>
      </w:r>
    </w:p>
    <w:p w14:paraId="479FDA13" w14:textId="77777777" w:rsidR="00752697" w:rsidRDefault="00752697">
      <w:pPr>
        <w:rPr>
          <w:b/>
        </w:rPr>
      </w:pPr>
      <w:r w:rsidRPr="00752697">
        <w:rPr>
          <w:b/>
        </w:rPr>
        <w:t>RDEČA – USTAVI SE</w:t>
      </w:r>
    </w:p>
    <w:p w14:paraId="5A7DDCCC" w14:textId="77777777" w:rsidR="00752697" w:rsidRDefault="00297062">
      <w:r>
        <w:t>RDEČA LUČ NA SEMA</w:t>
      </w:r>
      <w:bookmarkStart w:id="0" w:name="_GoBack"/>
      <w:bookmarkEnd w:id="0"/>
      <w:r>
        <w:t xml:space="preserve">FORJU POMENI STOP. USTAVI SE. NE VPIJ, NE ŽALI, NE TOPOTAJ, NE MEČI STVARI. VZEMI SI NEKAJ SEKUND ZA RAZMISLEK. </w:t>
      </w:r>
    </w:p>
    <w:p w14:paraId="298C6C68" w14:textId="77777777" w:rsidR="00752697" w:rsidRDefault="00752697">
      <w:r w:rsidRPr="00752697">
        <w:rPr>
          <w:b/>
        </w:rPr>
        <w:t xml:space="preserve">RUMENA – GLOBOKO DIHAJ </w:t>
      </w:r>
    </w:p>
    <w:p w14:paraId="0B2793A6" w14:textId="77777777" w:rsidR="00752697" w:rsidRDefault="00297062">
      <w:r>
        <w:t xml:space="preserve">POMISLI NA RUMENO LUČ NA SEMAFORJU. NA TEJ STOPNJI MORAŠ GLOBOKO DIHATI, DOKLER NE POSTANEJO TVOJE MISLI SPET JASNE. KO TO DOSEŽEŠ, SE LAHKO POMAKNEŠ K ZELENI LUČI. </w:t>
      </w:r>
    </w:p>
    <w:p w14:paraId="0857EDD2" w14:textId="77777777" w:rsidR="00752697" w:rsidRDefault="00752697">
      <w:pPr>
        <w:rPr>
          <w:b/>
        </w:rPr>
      </w:pPr>
      <w:r w:rsidRPr="00752697">
        <w:rPr>
          <w:b/>
        </w:rPr>
        <w:t xml:space="preserve">ZELENA – RAZLOŽI SVOJE OBČUTKE </w:t>
      </w:r>
    </w:p>
    <w:p w14:paraId="304B52B4" w14:textId="77777777" w:rsidR="00752697" w:rsidRDefault="00297062">
      <w:r>
        <w:t xml:space="preserve">NA TEJ TOČKI MORAŠ DRUGIM POVEDATI, KAKŠNO TEŽAVO IMAŠ IN KAKO SE POČUTIŠ. SKUPAJ BOSTE NAŠLI REŠITEV. </w:t>
      </w:r>
    </w:p>
    <w:p w14:paraId="54B08CD2" w14:textId="77777777" w:rsidR="00752697" w:rsidRDefault="00752697"/>
    <w:p w14:paraId="14172E6E" w14:textId="77777777" w:rsidR="00752697" w:rsidRDefault="00752697"/>
    <w:p w14:paraId="585CF924" w14:textId="77777777" w:rsidR="00EB4529" w:rsidRDefault="00297062">
      <w:r>
        <w:t xml:space="preserve">USPELO TI JE! </w:t>
      </w:r>
      <w:r w:rsidR="00752697">
        <w:sym w:font="Wingdings" w:char="F04A"/>
      </w:r>
      <w:r>
        <w:t xml:space="preserve"> </w:t>
      </w:r>
      <w:r w:rsidRPr="00752697">
        <w:rPr>
          <w:b/>
        </w:rPr>
        <w:br/>
      </w:r>
    </w:p>
    <w:p w14:paraId="01CEC95A" w14:textId="77777777" w:rsidR="00EB4529" w:rsidRDefault="00EB4529">
      <w:pPr>
        <w:spacing w:line="276" w:lineRule="auto"/>
      </w:pPr>
      <w:r>
        <w:br w:type="page"/>
      </w:r>
    </w:p>
    <w:p w14:paraId="750F2B0E" w14:textId="77777777" w:rsidR="00B57058" w:rsidRDefault="00297062">
      <w:pPr>
        <w:spacing w:line="276" w:lineRule="auto"/>
      </w:pPr>
      <w:r>
        <w:rPr>
          <w:noProof/>
          <w:lang w:eastAsia="sl-SI"/>
        </w:rPr>
        <w:lastRenderedPageBreak/>
        <mc:AlternateContent>
          <mc:Choice Requires="wps">
            <w:drawing>
              <wp:anchor distT="0" distB="0" distL="114300" distR="114300" simplePos="0" relativeHeight="251670528" behindDoc="0" locked="0" layoutInCell="1" allowOverlap="1" wp14:anchorId="7DFB649E" wp14:editId="304FEB20">
                <wp:simplePos x="0" y="0"/>
                <wp:positionH relativeFrom="column">
                  <wp:posOffset>2799715</wp:posOffset>
                </wp:positionH>
                <wp:positionV relativeFrom="paragraph">
                  <wp:posOffset>4586605</wp:posOffset>
                </wp:positionV>
                <wp:extent cx="2374265" cy="839470"/>
                <wp:effectExtent l="0" t="0" r="63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839470"/>
                        </a:xfrm>
                        <a:prstGeom prst="rect">
                          <a:avLst/>
                        </a:prstGeom>
                        <a:solidFill>
                          <a:srgbClr val="FFFFFF"/>
                        </a:solidFill>
                        <a:ln w="9525">
                          <a:noFill/>
                          <a:miter lim="800000"/>
                          <a:headEnd/>
                          <a:tailEnd/>
                        </a:ln>
                      </wps:spPr>
                      <wps:txbx>
                        <w:txbxContent>
                          <w:p w14:paraId="63DB9DC6" w14:textId="77777777" w:rsidR="00DA291D" w:rsidRPr="00DA291D" w:rsidRDefault="00297062">
                            <w:pPr>
                              <w:rPr>
                                <w:sz w:val="24"/>
                              </w:rPr>
                            </w:pPr>
                            <w:r w:rsidRPr="00DA291D">
                              <w:rPr>
                                <w:sz w:val="24"/>
                              </w:rPr>
                              <w:t>ZELO SE RAZJEZI IN NA SVOJEGA BRATA SKORAJ ŽE ZAČNE KRIČATI.</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DFB649E" id="_x0000_t202" coordsize="21600,21600" o:spt="202" path="m,l,21600r21600,l21600,xe">
                <v:stroke joinstyle="miter"/>
                <v:path gradientshapeok="t" o:connecttype="rect"/>
              </v:shapetype>
              <v:shape id="Text Box 2" o:spid="_x0000_s1026" type="#_x0000_t202" style="position:absolute;margin-left:220.45pt;margin-top:361.15pt;width:186.95pt;height:66.1pt;z-index:2516705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1dcIAIAABsEAAAOAAAAZHJzL2Uyb0RvYy54bWysU9tuGyEQfa/Uf0C812uv7TheeR2lTl1V&#10;Si9S0g9gWdaLCgwF7F336zOwjmMlb1F5QAwzHM6cmVnd9FqRg3BeginpZDSmRBgOtTS7kv5+3H66&#10;psQHZmqmwIiSHoWnN+uPH1adLUQOLahaOIIgxhedLWkbgi2yzPNWaOZHYIVBZwNOs4Cm22W1Yx2i&#10;a5Xl4/FV1oGrrQMuvMfbu8FJ1wm/aQQPP5vGi0BUSZFbSLtLexX3bL1ixc4x20p+osHewUIzafDT&#10;M9QdC4zsnXwDpSV34KEJIw46g6aRXKQcMJvJ+FU2Dy2zIuWC4nh7lsn/P1j+4/DLEVmXdEqJYRpL&#10;9Cj6QD5DT/KoTmd9gUEPFsNCj9dY5ZSpt/fA/3hiYNMysxO3zkHXClYju0l8mV08HXB8BKm671Dj&#10;N2wfIAH1jdNROhSDIDpW6XiuTKTC8TKfLmb51ZwSjr7r6XK2SKXLWPH82jofvgrQJB5K6rDyCZ0d&#10;7n2IbFjxHBI/86BkvZVKJcPtqo1y5MCwS7ZppQRehSlDupIu5/k8IRuI71MDaRmwi5XUSG4c19BX&#10;UY0vpk4hgUk1nJGJMid5oiKDNqGvegyMmlVQH1EoB0O34nThoQX3j5IOO7Wk/u+eOUGJ+mZQ7OVk&#10;NoutnYzZfJGj4S491aWHGY5QJQ2UDMdNSOMQdTBwi0VpZNLrhcmJK3ZgkvE0LbHFL+0U9TLT6ycA&#10;AAD//wMAUEsDBBQABgAIAAAAIQD5GJF54AAAAAsBAAAPAAAAZHJzL2Rvd25yZXYueG1sTI/dToNA&#10;EEbvTXyHzTTxzi4gtZWyNMaEaMJVqw+wwPAT2FnCbim+veOV3s1kTr45X3pazSgWnF1vSUG4DUAg&#10;VbbuqVXw9Zk/HkA4r6nWoyVU8I0OTtn9XaqT2t7ojMvFt4JDyCVaQef9lEjpqg6Ndls7IfGtsbPR&#10;nte5lfWsbxxuRhkFwbM0uif+0OkJ3zqshsvVKPgoqryJCtMsfgjNUJzL97zZK/WwWV+PIDyu/g+G&#10;X31Wh4ydSnul2olRQRwHL4wq2EfREwgmDmHMZUoedvEOZJbK/x2yHwAAAP//AwBQSwECLQAUAAYA&#10;CAAAACEAtoM4kv4AAADhAQAAEwAAAAAAAAAAAAAAAAAAAAAAW0NvbnRlbnRfVHlwZXNdLnhtbFBL&#10;AQItABQABgAIAAAAIQA4/SH/1gAAAJQBAAALAAAAAAAAAAAAAAAAAC8BAABfcmVscy8ucmVsc1BL&#10;AQItABQABgAIAAAAIQBFF1dcIAIAABsEAAAOAAAAAAAAAAAAAAAAAC4CAABkcnMvZTJvRG9jLnht&#10;bFBLAQItABQABgAIAAAAIQD5GJF54AAAAAsBAAAPAAAAAAAAAAAAAAAAAHoEAABkcnMvZG93bnJl&#10;di54bWxQSwUGAAAAAAQABADzAAAAhwUAAAAA&#10;" stroked="f">
                <v:textbox>
                  <w:txbxContent>
                    <w:p w14:paraId="63DB9DC6" w14:textId="77777777" w:rsidR="00DA291D" w:rsidRPr="00DA291D" w:rsidRDefault="00297062">
                      <w:pPr>
                        <w:rPr>
                          <w:sz w:val="24"/>
                        </w:rPr>
                      </w:pPr>
                      <w:r w:rsidRPr="00DA291D">
                        <w:rPr>
                          <w:sz w:val="24"/>
                        </w:rPr>
                        <w:t>ZELO SE RAZJEZI IN NA SVOJEGA BRATA SKORAJ ŽE ZAČNE KRIČATI.</w:t>
                      </w:r>
                    </w:p>
                  </w:txbxContent>
                </v:textbox>
              </v:shape>
            </w:pict>
          </mc:Fallback>
        </mc:AlternateContent>
      </w:r>
      <w:r>
        <w:rPr>
          <w:noProof/>
          <w:lang w:eastAsia="sl-SI"/>
        </w:rPr>
        <mc:AlternateContent>
          <mc:Choice Requires="wps">
            <w:drawing>
              <wp:anchor distT="0" distB="0" distL="114300" distR="114300" simplePos="0" relativeHeight="251668480" behindDoc="0" locked="0" layoutInCell="1" allowOverlap="1" wp14:anchorId="04FBE97E" wp14:editId="4F394976">
                <wp:simplePos x="0" y="0"/>
                <wp:positionH relativeFrom="column">
                  <wp:posOffset>376112</wp:posOffset>
                </wp:positionH>
                <wp:positionV relativeFrom="paragraph">
                  <wp:posOffset>3374493</wp:posOffset>
                </wp:positionV>
                <wp:extent cx="2419350" cy="1212112"/>
                <wp:effectExtent l="0" t="0" r="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1212112"/>
                        </a:xfrm>
                        <a:prstGeom prst="rect">
                          <a:avLst/>
                        </a:prstGeom>
                        <a:solidFill>
                          <a:srgbClr val="FFFFFF"/>
                        </a:solidFill>
                        <a:ln w="9525">
                          <a:noFill/>
                          <a:miter lim="800000"/>
                          <a:headEnd/>
                          <a:tailEnd/>
                        </a:ln>
                      </wps:spPr>
                      <wps:txbx>
                        <w:txbxContent>
                          <w:p w14:paraId="77922326" w14:textId="77777777" w:rsidR="00B57058" w:rsidRPr="00297062" w:rsidRDefault="00297062">
                            <w:r w:rsidRPr="00297062">
                              <w:t xml:space="preserve">JANOV BRAT SI JE IZPOSODIL NJEGOV RADIO, A JANU NI VŠEČ, DA SE DOTIKAJO NJEGOVIH STVARI, NE DA BI JIM ON TO DOVOLIL.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FBE97E" id="_x0000_s1027" type="#_x0000_t202" style="position:absolute;margin-left:29.6pt;margin-top:265.7pt;width:190.5pt;height:95.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Q9WIAIAACMEAAAOAAAAZHJzL2Uyb0RvYy54bWysU21v2yAQ/j5p/wHxfXHsJVtjhVRdukyT&#10;uhep3Q/AGMdowDEgsbtfvwOnadR9m2ZLiOOOh+eeu1tfj0aTo/RBgWW0nM0pkVZAq+ye0R8PuzdX&#10;lITIbcs1WMnoowz0evP61XpwtaygB91KTxDEhnpwjPYxurooguil4WEGTlp0duANj2j6fdF6PiC6&#10;0UU1n78rBvCt8yBkCHh6OznpJuN3nRTxW9cFGYlmFLnFvPq8NmktNmte7z13vRInGvwfWBiuLD56&#10;hrrlkZODV39BGSU8BOjiTIApoOuUkDkHzKacv8jmvudO5lxQnODOMoX/Byu+Hr97olpGK0osN1ii&#10;BzlG8gFGUiV1BhdqDLp3GBZHPMYq50yDuwPxMxAL257bvbzxHoZe8hbZlelmcXF1wgkJpBm+QIvP&#10;8EOEDDR23iTpUAyC6Filx3NlEhWBh9WiXL1dokugr6zwLzO7gtdP150P8ZMEQ9KGUY+lz/D8eBdi&#10;osPrp5D0WgCt2p3SOht+32y1J0eObbLLX87gRZi2ZGB0tayWGdlCup87yKiIbayVYfRqnr6psZIc&#10;H22bQyJXetojE21P+iRJJnHi2Iy5EFm8pF0D7SMK5mHqWpwy3PTgf1MyYMcyGn4duJeU6M8WRV+V&#10;i0Vq8Wwslu8rNPylp7n0cCsQitFIybTdxjwWSQ4LN1icTmXZnpmcKGMnZjVPU5Na/dLOUc+zvfkD&#10;AAD//wMAUEsDBBQABgAIAAAAIQDoMyod3gAAAAoBAAAPAAAAZHJzL2Rvd25yZXYueG1sTI/BTsMw&#10;DIbvSLxDZCQuiKXrupWVphMggbhu7AHc1msrGqdqsrV7e8wJTpbtT78/57vZ9upCo+8cG1guIlDE&#10;las7bgwcv94fn0D5gFxj75gMXMnDrri9yTGr3cR7uhxCoySEfYYG2hCGTGtftWTRL9xALLuTGy0G&#10;acdG1yNOEm57HUfRRlvsWC60ONBbS9X34WwNnD6nh/V2Kj/CMd0nm1fs0tJdjbm/m1+eQQWawx8M&#10;v/qiDoU4le7MtVe9gfU2FlLqapmAEiBJIpmUBtI4XoEucv3/heIHAAD//wMAUEsBAi0AFAAGAAgA&#10;AAAhALaDOJL+AAAA4QEAABMAAAAAAAAAAAAAAAAAAAAAAFtDb250ZW50X1R5cGVzXS54bWxQSwEC&#10;LQAUAAYACAAAACEAOP0h/9YAAACUAQAACwAAAAAAAAAAAAAAAAAvAQAAX3JlbHMvLnJlbHNQSwEC&#10;LQAUAAYACAAAACEADIUPViACAAAjBAAADgAAAAAAAAAAAAAAAAAuAgAAZHJzL2Uyb0RvYy54bWxQ&#10;SwECLQAUAAYACAAAACEA6DMqHd4AAAAKAQAADwAAAAAAAAAAAAAAAAB6BAAAZHJzL2Rvd25yZXYu&#10;eG1sUEsFBgAAAAAEAAQA8wAAAIUFAAAAAA==&#10;" stroked="f">
                <v:textbox>
                  <w:txbxContent>
                    <w:p w14:paraId="77922326" w14:textId="77777777" w:rsidR="00B57058" w:rsidRPr="00297062" w:rsidRDefault="00297062">
                      <w:r w:rsidRPr="00297062">
                        <w:t xml:space="preserve">JANOV BRAT SI JE IZPOSODIL NJEGOV RADIO, A JANU NI VŠEČ, DA SE DOTIKAJO NJEGOVIH STVARI, NE DA BI JIM ON TO DOVOLIL. </w:t>
                      </w:r>
                    </w:p>
                  </w:txbxContent>
                </v:textbox>
              </v:shape>
            </w:pict>
          </mc:Fallback>
        </mc:AlternateContent>
      </w:r>
      <w:r w:rsidR="00DA291D">
        <w:rPr>
          <w:noProof/>
          <w:lang w:eastAsia="sl-SI"/>
        </w:rPr>
        <mc:AlternateContent>
          <mc:Choice Requires="wps">
            <w:drawing>
              <wp:anchor distT="0" distB="0" distL="114300" distR="114300" simplePos="0" relativeHeight="251666432" behindDoc="0" locked="0" layoutInCell="1" allowOverlap="1" wp14:anchorId="63C400AB" wp14:editId="715A80ED">
                <wp:simplePos x="0" y="0"/>
                <wp:positionH relativeFrom="column">
                  <wp:posOffset>2931160</wp:posOffset>
                </wp:positionH>
                <wp:positionV relativeFrom="paragraph">
                  <wp:posOffset>1543685</wp:posOffset>
                </wp:positionV>
                <wp:extent cx="2374265" cy="1403985"/>
                <wp:effectExtent l="0" t="0" r="635"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17995D57" w14:textId="77777777" w:rsidR="00B57058" w:rsidRPr="00DA291D" w:rsidRDefault="00297062">
                            <w:pPr>
                              <w:rPr>
                                <w:sz w:val="24"/>
                                <w:szCs w:val="28"/>
                              </w:rPr>
                            </w:pPr>
                            <w:r w:rsidRPr="00DA291D">
                              <w:rPr>
                                <w:sz w:val="24"/>
                                <w:szCs w:val="28"/>
                              </w:rPr>
                              <w:t xml:space="preserve">POGLEJMO, KAKO TO NAREDI JAN!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3C400AB" id="_x0000_s1028" type="#_x0000_t202" style="position:absolute;margin-left:230.8pt;margin-top:121.55pt;width:186.95pt;height:110.55pt;z-index:25166643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GlSJQIAACUEAAAOAAAAZHJzL2Uyb0RvYy54bWysU81u2zAMvg/YOwi6L3acpE2MOEWXLsOA&#10;7gdo9wCyLMfCJFGTlNjZ04+S0yzbbsN0EEiR/ER+JNd3g1bkKJyXYCo6neSUCMOhkWZf0a/PuzdL&#10;SnxgpmEKjKjoSXh6t3n9at3bUhTQgWqEIwhifNnbinYh2DLLPO+EZn4CVhg0tuA0C6i6fdY41iO6&#10;VlmR5zdZD66xDrjwHl8fRiPdJPy2FTx8blsvAlEVxdxCul2663hnmzUr947ZTvJzGuwfstBMGvz0&#10;AvXAAiMHJ/+C0pI78NCGCQedQdtKLlINWM00/6Oap45ZkWpBcry90OT/Hyz/dPziiGwqOstvKTFM&#10;Y5OexRDIWxhIEfnprS/R7cmiYxjwGfucavX2Efg3TwxsO2b24t456DvBGsxvGiOzq9ARx0eQuv8I&#10;DX7DDgES0NA6HclDOgiiY59Ol97EVDg+FrPbeXGzoISjbTrPZ6vlIv3Bypdw63x4L0CTKFTUYfMT&#10;PDs++hDTYeWLS/zNg5LNTiqVFLevt8qRI8NB2aVzRv/NTRnSV3S1KBYJ2UCMTzOkZcBBVlJXdJnH&#10;E8NZGel4Z5okBybVKGMmypz5iZSM5IShHlIrLrTX0JyQMAfj3OKeodCB+0FJjzNbUf/9wJygRH0w&#10;SPpqOp/HIU/KfHFboOKuLfW1hRmOUBUNlIziNqTFSHTYe2zOTibaYhfHTM4p4ywmNs97E4f9Wk9e&#10;v7Z78xMAAP//AwBQSwMEFAAGAAgAAAAhADqiq6HhAAAACwEAAA8AAABkcnMvZG93bnJldi54bWxM&#10;j8tOwzAQRfdI/IM1SGwQdZKmURXiVOW1YdcSJJbTeJoE4nEUu23g63FXZTm6R/eeKVaT6cWRRtdZ&#10;VhDPIhDEtdUdNwqq99f7JQjnkTX2lknBDzlYlddXBebannhDx61vRChhl6OC1vshl9LVLRl0MzsQ&#10;h2xvR4M+nGMj9YinUG56mURRJg12HBZaHOippfp7ezAKfh+r5/XLnY/3if9MPjbmraq/UKnbm2n9&#10;AMLT5C8wnPWDOpTBaWcPrJ3oFaRZnAVUQZLOYxCBWM4XCxC7c5QmIMtC/v+h/AMAAP//AwBQSwEC&#10;LQAUAAYACAAAACEAtoM4kv4AAADhAQAAEwAAAAAAAAAAAAAAAAAAAAAAW0NvbnRlbnRfVHlwZXNd&#10;LnhtbFBLAQItABQABgAIAAAAIQA4/SH/1gAAAJQBAAALAAAAAAAAAAAAAAAAAC8BAABfcmVscy8u&#10;cmVsc1BLAQItABQABgAIAAAAIQCe1GlSJQIAACUEAAAOAAAAAAAAAAAAAAAAAC4CAABkcnMvZTJv&#10;RG9jLnhtbFBLAQItABQABgAIAAAAIQA6oquh4QAAAAsBAAAPAAAAAAAAAAAAAAAAAH8EAABkcnMv&#10;ZG93bnJldi54bWxQSwUGAAAAAAQABADzAAAAjQUAAAAA&#10;" stroked="f">
                <v:textbox style="mso-fit-shape-to-text:t">
                  <w:txbxContent>
                    <w:p w14:paraId="17995D57" w14:textId="77777777" w:rsidR="00B57058" w:rsidRPr="00DA291D" w:rsidRDefault="00297062">
                      <w:pPr>
                        <w:rPr>
                          <w:sz w:val="24"/>
                          <w:szCs w:val="28"/>
                        </w:rPr>
                      </w:pPr>
                      <w:r w:rsidRPr="00DA291D">
                        <w:rPr>
                          <w:sz w:val="24"/>
                          <w:szCs w:val="28"/>
                        </w:rPr>
                        <w:t xml:space="preserve">POGLEJMO, KAKO TO NAREDI JAN! </w:t>
                      </w:r>
                    </w:p>
                  </w:txbxContent>
                </v:textbox>
              </v:shape>
            </w:pict>
          </mc:Fallback>
        </mc:AlternateContent>
      </w:r>
      <w:r w:rsidR="00C72B37">
        <w:rPr>
          <w:noProof/>
        </w:rPr>
        <w:drawing>
          <wp:anchor distT="0" distB="0" distL="114300" distR="114300" simplePos="0" relativeHeight="251658239" behindDoc="1" locked="0" layoutInCell="1" allowOverlap="1" wp14:anchorId="3810F803" wp14:editId="7E0764ED">
            <wp:simplePos x="0" y="0"/>
            <wp:positionH relativeFrom="column">
              <wp:posOffset>77470</wp:posOffset>
            </wp:positionH>
            <wp:positionV relativeFrom="paragraph">
              <wp:posOffset>267335</wp:posOffset>
            </wp:positionV>
            <wp:extent cx="5738495" cy="8134985"/>
            <wp:effectExtent l="0" t="0" r="0" b="0"/>
            <wp:wrapSquare wrapText="bothSides"/>
            <wp:docPr id="8" name="Picture 5" descr="Bre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ez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8495" cy="8134985"/>
                    </a:xfrm>
                    <a:prstGeom prst="rect">
                      <a:avLst/>
                    </a:prstGeom>
                    <a:noFill/>
                  </pic:spPr>
                </pic:pic>
              </a:graphicData>
            </a:graphic>
            <wp14:sizeRelH relativeFrom="page">
              <wp14:pctWidth>0</wp14:pctWidth>
            </wp14:sizeRelH>
            <wp14:sizeRelV relativeFrom="page">
              <wp14:pctHeight>0</wp14:pctHeight>
            </wp14:sizeRelV>
          </wp:anchor>
        </w:drawing>
      </w:r>
      <w:r w:rsidR="00B57058">
        <w:br w:type="page"/>
      </w:r>
    </w:p>
    <w:p w14:paraId="61F39C1E" w14:textId="4EAB3CFA" w:rsidR="00B57058" w:rsidRDefault="00D64891">
      <w:pPr>
        <w:spacing w:line="276" w:lineRule="auto"/>
      </w:pPr>
      <w:r>
        <w:rPr>
          <w:noProof/>
          <w:lang w:eastAsia="sl-SI"/>
        </w:rPr>
        <w:lastRenderedPageBreak/>
        <mc:AlternateContent>
          <mc:Choice Requires="wps">
            <w:drawing>
              <wp:anchor distT="0" distB="0" distL="114300" distR="114300" simplePos="0" relativeHeight="251674624" behindDoc="0" locked="0" layoutInCell="1" allowOverlap="1" wp14:anchorId="6B5BE410" wp14:editId="00369422">
                <wp:simplePos x="0" y="0"/>
                <wp:positionH relativeFrom="column">
                  <wp:posOffset>-564515</wp:posOffset>
                </wp:positionH>
                <wp:positionV relativeFrom="paragraph">
                  <wp:posOffset>2673350</wp:posOffset>
                </wp:positionV>
                <wp:extent cx="3211033" cy="1403985"/>
                <wp:effectExtent l="0" t="0" r="8890" b="508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1033" cy="1403985"/>
                        </a:xfrm>
                        <a:prstGeom prst="rect">
                          <a:avLst/>
                        </a:prstGeom>
                        <a:solidFill>
                          <a:srgbClr val="FFFFFF"/>
                        </a:solidFill>
                        <a:ln w="9525">
                          <a:noFill/>
                          <a:miter lim="800000"/>
                          <a:headEnd/>
                          <a:tailEnd/>
                        </a:ln>
                      </wps:spPr>
                      <wps:txbx>
                        <w:txbxContent>
                          <w:p w14:paraId="373515E2" w14:textId="77777777" w:rsidR="00DA291D" w:rsidRPr="00DA291D" w:rsidRDefault="00297062">
                            <w:pPr>
                              <w:rPr>
                                <w:sz w:val="24"/>
                              </w:rPr>
                            </w:pPr>
                            <w:r w:rsidRPr="00DA291D">
                              <w:rPr>
                                <w:sz w:val="24"/>
                              </w:rPr>
                              <w:t>POZORNO POGLEDA RDEČO LUČ IN SE USTAVI.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5BE410" id="_x0000_t202" coordsize="21600,21600" o:spt="202" path="m,l,21600r21600,l21600,xe">
                <v:stroke joinstyle="miter"/>
                <v:path gradientshapeok="t" o:connecttype="rect"/>
              </v:shapetype>
              <v:shape id="_x0000_s1029" type="#_x0000_t202" style="position:absolute;margin-left:-44.45pt;margin-top:210.5pt;width:252.85pt;height:110.5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mxQJAIAACMEAAAOAAAAZHJzL2Uyb0RvYy54bWysU9uOEzEMfUfiH6K807m0XdpRp6ulSxHS&#10;cpF2+YBMJtOJSOKQpJ0pX4+TdrsF3hB5iOzYPrGP7dXtqBU5COclmJoWk5wSYTi00uxq+u1p+2ZB&#10;iQ/MtEyBETU9Ck9v169frQZbiRJ6UK1wBEGMrwZb0z4EW2WZ573QzE/ACoPGDpxmAVW3y1rHBkTX&#10;Kivz/CYbwLXWARfe4+v9yUjXCb/rBA9fus6LQFRNMbeQbpfuJt7ZesWqnWO2l/ycBvuHLDSTBj+9&#10;QN2zwMjeyb+gtOQOPHRhwkFn0HWSi1QDVlPkf1Tz2DMrUi1IjrcXmvz/g+WfD18dkW1NbygxTGOL&#10;nsQYyDsYSRnZGayv0OnRolsY8Rm7nCr19gH4d08MbHpmduLOORh6wVrMroiR2VXoCcdHkGb4BC1+&#10;w/YBEtDYOR2pQzIIomOXjpfOxFQ4Pk7LosinU0o42opZPl0u5ukPVj2HW+fDBwGaRKGmDluf4Nnh&#10;wYeYDqueXeJvHpRst1KppLhds1GOHBiOyTadM/pvbsqQoabLeTlPyAZifJogLQOOsZK6pos8nhjO&#10;qkjHe9MmOTCpTjJmosyZn0jJiZwwNmNqxDTGRu4aaI9ImIPT1OKWodCD+0nJgBNbU/9jz5ygRH00&#10;SPqymM3iiCdlNn9bouKuLc21hRmOUDUNlJzETUhrkeiwd9icrUy0vWRyThknMbF53po46td68nrZ&#10;7fUvAAAA//8DAFBLAwQUAAYACAAAACEAY3zJGd4AAAALAQAADwAAAGRycy9kb3ducmV2LnhtbEyP&#10;y07DMBBF90j8gzVI7FonVYlCiFNVVGxYIFGQYOnGkzjCL9luGv6eYQXLmTm6c267W6xhM8Y0eSeg&#10;XBfA0PVeTW4U8P72tKqBpSydksY7FPCNCXbd9VUrG+Uv7hXnYx4ZhbjUSAE659BwnnqNVqa1D+jo&#10;NvhoZaYxjlxFeaFwa/imKCpu5eTog5YBHzX2X8ezFfBh9aQO8eVzUGY+PA/7u7DEIMTtzbJ/AJZx&#10;yX8w/OqTOnTkdPJnpxIzAlZ1fU+ogO2mpFJEbMuKypwEVLQC3rX8f4fuBwAA//8DAFBLAQItABQA&#10;BgAIAAAAIQC2gziS/gAAAOEBAAATAAAAAAAAAAAAAAAAAAAAAABbQ29udGVudF9UeXBlc10ueG1s&#10;UEsBAi0AFAAGAAgAAAAhADj9If/WAAAAlAEAAAsAAAAAAAAAAAAAAAAALwEAAF9yZWxzLy5yZWxz&#10;UEsBAi0AFAAGAAgAAAAhABbmbFAkAgAAIwQAAA4AAAAAAAAAAAAAAAAALgIAAGRycy9lMm9Eb2Mu&#10;eG1sUEsBAi0AFAAGAAgAAAAhAGN8yRneAAAACwEAAA8AAAAAAAAAAAAAAAAAfgQAAGRycy9kb3du&#10;cmV2LnhtbFBLBQYAAAAABAAEAPMAAACJBQAAAAA=&#10;" stroked="f">
                <v:textbox style="mso-fit-shape-to-text:t">
                  <w:txbxContent>
                    <w:p w14:paraId="373515E2" w14:textId="77777777" w:rsidR="00DA291D" w:rsidRPr="00DA291D" w:rsidRDefault="00297062">
                      <w:pPr>
                        <w:rPr>
                          <w:sz w:val="24"/>
                        </w:rPr>
                      </w:pPr>
                      <w:r w:rsidRPr="00DA291D">
                        <w:rPr>
                          <w:sz w:val="24"/>
                        </w:rPr>
                        <w:t>POZORNO POGLEDA RDEČO LUČ IN SE USTAVI.</w:t>
                      </w:r>
                    </w:p>
                  </w:txbxContent>
                </v:textbox>
              </v:shape>
            </w:pict>
          </mc:Fallback>
        </mc:AlternateContent>
      </w:r>
      <w:r w:rsidR="00DA291D">
        <w:rPr>
          <w:noProof/>
          <w:lang w:eastAsia="sl-SI"/>
        </w:rPr>
        <mc:AlternateContent>
          <mc:Choice Requires="wps">
            <w:drawing>
              <wp:anchor distT="0" distB="0" distL="114300" distR="114300" simplePos="0" relativeHeight="251676672" behindDoc="0" locked="0" layoutInCell="1" allowOverlap="1" wp14:anchorId="7CB7D021" wp14:editId="3AC8E9D3">
                <wp:simplePos x="0" y="0"/>
                <wp:positionH relativeFrom="column">
                  <wp:posOffset>-4876800</wp:posOffset>
                </wp:positionH>
                <wp:positionV relativeFrom="paragraph">
                  <wp:posOffset>6957664</wp:posOffset>
                </wp:positionV>
                <wp:extent cx="2296160" cy="967563"/>
                <wp:effectExtent l="0" t="0" r="8890" b="444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160" cy="967563"/>
                        </a:xfrm>
                        <a:prstGeom prst="rect">
                          <a:avLst/>
                        </a:prstGeom>
                        <a:solidFill>
                          <a:srgbClr val="FFFFFF"/>
                        </a:solidFill>
                        <a:ln w="9525">
                          <a:noFill/>
                          <a:miter lim="800000"/>
                          <a:headEnd/>
                          <a:tailEnd/>
                        </a:ln>
                      </wps:spPr>
                      <wps:txbx>
                        <w:txbxContent>
                          <w:p w14:paraId="6D4D99F9" w14:textId="77777777" w:rsidR="00DA291D" w:rsidRPr="00DA291D" w:rsidRDefault="00297062" w:rsidP="00DA291D">
                            <w:pPr>
                              <w:rPr>
                                <w:sz w:val="24"/>
                              </w:rPr>
                            </w:pPr>
                            <w:r>
                              <w:rPr>
                                <w:sz w:val="24"/>
                              </w:rPr>
                              <w:t>NATO POGLEDA RUMENO LUČ IN VEČKRAT GLOBOKO VDIHNE.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B7D021" id="_x0000_s1030" type="#_x0000_t202" style="position:absolute;margin-left:-384pt;margin-top:547.85pt;width:180.8pt;height:76.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TP2IgIAACIEAAAOAAAAZHJzL2Uyb0RvYy54bWysU9tu2zAMfR+wfxD0vjjxcmmMOEWXLsOA&#10;7gK0+wBalmNhkuhJSuzs60cpaZptb8P0IJAieUgeUqvbwWh2kM4rtCWfjMacSSuwVnZX8m9P2zc3&#10;nPkAtgaNVpb8KD2/Xb9+teq7QubYoq6lYwRifdF3JW9D6Ios86KVBvwIO2nJ2KAzEEh1u6x20BO6&#10;0Vk+Hs+zHl3dORTSe3q9Pxn5OuE3jRThS9N4GZguOdUW0u3SXcU7W6+g2DnoWiXOZcA/VGFAWUp6&#10;gbqHAGzv1F9QRgmHHpswEmgybBolZOqBupmM/+jmsYVOpl6IHN9daPL/D1Z8Pnx1TNUlX3BmwdCI&#10;nuQQ2DscWB7Z6TtfkNNjR25hoGeacurUdw8ovntmcdOC3ck757BvJdRU3SRGZlehJxwfQar+E9aU&#10;BvYBE9DQOBOpIzIYodOUjpfJxFIEPeb5cj6Zk0mQbTlfzOZvUwoonqM758MHiYZFoeSOJp/Q4fDg&#10;Q6wGimeXmMyjVvVWaZ0Ut6s22rED0JZs0zmj/+amLesp+yyfJWSLMT4tkFGBtlgrU/KbcTwxHIrI&#10;xntbJzmA0ieZKtH2TE9k5MRNGKohzWEaYyN1FdZH4svhaWnpk5HQovvJWU8LW3L/Yw9OcqY/WuJ8&#10;OZlO44YnZTpb5KS4a0t1bQErCKrkgbOTuAnpV8SyLd7RbBqVaHup5FwyLWJi8/xp4qZf68nr5Wuv&#10;fwEAAP//AwBQSwMEFAAGAAgAAAAhAHpxpdniAAAADwEAAA8AAABkcnMvZG93bnJldi54bWxMj8Fu&#10;gzAQRO+V+g/WVuqlIiYRAUIxUVupVa9J8wELdgAVrxF2Avn7bk/tcWdGs2/K/WIHcTWT7x0pWK9i&#10;EIYap3tqFZy+3qMchA9IGgdHRsHNeNhX93clFtrNdDDXY2gFl5AvUEEXwlhI6ZvOWPQrNxpi7+wm&#10;i4HPqZV6wpnL7SA3cZxKiz3xhw5H89aZ5vt4sQrOn/PTdjfXH+GUHZL0FfusdjelHh+Wl2cQwSzh&#10;Lwy/+IwOFTPV7kLai0FBlKU5jwnsxLttBoIzURKnCYiatU2Sr0FWpfy/o/oBAAD//wMAUEsBAi0A&#10;FAAGAAgAAAAhALaDOJL+AAAA4QEAABMAAAAAAAAAAAAAAAAAAAAAAFtDb250ZW50X1R5cGVzXS54&#10;bWxQSwECLQAUAAYACAAAACEAOP0h/9YAAACUAQAACwAAAAAAAAAAAAAAAAAvAQAAX3JlbHMvLnJl&#10;bHNQSwECLQAUAAYACAAAACEAuhEz9iICAAAiBAAADgAAAAAAAAAAAAAAAAAuAgAAZHJzL2Uyb0Rv&#10;Yy54bWxQSwECLQAUAAYACAAAACEAenGl2eIAAAAPAQAADwAAAAAAAAAAAAAAAAB8BAAAZHJzL2Rv&#10;d25yZXYueG1sUEsFBgAAAAAEAAQA8wAAAIsFAAAAAA==&#10;" stroked="f">
                <v:textbox>
                  <w:txbxContent>
                    <w:p w14:paraId="6D4D99F9" w14:textId="77777777" w:rsidR="00DA291D" w:rsidRPr="00DA291D" w:rsidRDefault="00297062" w:rsidP="00DA291D">
                      <w:pPr>
                        <w:rPr>
                          <w:sz w:val="24"/>
                        </w:rPr>
                      </w:pPr>
                      <w:r>
                        <w:rPr>
                          <w:sz w:val="24"/>
                        </w:rPr>
                        <w:t>NATO POGLEDA RUMENO LUČ IN VEČKRAT GLOBOKO VDIHNE.</w:t>
                      </w:r>
                    </w:p>
                  </w:txbxContent>
                </v:textbox>
              </v:shape>
            </w:pict>
          </mc:Fallback>
        </mc:AlternateContent>
      </w:r>
      <w:r w:rsidR="00DA291D">
        <w:rPr>
          <w:noProof/>
          <w:lang w:eastAsia="sl-SI"/>
        </w:rPr>
        <mc:AlternateContent>
          <mc:Choice Requires="wps">
            <w:drawing>
              <wp:anchor distT="0" distB="0" distL="114300" distR="114300" simplePos="0" relativeHeight="251672576" behindDoc="0" locked="0" layoutInCell="1" allowOverlap="1" wp14:anchorId="74F637C9" wp14:editId="24C7022C">
                <wp:simplePos x="0" y="0"/>
                <wp:positionH relativeFrom="column">
                  <wp:posOffset>-5036289</wp:posOffset>
                </wp:positionH>
                <wp:positionV relativeFrom="paragraph">
                  <wp:posOffset>1566752</wp:posOffset>
                </wp:positionV>
                <wp:extent cx="2732567" cy="1105786"/>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2567" cy="1105786"/>
                        </a:xfrm>
                        <a:prstGeom prst="rect">
                          <a:avLst/>
                        </a:prstGeom>
                        <a:solidFill>
                          <a:srgbClr val="FFFFFF"/>
                        </a:solidFill>
                        <a:ln w="9525">
                          <a:noFill/>
                          <a:miter lim="800000"/>
                          <a:headEnd/>
                          <a:tailEnd/>
                        </a:ln>
                      </wps:spPr>
                      <wps:txbx>
                        <w:txbxContent>
                          <w:p w14:paraId="1E3FCA33" w14:textId="77777777" w:rsidR="00DA291D" w:rsidRPr="00DA291D" w:rsidRDefault="00297062">
                            <w:pPr>
                              <w:rPr>
                                <w:sz w:val="24"/>
                              </w:rPr>
                            </w:pPr>
                            <w:r>
                              <w:rPr>
                                <w:sz w:val="24"/>
                              </w:rPr>
                              <w:t>TAKRAT PA SE SPOMNI NA TOLE VAJO</w:t>
                            </w:r>
                            <w:r w:rsidRPr="00DA291D">
                              <w:rPr>
                                <w:sz w:val="24"/>
                              </w:rPr>
                              <w:t xml:space="preserve"> IN VZAME V ROKE SVOJ SEMAFOR.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F637C9" id="_x0000_s1031" type="#_x0000_t202" style="position:absolute;margin-left:-396.55pt;margin-top:123.35pt;width:215.15pt;height:87.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cTcIwIAACMEAAAOAAAAZHJzL2Uyb0RvYy54bWysU9uO2yAQfa/Uf0C8N740t7XirLbZpqq0&#10;vUi7/QCMcYyKGQokdvr1HbA3m7ZvVXlADDNzOHNm2NwOnSInYZ0EXdJsllIiNIda6kNJvz3t36wp&#10;cZ7pminQoqRn4ejt9vWrTW8KkUMLqhaWIIh2RW9K2npviiRxvBUdczMwQqOzAdsxj6Y9JLVlPaJ3&#10;KsnTdJn0YGtjgQvn8PZ+dNJtxG8awf2XpnHCE1VS5ObjbuNehT3ZblhxsMy0kk802D+w6JjU+OgF&#10;6p55Ro5W/gXVSW7BQeNnHLoEmkZyEWvAarL0j2oeW2ZErAXFceYik/t/sPzz6aslsi7pghLNOmzR&#10;kxg8eQcDyYM6vXEFBj0aDPMDXmOXY6XOPAD/7oiGXcv0QdxZC30rWI3sspCZXKWOOC6AVP0nqPEZ&#10;dvQQgYbGdkE6FIMgOnbpfOlMoMLxMl+9zRfLFSUcfVmWLlbrZXyDFc/pxjr/QUBHwqGkFlsf4dnp&#10;wflAhxXPIeE1B0rWe6lUNOyh2ilLTgzHZB/XhP5bmNKkL+nNIl9EZA0hP05QJz2OsZJdSddpWCGd&#10;FUGO97qOZ8+kGs/IROlJnyDJKI4fqmFqBMYH7SqozyiYhXFq8ZfhoQX7k5IeJ7ak7seRWUGJ+qhR&#10;9JtsPg8jHo35YpWjYa891bWHaY5QJfWUjMedj98i0NZwh81pZJTthclEGScxqjn9mjDq13aMevnb&#10;218AAAD//wMAUEsDBBQABgAIAAAAIQDoSv8A4gAAAA0BAAAPAAAAZHJzL2Rvd25yZXYueG1sTI9B&#10;boMwEEX3lXoHayJ1UxETQiGhmKit1KrbpDnAABNAwTbCTiC373TVLEfz9P/7+W7WvbjS6DprFKyW&#10;IQgyla070yg4/nwGGxDOo6mxt4YU3MjBrnh8yDGr7WT2dD34RnCIcRkqaL0fMild1ZJGt7QDGf6d&#10;7KjR8zk2sh5x4nDdyygME6mxM9zQ4kAfLVXnw0UrOH1Pzy/bqfzyx3QfJ+/YpaW9KfW0mN9eQXia&#10;/T8Mf/qsDgU7lfZiaid6BUG6Xa+YVRDFSQqCkWCdRDynVBBH4QZkkcv7FcUvAAAA//8DAFBLAQIt&#10;ABQABgAIAAAAIQC2gziS/gAAAOEBAAATAAAAAAAAAAAAAAAAAAAAAABbQ29udGVudF9UeXBlc10u&#10;eG1sUEsBAi0AFAAGAAgAAAAhADj9If/WAAAAlAEAAAsAAAAAAAAAAAAAAAAALwEAAF9yZWxzLy5y&#10;ZWxzUEsBAi0AFAAGAAgAAAAhAFolxNwjAgAAIwQAAA4AAAAAAAAAAAAAAAAALgIAAGRycy9lMm9E&#10;b2MueG1sUEsBAi0AFAAGAAgAAAAhAOhK/wDiAAAADQEAAA8AAAAAAAAAAAAAAAAAfQQAAGRycy9k&#10;b3ducmV2LnhtbFBLBQYAAAAABAAEAPMAAACMBQAAAAA=&#10;" stroked="f">
                <v:textbox>
                  <w:txbxContent>
                    <w:p w14:paraId="1E3FCA33" w14:textId="77777777" w:rsidR="00DA291D" w:rsidRPr="00DA291D" w:rsidRDefault="00297062">
                      <w:pPr>
                        <w:rPr>
                          <w:sz w:val="24"/>
                        </w:rPr>
                      </w:pPr>
                      <w:r>
                        <w:rPr>
                          <w:sz w:val="24"/>
                        </w:rPr>
                        <w:t>TAKRAT PA SE SPOMNI NA TOLE VAJO</w:t>
                      </w:r>
                      <w:r w:rsidRPr="00DA291D">
                        <w:rPr>
                          <w:sz w:val="24"/>
                        </w:rPr>
                        <w:t xml:space="preserve"> IN VZAME V ROKE SVOJ SEMAFOR.</w:t>
                      </w:r>
                    </w:p>
                  </w:txbxContent>
                </v:textbox>
              </v:shape>
            </w:pict>
          </mc:Fallback>
        </mc:AlternateContent>
      </w:r>
      <w:r w:rsidR="00B57058">
        <w:rPr>
          <w:noProof/>
          <w:lang w:eastAsia="sl-SI"/>
        </w:rPr>
        <w:drawing>
          <wp:anchor distT="0" distB="0" distL="114300" distR="114300" simplePos="0" relativeHeight="251662336" behindDoc="1" locked="0" layoutInCell="1" allowOverlap="1" wp14:anchorId="01AB180C" wp14:editId="1BC63178">
            <wp:simplePos x="0" y="0"/>
            <wp:positionH relativeFrom="column">
              <wp:posOffset>14605</wp:posOffset>
            </wp:positionH>
            <wp:positionV relativeFrom="paragraph">
              <wp:posOffset>14605</wp:posOffset>
            </wp:positionV>
            <wp:extent cx="4761230" cy="8891905"/>
            <wp:effectExtent l="0" t="0" r="1270" b="4445"/>
            <wp:wrapSquare wrapText="bothSides"/>
            <wp:docPr id="1" name="Picture 1" descr="C:\Users\Rebeka Lovrec\AppData\Local\Microsoft\Windows\INetCache\Content.Word\Brez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Rebeka Lovrec\AppData\Local\Microsoft\Windows\INetCache\Content.Word\Brez 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1230" cy="8891905"/>
                    </a:xfrm>
                    <a:prstGeom prst="rect">
                      <a:avLst/>
                    </a:prstGeom>
                    <a:noFill/>
                    <a:ln>
                      <a:noFill/>
                    </a:ln>
                  </pic:spPr>
                </pic:pic>
              </a:graphicData>
            </a:graphic>
            <wp14:sizeRelH relativeFrom="page">
              <wp14:pctWidth>0</wp14:pctWidth>
            </wp14:sizeRelH>
            <wp14:sizeRelV relativeFrom="page">
              <wp14:pctHeight>0</wp14:pctHeight>
            </wp14:sizeRelV>
          </wp:anchor>
        </w:drawing>
      </w:r>
      <w:r w:rsidR="00B57058">
        <w:br w:type="page"/>
      </w:r>
    </w:p>
    <w:p w14:paraId="59B9082F" w14:textId="77777777" w:rsidR="008A59F9" w:rsidRPr="00752697" w:rsidRDefault="00297062">
      <w:r>
        <w:rPr>
          <w:noProof/>
          <w:lang w:eastAsia="sl-SI"/>
        </w:rPr>
        <w:lastRenderedPageBreak/>
        <mc:AlternateContent>
          <mc:Choice Requires="wps">
            <w:drawing>
              <wp:anchor distT="0" distB="0" distL="114300" distR="114300" simplePos="0" relativeHeight="251680768" behindDoc="0" locked="0" layoutInCell="1" allowOverlap="1" wp14:anchorId="1D648969" wp14:editId="34F85032">
                <wp:simplePos x="0" y="0"/>
                <wp:positionH relativeFrom="column">
                  <wp:posOffset>2842260</wp:posOffset>
                </wp:positionH>
                <wp:positionV relativeFrom="paragraph">
                  <wp:posOffset>5681345</wp:posOffset>
                </wp:positionV>
                <wp:extent cx="2923540" cy="1860550"/>
                <wp:effectExtent l="0" t="0" r="0" b="63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3540" cy="1860550"/>
                        </a:xfrm>
                        <a:prstGeom prst="rect">
                          <a:avLst/>
                        </a:prstGeom>
                        <a:solidFill>
                          <a:srgbClr val="FFFFFF"/>
                        </a:solidFill>
                        <a:ln w="9525">
                          <a:noFill/>
                          <a:miter lim="800000"/>
                          <a:headEnd/>
                          <a:tailEnd/>
                        </a:ln>
                      </wps:spPr>
                      <wps:txbx>
                        <w:txbxContent>
                          <w:p w14:paraId="075C0BA6" w14:textId="77777777" w:rsidR="00DA291D" w:rsidRPr="00DA291D" w:rsidRDefault="00297062" w:rsidP="00DA291D">
                            <w:pPr>
                              <w:rPr>
                                <w:sz w:val="24"/>
                              </w:rPr>
                            </w:pPr>
                            <w:r>
                              <w:rPr>
                                <w:sz w:val="24"/>
                              </w:rPr>
                              <w:t>TO MU POVE MIRNO, Z NORMALNIM GLASOM, BREZ VPITJA. KER BRAT VIDI, DA JE VSE SKUPAJ ZA ANŽETA ZELO POMEMBNO, GA UPOŠTEVA IN OD TAKRAT NAPREJ NE VZAME NJEGOVIH STVARI, NE DA BI GA PREJ VPRAŠAL.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648969" id="_x0000_s1032" type="#_x0000_t202" style="position:absolute;margin-left:223.8pt;margin-top:447.35pt;width:230.2pt;height:14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38BIgIAACQEAAAOAAAAZHJzL2Uyb0RvYy54bWysU9uO2yAQfa/Uf0C8N3bcJE2sOKtttqkq&#10;bS/Sbj8AYxyjAkOBxE6/vgNO0mj7VpUHxDDD4cyZmfXdoBU5CuclmIpOJzklwnBopNlX9Pvz7s2S&#10;Eh+YaZgCIyp6Ep7ebV6/Wve2FAV0oBrhCIIYX/a2ol0ItswyzzuhmZ+AFQadLTjNAppunzWO9Yiu&#10;VVbk+SLrwTXWARfe4+3D6KSbhN+2goevbetFIKqiyC2k3aW9jnu2WbNy75jtJD/TYP/AQjNp8NMr&#10;1AMLjByc/AtKS+7AQxsmHHQGbSu5SDlgNtP8RTZPHbMi5YLieHuVyf8/WP7l+M0R2WDtUB7DNNbo&#10;WQyBvIeBFFGe3voSo54sxoUBrzE0pertI/AfnhjYdszsxb1z0HeCNUhvGl9mN09HHB9B6v4zNPgN&#10;OwRIQEPrdNQO1SCIjjxO19JEKhwvi1Xxdj5DF0ffdLnI5/NUvIyVl+fW+fBRgCbxUFGHtU/w7Pjo&#10;Q6TDyktI/M2Dks1OKpUMt6+3ypEjwz7ZpZUyeBGmDOkrupoX84RsIL5PLaRlwD5WUld0mcc1dlaU&#10;44NpUkhgUo1nZKLMWZ8oyShOGOohVWJxkb2G5oSCORjbFscMDx24X5T02LIV9T8PzAlK1CeDoq+m&#10;s6hQSMZs/q5Aw9166lsPMxyhKhooGY/bkOYiymHgHovTyiRbrOLI5EwZWzGpeR6b2Ou3dor6M9yb&#10;3wAAAP//AwBQSwMEFAAGAAgAAAAhAJptiKXfAAAADAEAAA8AAABkcnMvZG93bnJldi54bWxMj91O&#10;g0AQhe9NfIfNNPHG2KUGWUCWRk003vbnAQbYAik7S9htoW/veKWXk/lyzneK7WIHcTWT7x1p2Kwj&#10;EIZq1/TUajgePp9SED4gNTg4MhpuxsO2vL8rMG/cTDtz3YdWcAj5HDV0IYy5lL7ujEW/dqMh/p3c&#10;ZDHwObWymXDmcDvI5yhKpMWeuKHD0Xx0pj7vL1bD6Xt+fMnm6isc1S5O3rFXlbtp/bBa3l5BBLOE&#10;Pxh+9VkdSnaq3IUaLwYNcawSRjWkWaxAMJFFKa+rGN2kSoEsC/l/RPkDAAD//wMAUEsBAi0AFAAG&#10;AAgAAAAhALaDOJL+AAAA4QEAABMAAAAAAAAAAAAAAAAAAAAAAFtDb250ZW50X1R5cGVzXS54bWxQ&#10;SwECLQAUAAYACAAAACEAOP0h/9YAAACUAQAACwAAAAAAAAAAAAAAAAAvAQAAX3JlbHMvLnJlbHNQ&#10;SwECLQAUAAYACAAAACEAOMN/ASICAAAkBAAADgAAAAAAAAAAAAAAAAAuAgAAZHJzL2Uyb0RvYy54&#10;bWxQSwECLQAUAAYACAAAACEAmm2Ipd8AAAAMAQAADwAAAAAAAAAAAAAAAAB8BAAAZHJzL2Rvd25y&#10;ZXYueG1sUEsFBgAAAAAEAAQA8wAAAIgFAAAAAA==&#10;" stroked="f">
                <v:textbox>
                  <w:txbxContent>
                    <w:p w14:paraId="075C0BA6" w14:textId="77777777" w:rsidR="00DA291D" w:rsidRPr="00DA291D" w:rsidRDefault="00297062" w:rsidP="00DA291D">
                      <w:pPr>
                        <w:rPr>
                          <w:sz w:val="24"/>
                        </w:rPr>
                      </w:pPr>
                      <w:r>
                        <w:rPr>
                          <w:sz w:val="24"/>
                        </w:rPr>
                        <w:t>TO MU POVE MIRNO, Z NORMALNIM GLASOM, BREZ VPITJA. KER BRAT VIDI, DA JE VSE SKUPAJ ZA ANŽETA ZELO POMEMBNO, GA UPOŠTEVA IN OD TAKRAT NAPREJ NE VZAME NJEGOVIH STVARI, NE DA BI GA PREJ VPRAŠAL.</w:t>
                      </w:r>
                    </w:p>
                  </w:txbxContent>
                </v:textbox>
              </v:shape>
            </w:pict>
          </mc:Fallback>
        </mc:AlternateContent>
      </w:r>
      <w:r>
        <w:rPr>
          <w:noProof/>
          <w:lang w:eastAsia="sl-SI"/>
        </w:rPr>
        <mc:AlternateContent>
          <mc:Choice Requires="wps">
            <w:drawing>
              <wp:anchor distT="0" distB="0" distL="114300" distR="114300" simplePos="0" relativeHeight="251678720" behindDoc="0" locked="0" layoutInCell="1" allowOverlap="1" wp14:anchorId="352959D8" wp14:editId="0E68787B">
                <wp:simplePos x="0" y="0"/>
                <wp:positionH relativeFrom="column">
                  <wp:posOffset>2842260</wp:posOffset>
                </wp:positionH>
                <wp:positionV relativeFrom="paragraph">
                  <wp:posOffset>652145</wp:posOffset>
                </wp:positionV>
                <wp:extent cx="3210560" cy="1249680"/>
                <wp:effectExtent l="0" t="0" r="8890" b="762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1249680"/>
                        </a:xfrm>
                        <a:prstGeom prst="rect">
                          <a:avLst/>
                        </a:prstGeom>
                        <a:solidFill>
                          <a:srgbClr val="FFFFFF"/>
                        </a:solidFill>
                        <a:ln w="9525">
                          <a:noFill/>
                          <a:miter lim="800000"/>
                          <a:headEnd/>
                          <a:tailEnd/>
                        </a:ln>
                      </wps:spPr>
                      <wps:txbx>
                        <w:txbxContent>
                          <w:p w14:paraId="7A8E4544" w14:textId="77777777" w:rsidR="00DA291D" w:rsidRPr="00DA291D" w:rsidRDefault="00297062" w:rsidP="00DA291D">
                            <w:pPr>
                              <w:rPr>
                                <w:sz w:val="24"/>
                              </w:rPr>
                            </w:pPr>
                            <w:r>
                              <w:rPr>
                                <w:sz w:val="24"/>
                              </w:rPr>
                              <w:t>NAZADNJE POGLEDA ŠE ZELENO LUČ IN BRATA PROSI, NAJ GA NASLEDNJIČ, KO SI BO ŽELEL KAJ IZPOSODITI, PREJ VPRAŠA ZA DOVOLJENJE.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2959D8" id="_x0000_s1033" type="#_x0000_t202" style="position:absolute;margin-left:223.8pt;margin-top:51.35pt;width:252.8pt;height:98.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9YSIwIAACMEAAAOAAAAZHJzL2Uyb0RvYy54bWysU9uO2yAQfa/Uf0C8N3bcJJtYcVbbbFNV&#10;2l6k3X4AxjhGBYYCib39+h1wkkbbt6o8IIYZDjNnzqxvB63IUTgvwVR0OskpEYZDI82+oj+edu+W&#10;lPjATMMUGFHRZ+Hp7ebtm3VvS1FAB6oRjiCI8WVvK9qFYMss87wTmvkJWGHQ2YLTLKDp9lnjWI/o&#10;WmVFni+yHlxjHXDhPd7ej066SfhtK3j41rZeBKIqirmFtLu013HPNmtW7h2zneSnNNg/ZKGZNPjp&#10;BeqeBUYOTv4FpSV34KENEw46g7aVXKQasJpp/qqax45ZkWpBcry90OT/Hyz/evzuiGwquqLEMI0t&#10;ehJDIB9gIEVkp7e+xKBHi2FhwGvscqrU2wfgPz0xsO2Y2Ys756DvBGswu2l8mV09HXF8BKn7L9Dg&#10;N+wQIAENrdOROiSDIDp26fnSmZgKx8v3xTSfL9DF0TctZqvFMvUuY+X5uXU+fBKgSTxU1GHrEzw7&#10;PvgQ02HlOST+5kHJZieVSobb11vlyJGhTHZppQpehSlDeiRqXswTsoH4PilIy4AyVlJXdJnHNQor&#10;0vHRNCkkMKnGM2aizImfSMlIThjqITXi5kx7Dc0zEuZgVC1OGR46cL8p6VGxFfW/DswJStRng6Sv&#10;prNZlHgyZvObAg137amvPcxwhKpooGQ8bkMai0iHgTtsTisTbbGLYyanlFGJic3T1ESpX9sp6s9s&#10;b14AAAD//wMAUEsDBBQABgAIAAAAIQCd4/Na3wAAAAsBAAAPAAAAZHJzL2Rvd25yZXYueG1sTI/L&#10;TsMwEEX3SPyDNUhsEHUIeZAQpwIkENuWfoATT5OIeBzFbpP+PcMKlqN7dO+ZarvaUZxx9oMjBQ+b&#10;CARS68xAnYLD1/v9EwgfNBk9OkIFF/Swra+vKl0at9AOz/vQCS4hX2oFfQhTKaVve7Tab9yExNnR&#10;zVYHPudOmlkvXG5HGUdRJq0eiBd6PeFbj+33/mQVHD+Xu7RYmo9wyHdJ9qqHvHEXpW5v1pdnEAHX&#10;8AfDrz6rQ81OjTuR8WJUkCR5xigHUZyDYKJIH2MQjYK4KFKQdSX//1D/AAAA//8DAFBLAQItABQA&#10;BgAIAAAAIQC2gziS/gAAAOEBAAATAAAAAAAAAAAAAAAAAAAAAABbQ29udGVudF9UeXBlc10ueG1s&#10;UEsBAi0AFAAGAAgAAAAhADj9If/WAAAAlAEAAAsAAAAAAAAAAAAAAAAALwEAAF9yZWxzLy5yZWxz&#10;UEsBAi0AFAAGAAgAAAAhAJyP1hIjAgAAIwQAAA4AAAAAAAAAAAAAAAAALgIAAGRycy9lMm9Eb2Mu&#10;eG1sUEsBAi0AFAAGAAgAAAAhAJ3j81rfAAAACwEAAA8AAAAAAAAAAAAAAAAAfQQAAGRycy9kb3du&#10;cmV2LnhtbFBLBQYAAAAABAAEAPMAAACJBQAAAAA=&#10;" stroked="f">
                <v:textbox>
                  <w:txbxContent>
                    <w:p w14:paraId="7A8E4544" w14:textId="77777777" w:rsidR="00DA291D" w:rsidRPr="00DA291D" w:rsidRDefault="00297062" w:rsidP="00DA291D">
                      <w:pPr>
                        <w:rPr>
                          <w:sz w:val="24"/>
                        </w:rPr>
                      </w:pPr>
                      <w:r>
                        <w:rPr>
                          <w:sz w:val="24"/>
                        </w:rPr>
                        <w:t>NAZADNJE POGLEDA ŠE ZELENO LUČ IN BRATA PROSI, NAJ GA NASLEDNJIČ, KO SI BO ŽELEL KAJ IZPOSODITI, PREJ VPRAŠA ZA DOVOLJENJE.</w:t>
                      </w:r>
                    </w:p>
                  </w:txbxContent>
                </v:textbox>
              </v:shape>
            </w:pict>
          </mc:Fallback>
        </mc:AlternateContent>
      </w:r>
      <w:r w:rsidR="00C72B37">
        <w:rPr>
          <w:noProof/>
        </w:rPr>
        <w:drawing>
          <wp:anchor distT="0" distB="0" distL="114300" distR="114300" simplePos="0" relativeHeight="251664384" behindDoc="1" locked="0" layoutInCell="1" allowOverlap="1" wp14:anchorId="58E2C553" wp14:editId="0EB8D54D">
            <wp:simplePos x="0" y="0"/>
            <wp:positionH relativeFrom="column">
              <wp:posOffset>42545</wp:posOffset>
            </wp:positionH>
            <wp:positionV relativeFrom="paragraph">
              <wp:posOffset>1008380</wp:posOffset>
            </wp:positionV>
            <wp:extent cx="5770245" cy="6463665"/>
            <wp:effectExtent l="0" t="0" r="1905" b="0"/>
            <wp:wrapNone/>
            <wp:docPr id="4" name="Picture 6" descr="Bre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rez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70245" cy="6463665"/>
                    </a:xfrm>
                    <a:prstGeom prst="rect">
                      <a:avLst/>
                    </a:prstGeom>
                    <a:noFill/>
                  </pic:spPr>
                </pic:pic>
              </a:graphicData>
            </a:graphic>
            <wp14:sizeRelH relativeFrom="page">
              <wp14:pctWidth>0</wp14:pctWidth>
            </wp14:sizeRelH>
            <wp14:sizeRelV relativeFrom="page">
              <wp14:pctHeight>0</wp14:pctHeight>
            </wp14:sizeRelV>
          </wp:anchor>
        </w:drawing>
      </w:r>
    </w:p>
    <w:sectPr w:rsidR="008A59F9" w:rsidRPr="007526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697"/>
    <w:rsid w:val="001930A4"/>
    <w:rsid w:val="001F545B"/>
    <w:rsid w:val="00297062"/>
    <w:rsid w:val="004365A1"/>
    <w:rsid w:val="00752697"/>
    <w:rsid w:val="00787DD1"/>
    <w:rsid w:val="007B0A20"/>
    <w:rsid w:val="008A59F9"/>
    <w:rsid w:val="009655EA"/>
    <w:rsid w:val="00B57058"/>
    <w:rsid w:val="00C72B37"/>
    <w:rsid w:val="00D64891"/>
    <w:rsid w:val="00DA291D"/>
    <w:rsid w:val="00EB4529"/>
    <w:rsid w:val="00FA29D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83582"/>
  <w15:docId w15:val="{B2D6526A-50DC-47FA-8B09-298FB0FAB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F545B"/>
    <w:pPr>
      <w:spacing w:line="360" w:lineRule="auto"/>
    </w:pPr>
    <w:rPr>
      <w:rFonts w:ascii="Arial" w:hAnsi="Ari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B5705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570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96</Words>
  <Characters>550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Rebeka</dc:creator>
  <cp:lastModifiedBy>svetovalna</cp:lastModifiedBy>
  <cp:revision>4</cp:revision>
  <cp:lastPrinted>2022-04-22T09:48:00Z</cp:lastPrinted>
  <dcterms:created xsi:type="dcterms:W3CDTF">2019-09-26T14:19:00Z</dcterms:created>
  <dcterms:modified xsi:type="dcterms:W3CDTF">2022-04-22T09:49:00Z</dcterms:modified>
</cp:coreProperties>
</file>