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6A4" w:rsidRDefault="00E726A4"/>
    <w:tbl>
      <w:tblPr>
        <w:tblW w:w="10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381"/>
        <w:gridCol w:w="513"/>
        <w:gridCol w:w="119"/>
        <w:gridCol w:w="209"/>
        <w:gridCol w:w="119"/>
        <w:gridCol w:w="147"/>
        <w:gridCol w:w="134"/>
        <w:gridCol w:w="672"/>
        <w:gridCol w:w="235"/>
        <w:gridCol w:w="126"/>
        <w:gridCol w:w="228"/>
        <w:gridCol w:w="219"/>
        <w:gridCol w:w="312"/>
        <w:gridCol w:w="229"/>
        <w:gridCol w:w="419"/>
        <w:gridCol w:w="901"/>
        <w:gridCol w:w="40"/>
        <w:gridCol w:w="19"/>
        <w:gridCol w:w="648"/>
        <w:gridCol w:w="281"/>
        <w:gridCol w:w="12"/>
        <w:gridCol w:w="1121"/>
        <w:gridCol w:w="688"/>
        <w:gridCol w:w="351"/>
        <w:gridCol w:w="534"/>
        <w:gridCol w:w="688"/>
      </w:tblGrid>
      <w:tr w:rsidR="00E726A4" w:rsidRPr="00E726A4" w:rsidTr="00E726A4">
        <w:trPr>
          <w:trHeight w:val="875"/>
        </w:trPr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  <w:t>PROSTORNINA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506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506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24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ml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199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350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hl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hl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56000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ml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629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115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3000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trHeight w:val="445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bookmarkStart w:id="0" w:name="_GoBack"/>
            <w:bookmarkEnd w:id="0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552"/>
        </w:trPr>
        <w:tc>
          <w:tcPr>
            <w:tcW w:w="37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  <w:t>PROSTORNINA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3001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5200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12560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690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46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155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hl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46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17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2,582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12,356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46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23,3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4,5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2"/>
          <w:wAfter w:w="1222" w:type="dxa"/>
          <w:trHeight w:val="396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0,2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Dopolni.</w:t>
            </w:r>
          </w:p>
        </w:tc>
      </w:tr>
      <w:tr w:rsidR="00E726A4" w:rsidRPr="00E726A4" w:rsidTr="00E726A4">
        <w:trPr>
          <w:gridAfter w:val="2"/>
          <w:wAfter w:w="1222" w:type="dxa"/>
          <w:trHeight w:val="348"/>
        </w:trPr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684"/>
        </w:trPr>
        <w:tc>
          <w:tcPr>
            <w:tcW w:w="39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  <w:t>PROSTORNINA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44"/>
                <w:szCs w:val="44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46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12,578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0,568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492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2,81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16,52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0,4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3500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1250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260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mm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46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dl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Comic Sans MS" w:eastAsia="Times New Roman" w:hAnsi="Comic Sans MS" w:cs="Arial CE"/>
                <w:color w:val="333399"/>
                <w:sz w:val="28"/>
                <w:szCs w:val="28"/>
                <w:lang w:eastAsia="sl-SI"/>
              </w:rPr>
              <w:t>l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  <w:tr w:rsidR="00E726A4" w:rsidRPr="00E726A4" w:rsidTr="00E726A4">
        <w:trPr>
          <w:gridAfter w:val="8"/>
          <w:wAfter w:w="432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726A4" w:rsidRPr="00E726A4" w:rsidTr="00E726A4">
        <w:trPr>
          <w:gridAfter w:val="8"/>
          <w:wAfter w:w="4323" w:type="dxa"/>
          <w:trHeight w:val="396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52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cm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b/>
                <w:bCs/>
                <w:color w:val="333399"/>
                <w:sz w:val="24"/>
                <w:szCs w:val="24"/>
                <w:lang w:eastAsia="sl-SI"/>
              </w:rPr>
              <w:t>=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9CCC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lang w:eastAsia="sl-SI"/>
              </w:rPr>
              <w:t>dm</w:t>
            </w:r>
            <w:r w:rsidRPr="00E726A4">
              <w:rPr>
                <w:rFonts w:ascii="Arial CE" w:eastAsia="Times New Roman" w:hAnsi="Arial CE" w:cs="Arial CE"/>
                <w:color w:val="333399"/>
                <w:sz w:val="28"/>
                <w:szCs w:val="28"/>
                <w:vertAlign w:val="superscript"/>
                <w:lang w:eastAsia="sl-SI"/>
              </w:rPr>
              <w:t xml:space="preserve">3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A4" w:rsidRPr="00E726A4" w:rsidRDefault="00E726A4" w:rsidP="00E726A4">
            <w:pPr>
              <w:spacing w:after="0" w:line="240" w:lineRule="auto"/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</w:pPr>
            <w:r w:rsidRPr="00E726A4">
              <w:rPr>
                <w:rFonts w:ascii="Arial CE" w:eastAsia="Times New Roman" w:hAnsi="Arial CE" w:cs="Arial CE"/>
                <w:color w:val="FF00FF"/>
                <w:sz w:val="20"/>
                <w:szCs w:val="20"/>
                <w:lang w:eastAsia="sl-SI"/>
              </w:rPr>
              <w:t>Pretvori.</w:t>
            </w:r>
          </w:p>
        </w:tc>
      </w:tr>
    </w:tbl>
    <w:p w:rsidR="00DB65AF" w:rsidRDefault="00DB65AF"/>
    <w:p w:rsidR="00E726A4" w:rsidRDefault="00E726A4"/>
    <w:p w:rsidR="00E726A4" w:rsidRDefault="00E726A4">
      <w:r>
        <w:rPr>
          <w:noProof/>
        </w:rPr>
        <w:drawing>
          <wp:inline distT="0" distB="0" distL="0" distR="0" wp14:anchorId="2FB6C519" wp14:editId="43C2620F">
            <wp:extent cx="2872740" cy="3535680"/>
            <wp:effectExtent l="19050" t="19050" r="22860" b="26670"/>
            <wp:docPr id="8194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AC333C3A-E5FE-43E5-B273-3E0EAFF8BE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Slika 2">
                      <a:extLst>
                        <a:ext uri="{FF2B5EF4-FFF2-40B4-BE49-F238E27FC236}">
                          <a16:creationId xmlns:a16="http://schemas.microsoft.com/office/drawing/2014/main" id="{AC333C3A-E5FE-43E5-B273-3E0EAFF8BE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39" r="51834" b="3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53568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65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26A4" w:rsidSect="00E726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003" w:rsidRDefault="00F71003" w:rsidP="00E726A4">
      <w:pPr>
        <w:spacing w:after="0" w:line="240" w:lineRule="auto"/>
      </w:pPr>
      <w:r>
        <w:separator/>
      </w:r>
    </w:p>
  </w:endnote>
  <w:endnote w:type="continuationSeparator" w:id="0">
    <w:p w:rsidR="00F71003" w:rsidRDefault="00F71003" w:rsidP="00E7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312595"/>
      <w:docPartObj>
        <w:docPartGallery w:val="Page Numbers (Bottom of Page)"/>
        <w:docPartUnique/>
      </w:docPartObj>
    </w:sdtPr>
    <w:sdtContent>
      <w:p w:rsidR="00E726A4" w:rsidRDefault="00E726A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26A4" w:rsidRDefault="00E726A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003" w:rsidRDefault="00F71003" w:rsidP="00E726A4">
      <w:pPr>
        <w:spacing w:after="0" w:line="240" w:lineRule="auto"/>
      </w:pPr>
      <w:r>
        <w:separator/>
      </w:r>
    </w:p>
  </w:footnote>
  <w:footnote w:type="continuationSeparator" w:id="0">
    <w:p w:rsidR="00F71003" w:rsidRDefault="00F71003" w:rsidP="00E72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A4"/>
    <w:rsid w:val="00DB65AF"/>
    <w:rsid w:val="00E726A4"/>
    <w:rsid w:val="00F7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3F89"/>
  <w15:chartTrackingRefBased/>
  <w15:docId w15:val="{8B244DD2-2D45-42E9-878E-E3E206D7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2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26A4"/>
  </w:style>
  <w:style w:type="paragraph" w:styleId="Noga">
    <w:name w:val="footer"/>
    <w:basedOn w:val="Navaden"/>
    <w:link w:val="NogaZnak"/>
    <w:uiPriority w:val="99"/>
    <w:unhideWhenUsed/>
    <w:rsid w:val="00E72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2023-03-26T14:23:00Z</dcterms:created>
  <dcterms:modified xsi:type="dcterms:W3CDTF">2023-03-26T14:29:00Z</dcterms:modified>
</cp:coreProperties>
</file>