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A13" w:rsidRDefault="00532373">
      <w:r>
        <w:t xml:space="preserve">Medved je največji predstavnik zveri. Njegovo telo je močno in čokato. Pri hoji stopa po celem podplatu, zato pravimo, da je </w:t>
      </w:r>
      <w:proofErr w:type="spellStart"/>
      <w:r>
        <w:t>podplatar</w:t>
      </w:r>
      <w:proofErr w:type="spellEnd"/>
      <w:r>
        <w:t xml:space="preserve"> (</w:t>
      </w:r>
      <w:proofErr w:type="spellStart"/>
      <w:r>
        <w:t>plantigrad</w:t>
      </w:r>
      <w:proofErr w:type="spellEnd"/>
      <w:r>
        <w:t>). Oči so drobne, uhlji kratki in zaokroženi, rep pa prav tako kratek in skrit v kožuhu. Barva je v osnovi rjava, vendar pa dokaj spremenljiva. Kožuh je lahko tudi svetel z rumenkastimi toni, v drugi skrajnosti pa temen, črno rjav. Telesna dolžina medvedov je naslednja: samci 161-257 cm, samice 120-200 cm. Samci so večji in močnejši od samic. Najtežji uplenjeni samci so tehtali več kot 300 kg. Možne so tudi velike razlike v teži enako starih živali.</w:t>
      </w:r>
      <w:r>
        <w:t xml:space="preserve"> </w:t>
      </w:r>
      <w:r>
        <w:t xml:space="preserve">V prvi vrsti je nočna žival, čeprav ga neredko vidimo tudi podnevi. Giblje se v hodu ali drncu. Čeprav je </w:t>
      </w:r>
      <w:proofErr w:type="spellStart"/>
      <w:r>
        <w:t>navidez</w:t>
      </w:r>
      <w:proofErr w:type="spellEnd"/>
      <w:r>
        <w:t xml:space="preserve"> neokreten in počasen, lahko zelo hitro teče. Je dober plavalec, mlajše (in lažje) živali pa tudi dobro plezajo. Vid je šibak, dobro pa sta razvita sluh in voh. Počiva v podzemnih votlinah, kakršnih je na našem Dinarskem krasu dovolj. Glede brloga medved ni preveč izbirčen. Včasih mu zadostuje že zavetje pod podrtim drevesom ali gost sestoj mladega drevja. Zimo prespi, vendar to ni pravo zimsko spanje (hibernacija); je rahlo, medved tudi pozimi pogosto zapusti brlog. Medvedka med "zimskim spanjem" celo koti. Telesna temperatura se zmanjša le za 2 stopinji C, kar je še vedno v mejah telesne temperature budnega medveda. Opazneje se upočasni srčni utrip. Miruje več mesecev, zunanja temperatura pa je lahko ves čas pod zmrziščem. Visoko telesno temperaturo medved vzdržuje samo z živahno presnovo, pozimi pa ne pije in se ne hrani. Ker se tudi ne iztreblja, se mu v telesu kopičijo strupeni produkti presnove, zlasti sečnina. Dušika, ki je vezan s sečnino, ne izloča s sečem, temveč ga vgrajuje v beljakovine, ki se odlagajo v sokrvici. "Zimsko spanju" medveda je torej posebna oblika stradanja z zmožnostjo nevtraliziranja strupenih produktov presnove. Medved je vsejed: hrani se z glivami, gozdnimi plodovi, podzemskimi deli rastlin in njihovimi zelenimi deli, nevretenčarji, glodavci in mrhovino. Odrasle parkljarje lahko ujame edinole v visokem snegu. Priložnostno pleni tudi domače živali. Medvedi se parijo med aprilom in junijem. V tem času se medvedka 2- do 3-krat goni. Breja je 7-9 mesecev. Praviloma polega vsako drugo leto. Pozimi (december-februar), praviloma v brlogu, skoti 1-4 mladiče. Na Kočevskem je v leglu povprečno 1,7 mladiča. Ker medvedka koti med "zimskim spanjem", ko se ne hrani, so mladi ob rojstvu presenetljivo majhni, saj tehtajo vsega okrog 700 g. Spolno dozorijo v starosti 2,5- 4 leta, življenjska doba pa je 30-40 let. Pri nas medved skorajda nima naravnih sovražnikov. Življenjski prostor Medvedov Življenjski prostor so listnati, iglasti in mešani gozdovi v nižinah in v gorah. Proti severu seže celo v tundro. V Sloveniji je najpogostejši v bukovo-jelovih gozdovih dinarskega Visokogorskega Krasa. Na izbiro habitata močno vpliva človek. Pri nas najde najboljše razmere v višinah od 400 do 1200 m.</w:t>
      </w:r>
      <w:bookmarkStart w:id="0" w:name="_GoBack"/>
      <w:bookmarkEnd w:id="0"/>
    </w:p>
    <w:sectPr w:rsidR="007F6A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373"/>
    <w:rsid w:val="00532373"/>
    <w:rsid w:val="007F6A13"/>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2513</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w88vq-rbvqb-qm8mb-q9</dc:creator>
  <cp:lastModifiedBy>w88vq-rbvqb-qm8mb-q9</cp:lastModifiedBy>
  <cp:revision>1</cp:revision>
  <dcterms:created xsi:type="dcterms:W3CDTF">2014-03-25T07:36:00Z</dcterms:created>
  <dcterms:modified xsi:type="dcterms:W3CDTF">2014-03-25T07:37:00Z</dcterms:modified>
</cp:coreProperties>
</file>