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FD" w:rsidRDefault="00622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Astronomija</w:t>
      </w:r>
    </w:p>
    <w:p w:rsidR="003526FF" w:rsidRDefault="001C1A9B">
      <w:pPr>
        <w:rPr>
          <w:rFonts w:ascii="Times New Roman" w:hAnsi="Times New Roman" w:cs="Times New Roman"/>
          <w:sz w:val="28"/>
          <w:szCs w:val="28"/>
        </w:rPr>
      </w:pPr>
      <w:r w:rsidRPr="001C1A9B">
        <w:rPr>
          <w:rFonts w:ascii="Times New Roman" w:hAnsi="Times New Roman" w:cs="Times New Roman"/>
          <w:sz w:val="28"/>
          <w:szCs w:val="28"/>
        </w:rPr>
        <w:t>O vesolju</w:t>
      </w:r>
    </w:p>
    <w:p w:rsidR="00622BFD" w:rsidRDefault="00622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Pogled na nebo</w:t>
      </w:r>
    </w:p>
    <w:p w:rsidR="001C1A9B" w:rsidRDefault="001C1A9B" w:rsidP="001C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A9B">
        <w:rPr>
          <w:rFonts w:ascii="Times New Roman" w:hAnsi="Times New Roman" w:cs="Times New Roman"/>
          <w:sz w:val="28"/>
          <w:szCs w:val="28"/>
        </w:rPr>
        <w:t>Če v jasni noči brez mesečine in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daleč od razsvetljenih naselij pogledamo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 xml:space="preserve">v nebo, vidimo </w:t>
      </w:r>
      <w:r w:rsidRPr="001C1A9B">
        <w:rPr>
          <w:rFonts w:ascii="Times New Roman" w:hAnsi="Times New Roman" w:cs="Times New Roman"/>
          <w:sz w:val="28"/>
          <w:szCs w:val="28"/>
        </w:rPr>
        <w:t>ve</w:t>
      </w:r>
      <w:r w:rsidRPr="001C1A9B">
        <w:rPr>
          <w:rFonts w:ascii="Times New Roman" w:hAnsi="Times New Roman" w:cs="Times New Roman"/>
          <w:sz w:val="28"/>
          <w:szCs w:val="28"/>
        </w:rPr>
        <w:t>liko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množico neenakomerno razporejenih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svetlih točk. To so zvezde.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 xml:space="preserve">Na prvi pogled se zdi, </w:t>
      </w:r>
      <w:r w:rsidRPr="001C1A9B">
        <w:rPr>
          <w:rFonts w:ascii="Times New Roman" w:hAnsi="Times New Roman" w:cs="Times New Roman"/>
          <w:sz w:val="28"/>
          <w:szCs w:val="28"/>
        </w:rPr>
        <w:t>d</w:t>
      </w:r>
      <w:r w:rsidRPr="001C1A9B">
        <w:rPr>
          <w:rFonts w:ascii="Times New Roman" w:hAnsi="Times New Roman" w:cs="Times New Roman"/>
          <w:sz w:val="28"/>
          <w:szCs w:val="28"/>
        </w:rPr>
        <w:t>a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jih je neskončno veliko, vendar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jih lahko s prostim očesom vidimo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le kakih 2000. Že navaden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daljnogled pa nam razkrije še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več zvezd. Te svetijo prešibko,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da bi jih zaznali s prostim očesom.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Skozi teleskop jih lahko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vidimo še mnogo več.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A9B" w:rsidRPr="001C1A9B" w:rsidRDefault="001C1A9B" w:rsidP="001C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A9B" w:rsidRPr="001C1A9B" w:rsidRDefault="001C1A9B" w:rsidP="001C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A9B">
        <w:rPr>
          <w:rFonts w:ascii="Times New Roman" w:hAnsi="Times New Roman" w:cs="Times New Roman"/>
          <w:sz w:val="28"/>
          <w:szCs w:val="28"/>
        </w:rPr>
        <w:t>Orientacija na nebu</w:t>
      </w:r>
    </w:p>
    <w:p w:rsidR="001C1A9B" w:rsidRPr="001C1A9B" w:rsidRDefault="001C1A9B" w:rsidP="001C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C1A9B">
        <w:rPr>
          <w:rFonts w:ascii="Times New Roman" w:hAnsi="Times New Roman" w:cs="Times New Roman"/>
          <w:iCs/>
          <w:sz w:val="28"/>
          <w:szCs w:val="28"/>
        </w:rPr>
        <w:t>V jasnih nočeh se lahko orientiramo po Severnici. Je najsvetlejša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zvezda Malega voza. Nahaja se približno na sredi med Velikim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vozom in </w:t>
      </w:r>
      <w:proofErr w:type="spellStart"/>
      <w:r w:rsidRPr="001C1A9B">
        <w:rPr>
          <w:rFonts w:ascii="Times New Roman" w:hAnsi="Times New Roman" w:cs="Times New Roman"/>
          <w:iCs/>
          <w:sz w:val="28"/>
          <w:szCs w:val="28"/>
        </w:rPr>
        <w:t>Kasiopejo</w:t>
      </w:r>
      <w:proofErr w:type="spellEnd"/>
      <w:r w:rsidRPr="001C1A9B">
        <w:rPr>
          <w:rFonts w:ascii="Times New Roman" w:hAnsi="Times New Roman" w:cs="Times New Roman"/>
          <w:iCs/>
          <w:sz w:val="28"/>
          <w:szCs w:val="28"/>
        </w:rPr>
        <w:t>. Najdemo jo tako, da poiščemo Veliki voz in nato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razdaljo med njegovima zadnjima kolesoma nanesemo še petkrat v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smeri proti </w:t>
      </w:r>
      <w:proofErr w:type="spellStart"/>
      <w:r w:rsidRPr="001C1A9B">
        <w:rPr>
          <w:rFonts w:ascii="Times New Roman" w:hAnsi="Times New Roman" w:cs="Times New Roman"/>
          <w:iCs/>
          <w:sz w:val="28"/>
          <w:szCs w:val="28"/>
        </w:rPr>
        <w:t>Kasiopeji</w:t>
      </w:r>
      <w:proofErr w:type="spellEnd"/>
      <w:r w:rsidRPr="001C1A9B">
        <w:rPr>
          <w:rFonts w:ascii="Times New Roman" w:hAnsi="Times New Roman" w:cs="Times New Roman"/>
          <w:iCs/>
          <w:sz w:val="28"/>
          <w:szCs w:val="28"/>
        </w:rPr>
        <w:t xml:space="preserve"> (slika 3.8).</w:t>
      </w:r>
    </w:p>
    <w:p w:rsidR="001C1A9B" w:rsidRDefault="001C1A9B" w:rsidP="001C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C1A9B">
        <w:rPr>
          <w:rFonts w:ascii="Times New Roman" w:hAnsi="Times New Roman" w:cs="Times New Roman"/>
          <w:iCs/>
          <w:sz w:val="28"/>
          <w:szCs w:val="28"/>
        </w:rPr>
        <w:t>Severnica se nahaja nad severnim geografskim polom v podaljšku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zemeljske osi. Če jo opazujemo z Zemlje, se nam zdi, da miruje in da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druge zvezde krožijo okoli nje (slika 3.9).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Zvezde blizu Severnice za opazovalca na naši geografski širini ne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zaidejo, saj njihova tirnica ne sega pod obzorje. Zvezde, ki so od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Severnice bolj oddaljene, pa podobno kot Sonce vzhajajo in zahajajo.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Ker Zemlja med letom kroži okoli Sonca, vidimo poleti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na nočnem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nebu druge zvezde kakor pozimi. Poleti so namreč nekatere zvezde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na nebu le podnevi, zato jih na nočnem nebu ne moremo videti,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lahko pa jih na nočnem nebu opazujemo pozimi. Poleti lahko vidimo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ozvezdja Labod, Orel, Lira in Pegaz, pozimi pa ozvezdja Orion, Bik,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Dvojčka, Rak in Lev. Ozvezdja Veliki medved, Mali medved in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C1A9B">
        <w:rPr>
          <w:rFonts w:ascii="Times New Roman" w:hAnsi="Times New Roman" w:cs="Times New Roman"/>
          <w:iCs/>
          <w:sz w:val="28"/>
          <w:szCs w:val="28"/>
        </w:rPr>
        <w:t>Kasiopeja</w:t>
      </w:r>
      <w:proofErr w:type="spellEnd"/>
      <w:r w:rsidRPr="001C1A9B">
        <w:rPr>
          <w:rFonts w:ascii="Times New Roman" w:hAnsi="Times New Roman" w:cs="Times New Roman"/>
          <w:iCs/>
          <w:sz w:val="28"/>
          <w:szCs w:val="28"/>
        </w:rPr>
        <w:t>, ki so blizu Severnice, pa lahko opazujemo v vseh letnih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časih.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Pri iskanju določene zvezde si pomagamo z zvezdno karto. Ko najdemo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na nebu ozvezdje, v katerem se nahaja, bomo našli tudi zvezdo.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Zvezde nam pomagajo tudi pri orientaciji na Zemlji. Ko smo z obrazom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obrnjeni proti Severnici, je pred nami sever, za nami jug, na</w:t>
      </w:r>
      <w:r w:rsidRPr="001C1A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iCs/>
          <w:sz w:val="28"/>
          <w:szCs w:val="28"/>
        </w:rPr>
        <w:t>desni vzhod in na levi zahod</w:t>
      </w:r>
      <w:r w:rsidRPr="001C1A9B">
        <w:rPr>
          <w:rFonts w:ascii="Times New Roman" w:hAnsi="Times New Roman" w:cs="Times New Roman"/>
          <w:iCs/>
          <w:sz w:val="28"/>
          <w:szCs w:val="28"/>
        </w:rPr>
        <w:t>.</w:t>
      </w:r>
    </w:p>
    <w:p w:rsidR="001C1A9B" w:rsidRDefault="001C1A9B" w:rsidP="001C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1C1A9B" w:rsidRPr="001C1A9B" w:rsidRDefault="001C1A9B" w:rsidP="001C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A9B">
        <w:rPr>
          <w:rFonts w:ascii="Times New Roman" w:hAnsi="Times New Roman" w:cs="Times New Roman"/>
          <w:sz w:val="28"/>
          <w:szCs w:val="28"/>
        </w:rPr>
        <w:t>Galaksije</w:t>
      </w:r>
    </w:p>
    <w:p w:rsidR="001C1A9B" w:rsidRPr="001C1A9B" w:rsidRDefault="001C1A9B" w:rsidP="001C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A9B">
        <w:rPr>
          <w:rFonts w:ascii="Times New Roman" w:hAnsi="Times New Roman" w:cs="Times New Roman"/>
          <w:sz w:val="28"/>
          <w:szCs w:val="28"/>
        </w:rPr>
        <w:t>Galaksija je velika skupina zvezd, ki jih drži skupaj gravitacijska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sila. V vesolju je galaksij zelo veliko. Lahko so v jatah, v posamezni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jati pa jih je lahko tudi po več 100.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Galaksije navadno opazujemo z daljnogledom ali teleskopom. Pri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nas lahko s prostim očesom opazujemo le Andromedino galaksijo,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pa še to le tedaj, ko je ozračje izjemno čisto. Ime je dobila po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ozvezdju Andromede, v katerem se nahaja.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Ko pogledamo v nebo, opazimo megličast pas, ki sega čez ves nebesni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svod. To je Rimska ali Mlečna cesta, ki je del naše Galaksije.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V Galaksiji je več kot 100 milijard zvezd. Razporejene so v obliki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 xml:space="preserve">diska s premerom okoli 100 </w:t>
      </w:r>
      <w:r w:rsidRPr="001C1A9B">
        <w:rPr>
          <w:rFonts w:ascii="Times New Roman" w:hAnsi="Times New Roman" w:cs="Times New Roman"/>
          <w:sz w:val="28"/>
          <w:szCs w:val="28"/>
        </w:rPr>
        <w:lastRenderedPageBreak/>
        <w:t>tisoč svetlobnih let. Sonce je od središča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Galaksije oddaljeno približno 30 tisoč svetlobnih let.</w:t>
      </w:r>
    </w:p>
    <w:p w:rsidR="001C1A9B" w:rsidRPr="001C1A9B" w:rsidRDefault="001C1A9B" w:rsidP="001C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A9B" w:rsidRPr="001C1A9B" w:rsidRDefault="001C1A9B" w:rsidP="001C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Naše osončje</w:t>
      </w:r>
    </w:p>
    <w:p w:rsidR="001C1A9B" w:rsidRDefault="001C1A9B" w:rsidP="001C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A9B">
        <w:rPr>
          <w:rFonts w:ascii="Times New Roman" w:hAnsi="Times New Roman" w:cs="Times New Roman"/>
          <w:sz w:val="28"/>
          <w:szCs w:val="28"/>
        </w:rPr>
        <w:t>Merkur in Venera (slika 3.15) sta notranja planeta, ker sta njuna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 xml:space="preserve">eliptična tira bliže Soncu kot 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Zemljin tir. Opazujemo ju lahko le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nizko nad obzorjem ob sončnem vzhodu ali zahodu. Merkur je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težavneje opazovati kot Venero. Venero lahko sedem mesecev ob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sončnem zahodu opazujemo kot Večernico, dober mesec zatem ni</w:t>
      </w:r>
      <w:r w:rsidRPr="001C1A9B">
        <w:rPr>
          <w:rFonts w:ascii="Times New Roman" w:hAnsi="Times New Roman" w:cs="Times New Roman"/>
          <w:sz w:val="28"/>
          <w:szCs w:val="28"/>
        </w:rPr>
        <w:t xml:space="preserve">  </w:t>
      </w:r>
      <w:r w:rsidRPr="001C1A9B">
        <w:rPr>
          <w:rFonts w:ascii="Times New Roman" w:hAnsi="Times New Roman" w:cs="Times New Roman"/>
          <w:sz w:val="28"/>
          <w:szCs w:val="28"/>
        </w:rPr>
        <w:t>v primernem položaju za opazovanje, potem je sedem mesecev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vidna ob sončnem vzhodu kot Danica in končno jo po štirih mesecih,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ko se nahaja ob Soncu in je ne moremo opazovati, zopet uzremo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kot Večernico.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Planeti, ki so od Sonca bolj oddaljeni kot Zemlja, so zunanji planeti.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Najlažje jih opazujemo tedaj, ko so v opoziciji.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Mars je videti kot svetla rdečerumena zvezda. Z vrhunskim teleskopom ga vidimo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tako</w:t>
      </w:r>
      <w:r w:rsidRPr="001C1A9B">
        <w:rPr>
          <w:rFonts w:ascii="Times New Roman" w:hAnsi="Times New Roman" w:cs="Times New Roman"/>
          <w:sz w:val="28"/>
          <w:szCs w:val="28"/>
        </w:rPr>
        <w:t xml:space="preserve">. </w:t>
      </w:r>
      <w:r w:rsidRPr="001C1A9B">
        <w:rPr>
          <w:rFonts w:ascii="Times New Roman" w:hAnsi="Times New Roman" w:cs="Times New Roman"/>
          <w:sz w:val="28"/>
          <w:szCs w:val="28"/>
        </w:rPr>
        <w:t>Jupiter je svetlejši kot najsvetlejša zvezda. Z daljnogledom lahko opazujemo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tudi njegove največje štiri lune.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Saturn teže izsledimo, saj ni tako svetel kot Venera, Mars ali Jupiter. Njegov kolobar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lahko opazimo le skozi teleskop.</w:t>
      </w:r>
      <w:r w:rsidR="0051623A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Uran je komaj svetlejši od najšibkejših zvezd, zato ga v množici drugih zvezd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težko prepoznamo, čeprav vemo, skozi katero ozvezdje se giblje.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Neptun s prostim očesom ni viden.</w:t>
      </w:r>
      <w:r w:rsidRPr="001C1A9B"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Planeti se imenujejo po grških ali rimskih bogovih in boginjah. Po najvišjem bogu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Jupitru so poimenovali največji planet v Osončju. Drugi največji planet se imenuje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po Saturnu, bogu setve in vremena. Bog vodá je svoje ime »posodil« Neptunu.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Uran je ime grškega boga neba, po boginji ljubezni in lepote se imenuje Venera.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Mars je bog vojne, Merkur pa božji poslanec, bog trgovcev in popotnikov. Naš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planet Zemlja bi lahko imenovali tudi Gaja, po grški boginji, ki pooseblja mater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A9B">
        <w:rPr>
          <w:rFonts w:ascii="Times New Roman" w:hAnsi="Times New Roman" w:cs="Times New Roman"/>
          <w:sz w:val="28"/>
          <w:szCs w:val="28"/>
        </w:rPr>
        <w:t>vsega. Tudi večina lun se imenuje po bogovih in osebah iz grške mitologije.</w:t>
      </w:r>
    </w:p>
    <w:p w:rsidR="0051623A" w:rsidRDefault="0051623A" w:rsidP="001C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23A" w:rsidRDefault="0051623A" w:rsidP="001C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Gibanje Zemlje in lune</w:t>
      </w:r>
    </w:p>
    <w:p w:rsidR="0051623A" w:rsidRDefault="0051623A" w:rsidP="001C1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23A" w:rsidRPr="0051623A" w:rsidRDefault="0051623A" w:rsidP="00516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623A">
        <w:rPr>
          <w:rFonts w:ascii="Times New Roman" w:hAnsi="Times New Roman" w:cs="Times New Roman"/>
          <w:color w:val="000000"/>
          <w:sz w:val="28"/>
          <w:szCs w:val="28"/>
        </w:rPr>
        <w:t>Zemlja se vrti okoli svoje osi in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hkrati kroži okoli Sonca. Ravnina,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po kateri se giblje, se imenuje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ekliptika. Zemlja se okoli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svoje osi zavrti v enem dnevu,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Sonce pa obkroži v enem letu.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Zemeljska os je glede na ravnino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ekliptike nagnjena. Posledica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tega je menjavanje letnih časov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in tudi različna dolžina dneva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in noči prek leta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Zemlja ima stalno spremljevalko Luno. Od Zemlje je oddaljena približno 384 000 km in jo obkroži v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približno 27 dneh. Ravnina Luninega tira je glede na ekliptiko nekoliko nagnjena. Ker sočasno tudi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Zemlja kroži okoli Sonca, se medsebojni položaj Sonca, Zemlje in Lune ponovi približno vsakih 29 dni.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Luna se tako kot Zemlja vrti tudi okoli svoje osi. To vrtenje je usklajeno z gibanjem okoli Zemlje, tako</w:t>
      </w:r>
    </w:p>
    <w:p w:rsidR="0051623A" w:rsidRDefault="0051623A" w:rsidP="00516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 w:rsidRPr="0051623A">
        <w:rPr>
          <w:rFonts w:ascii="Times New Roman" w:hAnsi="Times New Roman" w:cs="Times New Roman"/>
          <w:color w:val="000000"/>
          <w:sz w:val="28"/>
          <w:szCs w:val="28"/>
        </w:rPr>
        <w:t>da nam Luna kaže vedno isto stran.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Luno vidimo zato, ker jo osvetljuje Sonce. Vedno je osvetljena približno polovica njenega površja. Za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opazovalca na Zemlji se videz Lune spreminja. Govorimo o Luninih menah. Te so posledica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lastRenderedPageBreak/>
        <w:t>kroženja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Lune okoli Zemlje. Zaporedoma si sledijo ščip ali polna luna, zadnji krajec, mlaj in prvi krajec.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Z Zemlje vidimo Luno popolnoma obsijano tedaj, ko je na</w:t>
      </w:r>
      <w:r w:rsidR="00622BFD">
        <w:rPr>
          <w:rFonts w:ascii="Times New Roman" w:hAnsi="Times New Roman" w:cs="Times New Roman"/>
          <w:color w:val="000000"/>
          <w:sz w:val="28"/>
          <w:szCs w:val="28"/>
        </w:rPr>
        <w:t xml:space="preserve"> nasprotni strani kot Sonce.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Opazujemo</w:t>
      </w:r>
      <w:r w:rsidR="00622B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jo lahko vso noč. Ko</w:t>
      </w:r>
      <w:r w:rsidR="00622BFD">
        <w:rPr>
          <w:rFonts w:ascii="Times New Roman" w:hAnsi="Times New Roman" w:cs="Times New Roman"/>
          <w:color w:val="000000"/>
          <w:sz w:val="28"/>
          <w:szCs w:val="28"/>
        </w:rPr>
        <w:t xml:space="preserve"> je na isti strani kot Sonce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, je proti opazovalcu obrnjena njena neosvetljena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polovica, tako da je ne vidimo.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Ko je Luna na enem od na</w:t>
      </w:r>
      <w:r w:rsidR="00622BFD">
        <w:rPr>
          <w:rFonts w:ascii="Times New Roman" w:hAnsi="Times New Roman" w:cs="Times New Roman"/>
          <w:color w:val="000000"/>
          <w:sz w:val="28"/>
          <w:szCs w:val="28"/>
        </w:rPr>
        <w:t>risanih vmesnih položajev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, je vidna le polovica njenega osvetljenega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dela. Prvi krajec ima obliko črke D (Luna se »debeli«) in je viden v večernih urah. Zadnji krajec,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ki je v obliki črke C (Luna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»crkuje«), je viden v jutranjih urah. Lunine mene se ponovijo v 29 dneh.</w:t>
      </w:r>
      <w:r w:rsidRPr="0051623A">
        <w:rPr>
          <w:rFonts w:ascii="Times New Roman" w:hAnsi="Times New Roman" w:cs="Times New Roman"/>
          <w:b/>
          <w:bCs/>
          <w:color w:val="FFFFFF"/>
          <w:sz w:val="28"/>
          <w:szCs w:val="28"/>
        </w:rPr>
        <w:t>5</w:t>
      </w:r>
    </w:p>
    <w:p w:rsidR="0051623A" w:rsidRDefault="0051623A" w:rsidP="00516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51623A" w:rsidRDefault="0051623A" w:rsidP="00516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623A">
        <w:rPr>
          <w:rFonts w:ascii="Times New Roman" w:hAnsi="Times New Roman" w:cs="Times New Roman"/>
          <w:bCs/>
          <w:sz w:val="28"/>
          <w:szCs w:val="28"/>
        </w:rPr>
        <w:t>Sončev in lunin mrk</w:t>
      </w:r>
    </w:p>
    <w:p w:rsidR="0051623A" w:rsidRPr="0051623A" w:rsidRDefault="0051623A" w:rsidP="00516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623A">
        <w:rPr>
          <w:rFonts w:ascii="Times New Roman" w:hAnsi="Times New Roman" w:cs="Times New Roman"/>
          <w:sz w:val="28"/>
          <w:szCs w:val="28"/>
        </w:rPr>
        <w:t>Ko so Sonce, Zemlja in Luna na isti premici, nastopi Sončev ali Lunin mrk. Do Sončevega mrka pride</w:t>
      </w:r>
      <w:r w:rsidRPr="0051623A">
        <w:rPr>
          <w:rFonts w:ascii="Times New Roman" w:hAnsi="Times New Roman" w:cs="Times New Roman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sz w:val="28"/>
          <w:szCs w:val="28"/>
        </w:rPr>
        <w:t>tedaj, ko je Luna med Zemljo in Soncem ter Lunina senca pade na Zemljo Lunin mrk</w:t>
      </w:r>
      <w:r w:rsidRPr="0051623A">
        <w:rPr>
          <w:rFonts w:ascii="Times New Roman" w:hAnsi="Times New Roman" w:cs="Times New Roman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sz w:val="28"/>
          <w:szCs w:val="28"/>
        </w:rPr>
        <w:t>nastopi, ko je Zemlja med Soncem in Luno ter Luna zaide v Zemljino senco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Ker je ravnina Luninega tira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glede na ekliptiko </w:t>
      </w:r>
      <w:r w:rsidR="00622BFD">
        <w:rPr>
          <w:rFonts w:ascii="Times New Roman" w:hAnsi="Times New Roman" w:cs="Times New Roman"/>
          <w:color w:val="000000"/>
          <w:sz w:val="28"/>
          <w:szCs w:val="28"/>
        </w:rPr>
        <w:t>n</w:t>
      </w:r>
      <w:bookmarkStart w:id="0" w:name="_GoBack"/>
      <w:bookmarkEnd w:id="0"/>
      <w:r w:rsidRPr="0051623A">
        <w:rPr>
          <w:rFonts w:ascii="Times New Roman" w:hAnsi="Times New Roman" w:cs="Times New Roman"/>
          <w:color w:val="000000"/>
          <w:sz w:val="28"/>
          <w:szCs w:val="28"/>
        </w:rPr>
        <w:t>agnjena,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Sončev in Lunin mrk ne nastopita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vsak mesec. V enem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letu je teoretično možnih največ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sedem mrkov, najpogosteje pa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nastopijo štirje – dva Sončeva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in dva Lunina. Sončev mrk lahko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opazujemo le z majhnega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dela površja Zemlje. Zaporedje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>mrkov se ponavlja na približno</w:t>
      </w:r>
      <w:r w:rsidRPr="0051623A">
        <w:rPr>
          <w:rFonts w:ascii="Times New Roman" w:hAnsi="Times New Roman" w:cs="Times New Roman"/>
          <w:color w:val="000000"/>
          <w:sz w:val="28"/>
          <w:szCs w:val="28"/>
        </w:rPr>
        <w:t xml:space="preserve"> 18 let.</w:t>
      </w:r>
    </w:p>
    <w:sectPr w:rsidR="0051623A" w:rsidRPr="00516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9B"/>
    <w:rsid w:val="001C1A9B"/>
    <w:rsid w:val="003526FF"/>
    <w:rsid w:val="0051623A"/>
    <w:rsid w:val="0062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1E150-4B63-4A72-A370-9B73A5E1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2</cp:revision>
  <dcterms:created xsi:type="dcterms:W3CDTF">2015-02-13T06:52:00Z</dcterms:created>
  <dcterms:modified xsi:type="dcterms:W3CDTF">2015-02-13T07:13:00Z</dcterms:modified>
</cp:coreProperties>
</file>