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5735" w:type="dxa"/>
        <w:tblInd w:w="-743" w:type="dxa"/>
        <w:tblLook w:val="04A0" w:firstRow="1" w:lastRow="0" w:firstColumn="1" w:lastColumn="0" w:noHBand="0" w:noVBand="1"/>
      </w:tblPr>
      <w:tblGrid>
        <w:gridCol w:w="6238"/>
        <w:gridCol w:w="6804"/>
        <w:gridCol w:w="2693"/>
      </w:tblGrid>
      <w:tr w:rsidR="00A45830" w:rsidTr="00A45830">
        <w:tc>
          <w:tcPr>
            <w:tcW w:w="6238" w:type="dxa"/>
          </w:tcPr>
          <w:p w:rsidR="00A45830" w:rsidRDefault="00DA6E44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ODBOBJE </w:t>
            </w:r>
          </w:p>
        </w:tc>
        <w:tc>
          <w:tcPr>
            <w:tcW w:w="6804" w:type="dxa"/>
          </w:tcPr>
          <w:p w:rsidR="00A45830" w:rsidRDefault="00DA6E44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PISCI</w:t>
            </w:r>
          </w:p>
        </w:tc>
        <w:tc>
          <w:tcPr>
            <w:tcW w:w="2693" w:type="dxa"/>
          </w:tcPr>
          <w:p w:rsidR="00A45830" w:rsidRDefault="00DA6E44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KAJ SMO BRALI?</w:t>
            </w:r>
          </w:p>
        </w:tc>
      </w:tr>
      <w:tr w:rsidR="00A45830" w:rsidTr="00A45830">
        <w:tc>
          <w:tcPr>
            <w:tcW w:w="6238" w:type="dxa"/>
          </w:tcPr>
          <w:p w:rsidR="00A45830" w:rsidRDefault="00A45830" w:rsidP="003354C8">
            <w:pPr>
              <w:jc w:val="both"/>
              <w:rPr>
                <w:rFonts w:ascii="Trebuchet MS" w:hAnsi="Trebuchet MS"/>
                <w:b/>
                <w:color w:val="99CC00"/>
                <w:sz w:val="32"/>
                <w:szCs w:val="32"/>
              </w:rPr>
            </w:pPr>
            <w:r>
              <w:rPr>
                <w:rFonts w:ascii="Trebuchet MS" w:hAnsi="Trebuchet MS"/>
                <w:b/>
                <w:color w:val="99CC00"/>
                <w:sz w:val="32"/>
                <w:szCs w:val="32"/>
              </w:rPr>
              <w:t>1. srednjeveška književnost</w:t>
            </w:r>
          </w:p>
          <w:p w:rsidR="00A45830" w:rsidRPr="006F0210" w:rsidRDefault="00A45830" w:rsidP="003354C8">
            <w:pPr>
              <w:jc w:val="both"/>
              <w:rPr>
                <w:rFonts w:ascii="Trebuchet MS" w:hAnsi="Trebuchet MS"/>
                <w:b/>
                <w:color w:val="99CC00"/>
                <w:sz w:val="32"/>
                <w:szCs w:val="32"/>
              </w:rPr>
            </w:pPr>
            <w:r>
              <w:rPr>
                <w:rFonts w:ascii="Arial Black" w:hAnsi="Arial Black"/>
                <w:b/>
                <w:color w:val="99CC00"/>
                <w:sz w:val="36"/>
                <w:szCs w:val="36"/>
              </w:rPr>
              <w:t>(500–1550)</w:t>
            </w:r>
          </w:p>
        </w:tc>
        <w:tc>
          <w:tcPr>
            <w:tcW w:w="6804" w:type="dxa"/>
          </w:tcPr>
          <w:p w:rsidR="00A45830" w:rsidRDefault="00A45830" w:rsidP="00A45830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1. ljudsko slovstvo (Pegam in Lambergar, Kralj Matjaž in Alenčica, Lepa Vida, Desetnica) </w:t>
            </w:r>
          </w:p>
          <w:p w:rsidR="00A45830" w:rsidRDefault="00A45830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2. cerkveno slovstvo: </w:t>
            </w:r>
            <w:r w:rsidRPr="006F0210">
              <w:rPr>
                <w:rFonts w:ascii="Trebuchet MS" w:hAnsi="Trebuchet MS"/>
                <w:b/>
                <w:color w:val="000000"/>
                <w:sz w:val="28"/>
                <w:szCs w:val="28"/>
              </w:rPr>
              <w:t>BRIŽINSKI SPOMENIKI,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ROKOPISI (CELOVŠKI,STI</w:t>
            </w:r>
            <w:r w:rsidR="00DA6E44">
              <w:rPr>
                <w:rFonts w:ascii="Trebuchet MS" w:hAnsi="Trebuchet MS"/>
                <w:color w:val="000000"/>
                <w:sz w:val="28"/>
                <w:szCs w:val="28"/>
              </w:rPr>
              <w:t xml:space="preserve">ŠKI, STAROGORSKI, ŠKOFJELOŠKI) </w:t>
            </w:r>
          </w:p>
        </w:tc>
        <w:tc>
          <w:tcPr>
            <w:tcW w:w="2693" w:type="dxa"/>
          </w:tcPr>
          <w:p w:rsidR="00A45830" w:rsidRDefault="00DA6E44" w:rsidP="006F0210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BRIŽINSKI SPOMENIKI, 2. DEL</w:t>
            </w:r>
          </w:p>
          <w:p w:rsidR="00A45830" w:rsidRDefault="00A45830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</w:tc>
      </w:tr>
      <w:tr w:rsidR="00A45830" w:rsidTr="00A45830">
        <w:tc>
          <w:tcPr>
            <w:tcW w:w="6238" w:type="dxa"/>
          </w:tcPr>
          <w:p w:rsidR="00A45830" w:rsidRDefault="00A45830" w:rsidP="00A45830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99CC00"/>
                <w:sz w:val="32"/>
                <w:szCs w:val="32"/>
              </w:rPr>
              <w:t xml:space="preserve">2. reformacija </w:t>
            </w:r>
            <w:r>
              <w:rPr>
                <w:rFonts w:ascii="Arial Black" w:hAnsi="Arial Black"/>
                <w:b/>
                <w:color w:val="99CC00"/>
                <w:sz w:val="36"/>
                <w:szCs w:val="36"/>
              </w:rPr>
              <w:t>(1550–1600)</w:t>
            </w:r>
          </w:p>
          <w:p w:rsidR="00A45830" w:rsidRDefault="00A45830" w:rsidP="00A45830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Slovenska reformacija je ustvarila slovenski črkopis, pravopis in knjižni jezik, ki so ostali osnova za nadaljnji razvoj. Prevod Biblije je bil uvod v novo, višjo stopnjo slovenskega slovstva, ki pa se je razvila šele proti koncu 18.stoletja.</w:t>
            </w:r>
          </w:p>
          <w:p w:rsidR="00A45830" w:rsidRPr="006F0210" w:rsidRDefault="00A45830" w:rsidP="003354C8">
            <w:pPr>
              <w:jc w:val="both"/>
              <w:rPr>
                <w:rFonts w:ascii="Trebuchet MS" w:hAnsi="Trebuchet MS"/>
                <w:b/>
                <w:color w:val="99CC00"/>
                <w:sz w:val="32"/>
                <w:szCs w:val="32"/>
              </w:rPr>
            </w:pPr>
          </w:p>
        </w:tc>
        <w:tc>
          <w:tcPr>
            <w:tcW w:w="6804" w:type="dxa"/>
          </w:tcPr>
          <w:p w:rsidR="00A45830" w:rsidRDefault="00A45830" w:rsidP="00A45830">
            <w:pPr>
              <w:jc w:val="both"/>
              <w:rPr>
                <w:rFonts w:ascii="Trebuchet MS" w:eastAsia="Batang" w:hAnsi="Trebuchet MS" w:cs="Tahoma"/>
                <w:sz w:val="28"/>
                <w:szCs w:val="28"/>
              </w:rPr>
            </w:pPr>
            <w:r>
              <w:rPr>
                <w:rFonts w:ascii="Trebuchet MS" w:eastAsia="Batang" w:hAnsi="Trebuchet MS" w:cs="Tahoma"/>
                <w:b/>
                <w:sz w:val="28"/>
                <w:szCs w:val="28"/>
              </w:rPr>
              <w:t>Primož Trubar</w:t>
            </w:r>
            <w:r>
              <w:rPr>
                <w:rFonts w:ascii="Trebuchet MS" w:eastAsia="Batang" w:hAnsi="Trebuchet MS" w:cs="Tahoma"/>
                <w:sz w:val="28"/>
                <w:szCs w:val="28"/>
              </w:rPr>
              <w:t xml:space="preserve">: </w:t>
            </w:r>
            <w:r>
              <w:rPr>
                <w:rFonts w:ascii="Trebuchet MS" w:eastAsia="Batang" w:hAnsi="Trebuchet MS" w:cs="Tahoma"/>
                <w:i/>
                <w:sz w:val="28"/>
                <w:szCs w:val="28"/>
              </w:rPr>
              <w:t>Katekizem</w:t>
            </w:r>
            <w:r>
              <w:rPr>
                <w:rFonts w:ascii="Trebuchet MS" w:eastAsia="Batang" w:hAnsi="Trebuchet MS" w:cs="Tahoma"/>
                <w:sz w:val="28"/>
                <w:szCs w:val="28"/>
              </w:rPr>
              <w:t xml:space="preserve"> in </w:t>
            </w:r>
            <w:r>
              <w:rPr>
                <w:rFonts w:ascii="Trebuchet MS" w:eastAsia="Batang" w:hAnsi="Trebuchet MS" w:cs="Tahoma"/>
                <w:i/>
                <w:sz w:val="28"/>
                <w:szCs w:val="28"/>
              </w:rPr>
              <w:t>Abecedarij</w:t>
            </w:r>
            <w:r>
              <w:rPr>
                <w:rFonts w:ascii="Trebuchet MS" w:eastAsia="Batang" w:hAnsi="Trebuchet MS" w:cs="Tahoma"/>
                <w:sz w:val="28"/>
                <w:szCs w:val="28"/>
              </w:rPr>
              <w:t xml:space="preserve"> 1550), ki sta prvi slovenski knjigi, natisnjeni v gotici, pet let kasneje pa v latinici. </w:t>
            </w:r>
          </w:p>
          <w:p w:rsidR="00A45830" w:rsidRDefault="00A45830" w:rsidP="00A45830">
            <w:pPr>
              <w:jc w:val="both"/>
              <w:rPr>
                <w:rFonts w:ascii="Trebuchet MS" w:eastAsia="Batang" w:hAnsi="Trebuchet MS" w:cs="Tahoma"/>
                <w:sz w:val="28"/>
                <w:szCs w:val="28"/>
              </w:rPr>
            </w:pPr>
            <w:r>
              <w:rPr>
                <w:rFonts w:ascii="Trebuchet MS" w:eastAsia="Batang" w:hAnsi="Trebuchet MS" w:cs="Tahoma"/>
                <w:b/>
                <w:sz w:val="28"/>
                <w:szCs w:val="28"/>
              </w:rPr>
              <w:t>Adam Bohorič</w:t>
            </w:r>
            <w:r>
              <w:rPr>
                <w:rFonts w:ascii="Trebuchet MS" w:eastAsia="Batang" w:hAnsi="Trebuchet MS" w:cs="Tahoma"/>
                <w:sz w:val="28"/>
                <w:szCs w:val="28"/>
              </w:rPr>
              <w:t xml:space="preserve">: prvo slovnico slovenskega jezika imenovano </w:t>
            </w:r>
            <w:r>
              <w:rPr>
                <w:rFonts w:ascii="Trebuchet MS" w:eastAsia="Batang" w:hAnsi="Trebuchet MS" w:cs="Tahoma"/>
                <w:i/>
                <w:sz w:val="28"/>
                <w:szCs w:val="28"/>
              </w:rPr>
              <w:t xml:space="preserve">Zimske urice </w:t>
            </w:r>
            <w:r>
              <w:rPr>
                <w:rFonts w:ascii="Trebuchet MS" w:eastAsia="Batang" w:hAnsi="Trebuchet MS" w:cs="Tahoma"/>
                <w:sz w:val="28"/>
                <w:szCs w:val="28"/>
              </w:rPr>
              <w:t xml:space="preserve">(1584), latinsko-nemško-slovenski slovarček, </w:t>
            </w:r>
            <w:r>
              <w:rPr>
                <w:rFonts w:ascii="Trebuchet MS" w:eastAsia="Batang" w:hAnsi="Trebuchet MS" w:cs="Tahoma"/>
                <w:b/>
                <w:sz w:val="28"/>
                <w:szCs w:val="28"/>
              </w:rPr>
              <w:t xml:space="preserve">Sebastjan Krelj: </w:t>
            </w:r>
            <w:r>
              <w:rPr>
                <w:rFonts w:ascii="Trebuchet MS" w:eastAsia="Batang" w:hAnsi="Trebuchet MS" w:cs="Tahoma"/>
                <w:i/>
                <w:sz w:val="28"/>
                <w:szCs w:val="28"/>
              </w:rPr>
              <w:t>Otročja biblija</w:t>
            </w:r>
            <w:r>
              <w:rPr>
                <w:rFonts w:ascii="Trebuchet MS" w:eastAsia="Batang" w:hAnsi="Trebuchet MS" w:cs="Tahoma"/>
                <w:sz w:val="28"/>
                <w:szCs w:val="28"/>
              </w:rPr>
              <w:t xml:space="preserve"> ter prevedel </w:t>
            </w:r>
            <w:r>
              <w:rPr>
                <w:rFonts w:ascii="Trebuchet MS" w:eastAsia="Batang" w:hAnsi="Trebuchet MS" w:cs="Tahoma"/>
                <w:i/>
                <w:sz w:val="28"/>
                <w:szCs w:val="28"/>
              </w:rPr>
              <w:t>Postilo slovensko</w:t>
            </w:r>
            <w:r>
              <w:rPr>
                <w:rFonts w:ascii="Trebuchet MS" w:eastAsia="Batang" w:hAnsi="Trebuchet MS" w:cs="Tahoma"/>
                <w:sz w:val="28"/>
                <w:szCs w:val="28"/>
              </w:rPr>
              <w:t>.</w:t>
            </w:r>
          </w:p>
          <w:p w:rsidR="00A45830" w:rsidRDefault="00A45830" w:rsidP="00A45830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eastAsia="Batang" w:hAnsi="Trebuchet MS" w:cs="Tahoma"/>
                <w:b/>
                <w:sz w:val="28"/>
                <w:szCs w:val="28"/>
              </w:rPr>
              <w:t>Jurij Dalmatin</w:t>
            </w:r>
            <w:r>
              <w:rPr>
                <w:rFonts w:ascii="Trebuchet MS" w:eastAsia="Batang" w:hAnsi="Trebuchet MS" w:cs="Tahoma"/>
                <w:sz w:val="28"/>
                <w:szCs w:val="28"/>
              </w:rPr>
              <w:t xml:space="preserve">: je prevedel in izdal celotno </w:t>
            </w:r>
            <w:r>
              <w:rPr>
                <w:rFonts w:ascii="Trebuchet MS" w:eastAsia="Batang" w:hAnsi="Trebuchet MS" w:cs="Tahoma"/>
                <w:i/>
                <w:sz w:val="28"/>
                <w:szCs w:val="28"/>
              </w:rPr>
              <w:t>Biblijo (1584)</w:t>
            </w:r>
          </w:p>
        </w:tc>
        <w:tc>
          <w:tcPr>
            <w:tcW w:w="2693" w:type="dxa"/>
          </w:tcPr>
          <w:p w:rsidR="00A45830" w:rsidRPr="006F0210" w:rsidRDefault="00DA6E44" w:rsidP="006F0210">
            <w:pPr>
              <w:jc w:val="both"/>
              <w:rPr>
                <w:rFonts w:ascii="Trebuchet MS" w:eastAsia="Batang" w:hAnsi="Trebuchet MS" w:cs="Tahoma"/>
                <w:sz w:val="28"/>
                <w:szCs w:val="28"/>
              </w:rPr>
            </w:pPr>
            <w:r>
              <w:rPr>
                <w:rFonts w:ascii="Trebuchet MS" w:eastAsia="Batang" w:hAnsi="Trebuchet MS" w:cs="Tahoma"/>
                <w:sz w:val="28"/>
                <w:szCs w:val="28"/>
              </w:rPr>
              <w:t>PRIMOŽ TRUBAR: PROTI ZIDAVI CERKVA</w:t>
            </w:r>
          </w:p>
        </w:tc>
      </w:tr>
      <w:tr w:rsidR="00A45830" w:rsidTr="00A45830">
        <w:tc>
          <w:tcPr>
            <w:tcW w:w="6238" w:type="dxa"/>
          </w:tcPr>
          <w:p w:rsidR="00A45830" w:rsidRPr="00A45830" w:rsidRDefault="00A45830" w:rsidP="003354C8">
            <w:pPr>
              <w:jc w:val="both"/>
              <w:rPr>
                <w:rFonts w:ascii="Trebuchet MS" w:eastAsia="Batang" w:hAnsi="Trebuchet MS" w:cs="Tahoma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99CC00"/>
                <w:sz w:val="32"/>
                <w:szCs w:val="32"/>
              </w:rPr>
              <w:t xml:space="preserve">3. protireformacija </w:t>
            </w:r>
            <w:r w:rsidR="009D4875">
              <w:rPr>
                <w:rFonts w:ascii="Arial Black" w:hAnsi="Arial Black"/>
                <w:b/>
                <w:color w:val="99CC00"/>
                <w:sz w:val="36"/>
                <w:szCs w:val="36"/>
              </w:rPr>
              <w:t>(1600–</w:t>
            </w:r>
            <w:r w:rsidRPr="00A45830">
              <w:rPr>
                <w:rFonts w:ascii="Arial Black" w:hAnsi="Arial Black"/>
                <w:b/>
                <w:color w:val="99CC00"/>
                <w:sz w:val="36"/>
                <w:szCs w:val="36"/>
              </w:rPr>
              <w:t>1630)</w:t>
            </w:r>
          </w:p>
          <w:p w:rsidR="00A45830" w:rsidRDefault="00A45830" w:rsidP="00A45830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rebuchet MS" w:eastAsia="Batang" w:hAnsi="Trebuchet MS" w:cs="Tahoma"/>
                <w:sz w:val="28"/>
                <w:szCs w:val="28"/>
              </w:rPr>
            </w:pPr>
            <w:r>
              <w:rPr>
                <w:rFonts w:ascii="Trebuchet MS" w:eastAsia="Batang" w:hAnsi="Trebuchet MS" w:cs="Tahoma"/>
                <w:sz w:val="28"/>
                <w:szCs w:val="28"/>
              </w:rPr>
              <w:t>sežiganje knjig</w:t>
            </w:r>
          </w:p>
          <w:p w:rsidR="00A45830" w:rsidRDefault="00A45830" w:rsidP="00A45830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rebuchet MS" w:eastAsia="Batang" w:hAnsi="Trebuchet MS" w:cs="Tahoma"/>
                <w:sz w:val="28"/>
                <w:szCs w:val="28"/>
              </w:rPr>
            </w:pPr>
            <w:r w:rsidRPr="003354C8">
              <w:rPr>
                <w:rFonts w:ascii="Trebuchet MS" w:eastAsia="Batang" w:hAnsi="Trebuchet MS" w:cs="Tahoma"/>
                <w:sz w:val="28"/>
                <w:szCs w:val="28"/>
              </w:rPr>
              <w:t xml:space="preserve">v 170 letih izšla komaj </w:t>
            </w:r>
            <w:r>
              <w:rPr>
                <w:rFonts w:ascii="Trebuchet MS" w:eastAsia="Batang" w:hAnsi="Trebuchet MS" w:cs="Tahoma"/>
                <w:sz w:val="28"/>
                <w:szCs w:val="28"/>
              </w:rPr>
              <w:t>kaka knjiga v slovenskem jeziku</w:t>
            </w:r>
          </w:p>
          <w:p w:rsidR="00A45830" w:rsidRPr="00DA6E44" w:rsidRDefault="00A45830" w:rsidP="003354C8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rebuchet MS" w:eastAsia="Batang" w:hAnsi="Trebuchet MS" w:cs="Tahoma"/>
                <w:sz w:val="28"/>
                <w:szCs w:val="28"/>
              </w:rPr>
            </w:pPr>
            <w:r>
              <w:rPr>
                <w:rFonts w:ascii="Trebuchet MS" w:eastAsia="Batang" w:hAnsi="Trebuchet MS" w:cs="Tahoma"/>
                <w:sz w:val="28"/>
                <w:szCs w:val="28"/>
              </w:rPr>
              <w:t>ljudska pesem (bogata)</w:t>
            </w:r>
          </w:p>
        </w:tc>
        <w:tc>
          <w:tcPr>
            <w:tcW w:w="6804" w:type="dxa"/>
          </w:tcPr>
          <w:p w:rsidR="00A45830" w:rsidRDefault="00A45830" w:rsidP="00A45830">
            <w:pPr>
              <w:jc w:val="both"/>
              <w:rPr>
                <w:rFonts w:ascii="Trebuchet MS" w:hAnsi="Trebuchet MS"/>
                <w:b/>
                <w:color w:val="000000"/>
                <w:sz w:val="28"/>
                <w:szCs w:val="28"/>
              </w:rPr>
            </w:pPr>
          </w:p>
          <w:p w:rsidR="00A45830" w:rsidRDefault="00A45830" w:rsidP="00A45830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Tomaž Hren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je ohranil nekaj protestantskih knjig. Pisal je pridige. </w:t>
            </w:r>
          </w:p>
          <w:p w:rsidR="00A45830" w:rsidRDefault="00A45830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5830" w:rsidRDefault="00A45830" w:rsidP="00A45830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</w:tc>
      </w:tr>
      <w:tr w:rsidR="00A45830" w:rsidTr="00A45830">
        <w:tc>
          <w:tcPr>
            <w:tcW w:w="6238" w:type="dxa"/>
          </w:tcPr>
          <w:p w:rsidR="00A45830" w:rsidRDefault="00A45830" w:rsidP="00A45830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99CC00"/>
                <w:sz w:val="32"/>
                <w:szCs w:val="32"/>
              </w:rPr>
              <w:t xml:space="preserve">4. barok </w:t>
            </w:r>
            <w:r w:rsidR="009D4875">
              <w:rPr>
                <w:rFonts w:ascii="Arial Black" w:hAnsi="Arial Black"/>
                <w:b/>
                <w:color w:val="99CC00"/>
                <w:sz w:val="36"/>
                <w:szCs w:val="36"/>
              </w:rPr>
              <w:t>(1630–</w:t>
            </w:r>
            <w:r>
              <w:rPr>
                <w:rFonts w:ascii="Arial Black" w:hAnsi="Arial Black"/>
                <w:b/>
                <w:color w:val="99CC00"/>
                <w:sz w:val="36"/>
                <w:szCs w:val="36"/>
              </w:rPr>
              <w:t>1750)</w:t>
            </w:r>
          </w:p>
          <w:p w:rsidR="00A45830" w:rsidRDefault="00A45830" w:rsidP="00A45830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- nasprotje med razumom in čustvi</w:t>
            </w:r>
          </w:p>
          <w:p w:rsidR="00A45830" w:rsidRDefault="00A45830" w:rsidP="00A45830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- okrašene besede, veliko primer, metafor, okrasnih pridevkov</w:t>
            </w:r>
          </w:p>
          <w:p w:rsidR="00A45830" w:rsidRPr="00DA6E44" w:rsidRDefault="00A45830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- pridige, verske igre, pasijoni, ljubezenske ljudske pesmi</w:t>
            </w:r>
          </w:p>
        </w:tc>
        <w:tc>
          <w:tcPr>
            <w:tcW w:w="6804" w:type="dxa"/>
          </w:tcPr>
          <w:p w:rsidR="00A45830" w:rsidRDefault="00A45830" w:rsidP="00A45830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Janez Svetokriški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>: baročne pridige</w:t>
            </w:r>
          </w:p>
          <w:p w:rsidR="00A45830" w:rsidRDefault="00A45830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Janez Vajkard Valvasor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: prvi slovenski zgodovinar. Napisal </w:t>
            </w:r>
            <w:r>
              <w:rPr>
                <w:rFonts w:ascii="Trebuchet MS" w:hAnsi="Trebuchet MS"/>
                <w:i/>
                <w:color w:val="000000"/>
                <w:sz w:val="28"/>
                <w:szCs w:val="28"/>
              </w:rPr>
              <w:t>Slavo Vojvodine Kranjske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>, ki je temeljno delo slovenskega narodopisja, zemljepisja in zgodovine, saj je v knjigi podal natančno zgodovinsko, zemljepisno in narodopisno podobo slovenskih dežel.</w:t>
            </w:r>
          </w:p>
        </w:tc>
        <w:tc>
          <w:tcPr>
            <w:tcW w:w="2693" w:type="dxa"/>
          </w:tcPr>
          <w:p w:rsidR="00A45830" w:rsidRDefault="00DA6E44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Omenili, da je Prešeren iz Valvazorjeve knjige črpal snov za svoje pesmi (Povodni mož)</w:t>
            </w:r>
          </w:p>
        </w:tc>
      </w:tr>
      <w:tr w:rsidR="00A45830" w:rsidTr="00A45830">
        <w:tc>
          <w:tcPr>
            <w:tcW w:w="6238" w:type="dxa"/>
          </w:tcPr>
          <w:p w:rsidR="00A45830" w:rsidRDefault="00A45830" w:rsidP="003354C8">
            <w:pPr>
              <w:jc w:val="both"/>
              <w:rPr>
                <w:rFonts w:ascii="Arial Black" w:hAnsi="Arial Black"/>
                <w:b/>
                <w:color w:val="99CC00"/>
                <w:sz w:val="36"/>
                <w:szCs w:val="36"/>
              </w:rPr>
            </w:pPr>
            <w:r>
              <w:rPr>
                <w:rFonts w:ascii="Trebuchet MS" w:hAnsi="Trebuchet MS"/>
                <w:b/>
                <w:color w:val="99CC00"/>
                <w:sz w:val="32"/>
                <w:szCs w:val="32"/>
              </w:rPr>
              <w:lastRenderedPageBreak/>
              <w:t>5. razsvetljenstvo</w:t>
            </w:r>
            <w:r w:rsidR="009D4875">
              <w:rPr>
                <w:rFonts w:ascii="Arial Black" w:hAnsi="Arial Black"/>
                <w:b/>
                <w:color w:val="99CC00"/>
                <w:sz w:val="36"/>
                <w:szCs w:val="36"/>
              </w:rPr>
              <w:t>(1750–</w:t>
            </w:r>
            <w:r>
              <w:rPr>
                <w:rFonts w:ascii="Arial Black" w:hAnsi="Arial Black"/>
                <w:b/>
                <w:color w:val="99CC00"/>
                <w:sz w:val="36"/>
                <w:szCs w:val="36"/>
              </w:rPr>
              <w:t>1830)</w:t>
            </w:r>
          </w:p>
          <w:p w:rsidR="00DA6E44" w:rsidRDefault="00DA6E44" w:rsidP="00DA6E44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v ospredju je problem narodnosti</w:t>
            </w:r>
          </w:p>
          <w:p w:rsidR="00DA6E44" w:rsidRDefault="00DA6E44" w:rsidP="00DA6E44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začetki slovenske dramatike</w:t>
            </w:r>
            <w:r w:rsidR="00204AE6">
              <w:rPr>
                <w:rFonts w:ascii="Trebuchet MS" w:hAnsi="Trebuchet MS"/>
                <w:color w:val="000000"/>
                <w:sz w:val="28"/>
                <w:szCs w:val="28"/>
              </w:rPr>
              <w:t xml:space="preserve"> (prva komedija)</w:t>
            </w:r>
          </w:p>
          <w:p w:rsidR="00DA6E44" w:rsidRDefault="00DA6E44" w:rsidP="00DA6E44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začetki nove slovenske lirske pesmi</w:t>
            </w:r>
            <w:r w:rsidR="00204AE6">
              <w:rPr>
                <w:rFonts w:ascii="Trebuchet MS" w:hAnsi="Trebuchet MS"/>
                <w:color w:val="000000"/>
                <w:sz w:val="28"/>
                <w:szCs w:val="28"/>
              </w:rPr>
              <w:t xml:space="preserve"> (prva pesniška zbirka)</w:t>
            </w:r>
          </w:p>
          <w:p w:rsidR="00DA6E44" w:rsidRPr="00DA6E44" w:rsidRDefault="00DA6E44" w:rsidP="00DA6E44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 w:rsidRPr="00DA6E44">
              <w:rPr>
                <w:rFonts w:ascii="Trebuchet MS" w:hAnsi="Trebuchet MS"/>
                <w:color w:val="000000"/>
                <w:sz w:val="28"/>
                <w:szCs w:val="28"/>
              </w:rPr>
              <w:t>izdajajo</w:t>
            </w:r>
            <w:r w:rsidRPr="00DA6E44">
              <w:rPr>
                <w:rFonts w:ascii="Trebuchet MS" w:hAnsi="Trebuchet MS"/>
                <w:i/>
                <w:color w:val="000000"/>
                <w:sz w:val="28"/>
                <w:szCs w:val="28"/>
              </w:rPr>
              <w:t>Pisanice</w:t>
            </w:r>
            <w:r w:rsidRPr="00DA6E44">
              <w:rPr>
                <w:rFonts w:ascii="Trebuchet MS" w:hAnsi="Trebuchet MS"/>
                <w:color w:val="000000"/>
                <w:sz w:val="28"/>
                <w:szCs w:val="28"/>
              </w:rPr>
              <w:t>, ki so prvi zbornik slovenskega pesništva</w:t>
            </w:r>
          </w:p>
        </w:tc>
        <w:tc>
          <w:tcPr>
            <w:tcW w:w="6804" w:type="dxa"/>
          </w:tcPr>
          <w:p w:rsidR="00DA6E44" w:rsidRDefault="00DA6E44" w:rsidP="00DA6E44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Žiga Zois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je bil mecen mnogim piscem tega obdobja. Imel je svoj literarni krožek in denarno podpiral udeležence. Bil je prvi pomembni literarni kritik in  prevajalec.</w:t>
            </w:r>
          </w:p>
          <w:p w:rsidR="00DA6E44" w:rsidRDefault="00DA6E44" w:rsidP="00DA6E44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Anton Tomaž Linhart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je bil zgodovinar in je tudi prvi slovenski dramatik. </w:t>
            </w:r>
          </w:p>
          <w:p w:rsidR="00DA6E44" w:rsidRDefault="00DA6E44" w:rsidP="00DA6E44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Valentin Vodnik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je prvi slovenski umetni pesnik, časnikar in oblikovalec slovenskega pripovednega jezika.</w:t>
            </w:r>
          </w:p>
          <w:p w:rsidR="00A45830" w:rsidRPr="00DA6E44" w:rsidRDefault="00DA6E44" w:rsidP="00DA6E44">
            <w:pPr>
              <w:jc w:val="both"/>
              <w:rPr>
                <w:rFonts w:ascii="Trebuchet MS" w:hAnsi="Trebuchet MS"/>
                <w:b/>
                <w:color w:val="000000"/>
                <w:sz w:val="28"/>
                <w:szCs w:val="28"/>
              </w:rPr>
            </w:pPr>
            <w:r w:rsidRPr="00DA6E44">
              <w:rPr>
                <w:rFonts w:ascii="Trebuchet MS" w:hAnsi="Trebuchet MS"/>
                <w:b/>
                <w:color w:val="000000"/>
                <w:sz w:val="28"/>
                <w:szCs w:val="28"/>
              </w:rPr>
              <w:t>Marko Pohlin</w:t>
            </w:r>
          </w:p>
        </w:tc>
        <w:tc>
          <w:tcPr>
            <w:tcW w:w="2693" w:type="dxa"/>
          </w:tcPr>
          <w:p w:rsidR="00A45830" w:rsidRDefault="00DA6E44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A. T. LINHART: </w:t>
            </w:r>
          </w:p>
          <w:p w:rsidR="00DA6E44" w:rsidRDefault="00DA6E44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ŽUPANOVA MICKA</w:t>
            </w:r>
          </w:p>
          <w:p w:rsidR="00DA6E44" w:rsidRDefault="00DA6E44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DA6E44" w:rsidRDefault="00DA6E44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VODNIK:</w:t>
            </w:r>
          </w:p>
          <w:p w:rsidR="00DA6E44" w:rsidRDefault="00DA6E44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MOJ SPOMENIK</w:t>
            </w:r>
          </w:p>
          <w:p w:rsidR="00DA6E44" w:rsidRDefault="00DA6E44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DRAMILO</w:t>
            </w:r>
          </w:p>
        </w:tc>
      </w:tr>
      <w:tr w:rsidR="00A45830" w:rsidTr="00A45830">
        <w:tc>
          <w:tcPr>
            <w:tcW w:w="6238" w:type="dxa"/>
          </w:tcPr>
          <w:p w:rsidR="00435475" w:rsidRDefault="00A45830" w:rsidP="00435475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99CC00"/>
                <w:sz w:val="32"/>
                <w:szCs w:val="32"/>
              </w:rPr>
              <w:t xml:space="preserve">6. romantika </w:t>
            </w:r>
            <w:r w:rsidR="009D4875">
              <w:rPr>
                <w:rFonts w:ascii="Arial Black" w:hAnsi="Arial Black"/>
                <w:b/>
                <w:color w:val="99CC00"/>
                <w:sz w:val="36"/>
                <w:szCs w:val="36"/>
              </w:rPr>
              <w:t>(1830–</w:t>
            </w:r>
            <w:r w:rsidR="00435475">
              <w:rPr>
                <w:rFonts w:ascii="Arial Black" w:hAnsi="Arial Black"/>
                <w:b/>
                <w:color w:val="99CC00"/>
                <w:sz w:val="36"/>
                <w:szCs w:val="36"/>
              </w:rPr>
              <w:t>1849</w:t>
            </w:r>
            <w:r>
              <w:rPr>
                <w:rFonts w:ascii="Arial Black" w:hAnsi="Arial Black"/>
                <w:b/>
                <w:color w:val="99CC00"/>
                <w:sz w:val="36"/>
                <w:szCs w:val="36"/>
              </w:rPr>
              <w:t>)</w:t>
            </w:r>
          </w:p>
          <w:p w:rsidR="00435475" w:rsidRDefault="00435475" w:rsidP="00435475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- </w:t>
            </w:r>
            <w:r w:rsidRPr="00435475">
              <w:rPr>
                <w:rFonts w:ascii="Trebuchet MS" w:hAnsi="Trebuchet MS"/>
                <w:color w:val="000000"/>
                <w:sz w:val="28"/>
                <w:szCs w:val="28"/>
              </w:rPr>
              <w:t xml:space="preserve">poudarjali nasprotje med človekovim razumom in 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>čustvi</w:t>
            </w:r>
          </w:p>
          <w:p w:rsidR="00435475" w:rsidRDefault="00435475" w:rsidP="00435475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- v</w:t>
            </w:r>
            <w:r w:rsidRPr="00435475">
              <w:rPr>
                <w:rFonts w:ascii="Trebuchet MS" w:hAnsi="Trebuchet MS"/>
                <w:color w:val="000000"/>
                <w:sz w:val="28"/>
                <w:szCs w:val="28"/>
              </w:rPr>
              <w:t xml:space="preserve"> domišljiji so ustvarjali svet lepote, resnice ali dobrote, v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katerem je nasprotje premagano</w:t>
            </w:r>
          </w:p>
          <w:p w:rsidR="00435475" w:rsidRDefault="00435475" w:rsidP="00435475">
            <w:pPr>
              <w:jc w:val="both"/>
              <w:rPr>
                <w:rFonts w:ascii="Trebuchet MS" w:hAnsi="Trebuchet MS"/>
                <w:b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-</w:t>
            </w:r>
            <w:r w:rsidRPr="00435475">
              <w:rPr>
                <w:rFonts w:ascii="Trebuchet MS" w:hAnsi="Trebuchet MS"/>
                <w:color w:val="000000"/>
                <w:sz w:val="28"/>
                <w:szCs w:val="28"/>
              </w:rPr>
              <w:t xml:space="preserve"> s Prešernom 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se je </w:t>
            </w:r>
            <w:r w:rsidRPr="00435475">
              <w:rPr>
                <w:rFonts w:ascii="Trebuchet MS" w:hAnsi="Trebuchet MS"/>
                <w:color w:val="000000"/>
                <w:sz w:val="28"/>
                <w:szCs w:val="28"/>
              </w:rPr>
              <w:t>uveljavila poezija, lirsk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>a in epsko-</w:t>
            </w:r>
            <w:r w:rsidRPr="00435475">
              <w:rPr>
                <w:rFonts w:ascii="Trebuchet MS" w:hAnsi="Trebuchet MS"/>
                <w:color w:val="000000"/>
                <w:sz w:val="28"/>
                <w:szCs w:val="28"/>
              </w:rPr>
              <w:t>lirska.</w:t>
            </w:r>
          </w:p>
          <w:p w:rsidR="00435475" w:rsidRDefault="00435475" w:rsidP="00435475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- glasilo slovenske romantike Kranjska čbelica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je izšla v petih zvezkih</w:t>
            </w:r>
          </w:p>
          <w:p w:rsidR="00435475" w:rsidRDefault="00435475" w:rsidP="00435475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- </w:t>
            </w:r>
            <w:r w:rsidR="00FB6B9B">
              <w:rPr>
                <w:rFonts w:ascii="Trebuchet MS" w:hAnsi="Trebuchet MS"/>
                <w:color w:val="000000"/>
                <w:sz w:val="28"/>
                <w:szCs w:val="28"/>
              </w:rPr>
              <w:t>prvo slovensko glasilo za najširše kroge so</w:t>
            </w:r>
          </w:p>
          <w:p w:rsidR="00435475" w:rsidRDefault="00435475" w:rsidP="00435475">
            <w:pPr>
              <w:jc w:val="both"/>
              <w:rPr>
                <w:rFonts w:ascii="Trebuchet MS" w:hAnsi="Trebuchet MS"/>
                <w:i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i/>
                <w:color w:val="000000"/>
                <w:sz w:val="28"/>
                <w:szCs w:val="28"/>
              </w:rPr>
              <w:t>Novice</w:t>
            </w:r>
          </w:p>
          <w:p w:rsidR="00435475" w:rsidRPr="006F0210" w:rsidRDefault="00FB6B9B" w:rsidP="003354C8">
            <w:pPr>
              <w:jc w:val="both"/>
              <w:rPr>
                <w:rFonts w:ascii="Trebuchet MS" w:hAnsi="Trebuchet MS"/>
                <w:b/>
                <w:color w:val="99CC00"/>
                <w:sz w:val="32"/>
                <w:szCs w:val="32"/>
              </w:rPr>
            </w:pPr>
            <w:r>
              <w:rPr>
                <w:rFonts w:ascii="Trebuchet MS" w:hAnsi="Trebuchet MS"/>
                <w:b/>
                <w:color w:val="99CC00"/>
                <w:sz w:val="32"/>
                <w:szCs w:val="32"/>
              </w:rPr>
              <w:t>POEZIJE (edina Prešernova pesniška zbirka, 1846)</w:t>
            </w:r>
          </w:p>
        </w:tc>
        <w:tc>
          <w:tcPr>
            <w:tcW w:w="6804" w:type="dxa"/>
          </w:tcPr>
          <w:p w:rsidR="00FB6B9B" w:rsidRDefault="00FB6B9B" w:rsidP="00FB6B9B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France Prešeren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(1800-1849) ni samo prvi zares resničen pesnik, ampak je tudi največji predstavnik slovenske besedne umetnosti. Je enakovreden vrstnik največjih romantičnih pesnikov.</w:t>
            </w:r>
          </w:p>
          <w:p w:rsidR="00DA6E44" w:rsidRDefault="00DA6E44" w:rsidP="00DA6E44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 xml:space="preserve">Matija Čop 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>(</w:t>
            </w:r>
            <w:r w:rsidR="00FB6B9B">
              <w:rPr>
                <w:rFonts w:ascii="Trebuchet MS" w:hAnsi="Trebuchet MS"/>
                <w:color w:val="000000"/>
                <w:sz w:val="28"/>
                <w:szCs w:val="28"/>
              </w:rPr>
              <w:t>zelo izobražen,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znal 19 jezikov, imel pregled nad precejšnim delom literarne teorije, predvsem pa antične, srednjeveške, renesančne in romantične književnosti</w:t>
            </w:r>
            <w:r w:rsidR="00FB6B9B">
              <w:rPr>
                <w:rFonts w:ascii="Trebuchet MS" w:hAnsi="Trebuchet MS"/>
                <w:color w:val="000000"/>
                <w:sz w:val="28"/>
                <w:szCs w:val="28"/>
              </w:rPr>
              <w:t>).</w:t>
            </w:r>
          </w:p>
          <w:p w:rsidR="00DA6E44" w:rsidRDefault="00DA6E44" w:rsidP="00DA6E44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Jernej Kopitar</w:t>
            </w:r>
            <w:r w:rsidR="00435475">
              <w:rPr>
                <w:rFonts w:ascii="Trebuchet MS" w:hAnsi="Trebuchet MS"/>
                <w:color w:val="000000"/>
                <w:sz w:val="28"/>
                <w:szCs w:val="28"/>
              </w:rPr>
              <w:t>: prva slovenska znanstvena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sl</w:t>
            </w:r>
            <w:r w:rsidR="00435475">
              <w:rPr>
                <w:rFonts w:ascii="Trebuchet MS" w:hAnsi="Trebuchet MS"/>
                <w:color w:val="000000"/>
                <w:sz w:val="28"/>
                <w:szCs w:val="28"/>
              </w:rPr>
              <w:t>ovnica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imenovano </w:t>
            </w:r>
            <w:r>
              <w:rPr>
                <w:rFonts w:ascii="Trebuchet MS" w:hAnsi="Trebuchet MS"/>
                <w:i/>
                <w:color w:val="000000"/>
                <w:sz w:val="28"/>
                <w:szCs w:val="28"/>
              </w:rPr>
              <w:t>Slovnica slovenskega jezika na Kranjskem, Koroškem in Štajerskem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>. Bil je slovenski slovničar in dvorni cenzor na Dunaju.</w:t>
            </w:r>
          </w:p>
          <w:p w:rsidR="00A45830" w:rsidRDefault="00A45830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9D4875" w:rsidRDefault="009D4875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9D4875" w:rsidRDefault="009D4875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9D4875" w:rsidRDefault="009D4875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9D4875" w:rsidRDefault="009D4875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5830" w:rsidRDefault="00A45830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435475" w:rsidRDefault="00435475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PREŠEREN:</w:t>
            </w:r>
          </w:p>
          <w:p w:rsidR="00435475" w:rsidRDefault="00435475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Povodni mož (balada)</w:t>
            </w:r>
          </w:p>
          <w:p w:rsidR="00435475" w:rsidRDefault="00435475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Turjaška Rozamunda (romanca)</w:t>
            </w:r>
          </w:p>
          <w:p w:rsidR="00435475" w:rsidRDefault="00435475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Apel in čevljar (sonet)</w:t>
            </w:r>
          </w:p>
          <w:p w:rsidR="00435475" w:rsidRDefault="00435475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Krst pri Savici (ep)</w:t>
            </w:r>
          </w:p>
          <w:p w:rsidR="00435475" w:rsidRDefault="00435475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Glosa,</w:t>
            </w:r>
          </w:p>
          <w:p w:rsidR="00435475" w:rsidRDefault="00435475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Gazele 6,</w:t>
            </w:r>
          </w:p>
          <w:p w:rsidR="00435475" w:rsidRDefault="00FB6B9B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Zdravljica (likovna pesem)</w:t>
            </w:r>
          </w:p>
        </w:tc>
      </w:tr>
      <w:tr w:rsidR="00A45830" w:rsidTr="00A45830">
        <w:tc>
          <w:tcPr>
            <w:tcW w:w="6238" w:type="dxa"/>
          </w:tcPr>
          <w:p w:rsidR="00FB6B9B" w:rsidRDefault="00A45830" w:rsidP="003354C8">
            <w:pPr>
              <w:jc w:val="both"/>
              <w:rPr>
                <w:rFonts w:ascii="Arial Black" w:hAnsi="Arial Black"/>
                <w:b/>
                <w:color w:val="99CC00"/>
                <w:sz w:val="36"/>
                <w:szCs w:val="36"/>
              </w:rPr>
            </w:pPr>
            <w:r>
              <w:rPr>
                <w:rFonts w:ascii="Trebuchet MS" w:hAnsi="Trebuchet MS"/>
                <w:b/>
                <w:color w:val="99CC00"/>
                <w:sz w:val="32"/>
                <w:szCs w:val="32"/>
              </w:rPr>
              <w:lastRenderedPageBreak/>
              <w:t xml:space="preserve">7. realizem </w:t>
            </w:r>
            <w:r w:rsidR="009D4875">
              <w:rPr>
                <w:rFonts w:ascii="Arial Black" w:hAnsi="Arial Black"/>
                <w:b/>
                <w:color w:val="99CC00"/>
                <w:sz w:val="36"/>
                <w:szCs w:val="36"/>
              </w:rPr>
              <w:t>(1850–</w:t>
            </w:r>
            <w:r>
              <w:rPr>
                <w:rFonts w:ascii="Arial Black" w:hAnsi="Arial Black"/>
                <w:b/>
                <w:color w:val="99CC00"/>
                <w:sz w:val="36"/>
                <w:szCs w:val="36"/>
              </w:rPr>
              <w:t>1899)</w:t>
            </w:r>
          </w:p>
          <w:p w:rsidR="00802B12" w:rsidRDefault="00802B12" w:rsidP="003354C8">
            <w:pPr>
              <w:jc w:val="both"/>
              <w:rPr>
                <w:rFonts w:ascii="Arial Black" w:hAnsi="Arial Black"/>
                <w:b/>
                <w:color w:val="99CC00"/>
                <w:sz w:val="36"/>
                <w:szCs w:val="36"/>
              </w:rPr>
            </w:pPr>
          </w:p>
          <w:p w:rsidR="00802B12" w:rsidRDefault="00802B12" w:rsidP="00802B12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- lirske zvrsti: domoljubne in ljubezenske pesmi, od oblik je v ospredju sonet, prevladuje  preprosta, spevna, štirivrstična kitica romantične lirske pesmi.</w:t>
            </w:r>
          </w:p>
          <w:p w:rsidR="00802B12" w:rsidRDefault="00802B12" w:rsidP="00802B12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- epske pesmi: balada in romanca</w:t>
            </w:r>
          </w:p>
          <w:p w:rsidR="00802B12" w:rsidRDefault="00802B12" w:rsidP="00802B12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- proza: črtice, novele, povesti, romani …</w:t>
            </w:r>
          </w:p>
          <w:p w:rsidR="00802B12" w:rsidRDefault="00802B12" w:rsidP="00802B12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- dramatika: ljudska veseloigra z vzgojno in zabavno nalogo.</w:t>
            </w:r>
          </w:p>
          <w:p w:rsidR="00802B12" w:rsidRDefault="00802B12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- v epski poeziji pomembne Aškerčeve balade in romance,</w:t>
            </w:r>
          </w:p>
          <w:p w:rsidR="00802B12" w:rsidRDefault="00802B12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- prvi roman</w:t>
            </w:r>
          </w:p>
          <w:p w:rsidR="00802B12" w:rsidRDefault="00802B12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- prvi zgodovinski roman</w:t>
            </w:r>
          </w:p>
          <w:p w:rsidR="00802B12" w:rsidRDefault="00802B12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- prva umetna pripovedka</w:t>
            </w:r>
          </w:p>
          <w:p w:rsidR="00204AE6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- prva tragedija (Tugomer)</w:t>
            </w:r>
          </w:p>
          <w:p w:rsidR="00802B12" w:rsidRDefault="00802B12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802B12" w:rsidRPr="00FB6B9B" w:rsidRDefault="00802B12" w:rsidP="00802B12">
            <w:pPr>
              <w:jc w:val="both"/>
              <w:rPr>
                <w:rFonts w:ascii="Arial Black" w:hAnsi="Arial Black"/>
                <w:b/>
                <w:color w:val="99CC00"/>
                <w:sz w:val="36"/>
                <w:szCs w:val="36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Obdobje je ustvarilo slovensko prozo.</w:t>
            </w:r>
          </w:p>
        </w:tc>
        <w:tc>
          <w:tcPr>
            <w:tcW w:w="6804" w:type="dxa"/>
          </w:tcPr>
          <w:p w:rsidR="00FB6B9B" w:rsidRDefault="00FB6B9B" w:rsidP="00FB6B9B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Fran Levstik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(1831-1887) je napisal prvo umetno pripovedko imenovano </w:t>
            </w:r>
            <w:r>
              <w:rPr>
                <w:rFonts w:ascii="Trebuchet MS" w:hAnsi="Trebuchet MS"/>
                <w:i/>
                <w:color w:val="000000"/>
                <w:sz w:val="28"/>
                <w:szCs w:val="28"/>
              </w:rPr>
              <w:t>Martin Krpan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>. Slovencem je pomagal k razvoju in napredku.</w:t>
            </w:r>
            <w:r w:rsidR="00802B12">
              <w:rPr>
                <w:rFonts w:ascii="Trebuchet MS" w:hAnsi="Trebuchet MS"/>
                <w:color w:val="000000"/>
                <w:sz w:val="28"/>
                <w:szCs w:val="28"/>
              </w:rPr>
              <w:t xml:space="preserve"> Napisal je Popotovanje od Litije do Čateža, nasvete, kako naj pisatelji pišejo.</w:t>
            </w:r>
          </w:p>
          <w:p w:rsidR="00FB6B9B" w:rsidRDefault="00FB6B9B" w:rsidP="00FB6B9B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Josip Jurčič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(1844-1881) je napisal prvi slovenski roman z imenom </w:t>
            </w:r>
            <w:r>
              <w:rPr>
                <w:rFonts w:ascii="Trebuchet MS" w:hAnsi="Trebuchet MS"/>
                <w:i/>
                <w:color w:val="000000"/>
                <w:sz w:val="28"/>
                <w:szCs w:val="28"/>
              </w:rPr>
              <w:t>Deseti brat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>.</w:t>
            </w:r>
          </w:p>
          <w:p w:rsidR="00FB6B9B" w:rsidRDefault="00FB6B9B" w:rsidP="00FB6B9B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Anton Aškerc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(1856-1912) je slovensko pesništvo dopolnil z realistično poezijo. V njej je pesniški jezik približal k stvarnemu izražanju.</w:t>
            </w:r>
          </w:p>
          <w:p w:rsidR="00FB6B9B" w:rsidRDefault="00FB6B9B" w:rsidP="00FB6B9B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Ivan Tavčar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(1851-1923) je bil pisatelj, po naravi romantik, z bogato domišljijo. </w:t>
            </w:r>
            <w:r w:rsidR="00802B12">
              <w:rPr>
                <w:rFonts w:ascii="Trebuchet MS" w:hAnsi="Trebuchet MS"/>
                <w:color w:val="000000"/>
                <w:sz w:val="28"/>
                <w:szCs w:val="28"/>
              </w:rPr>
              <w:t xml:space="preserve">Napisal prvi slovenski zgodovinski roman Visoška kronika. Napisal tudi Cvetje v jeseni. </w:t>
            </w:r>
          </w:p>
          <w:p w:rsidR="00FB6B9B" w:rsidRDefault="00FB6B9B" w:rsidP="00FB6B9B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    Ostali so: Fran Erjavec (1834-1887), Janez Trdina (1830-1905), Simon Jenko (1835-1869), Janko Kersnik (1852-1897) in Simon Gregorčič (1884-1906)</w:t>
            </w:r>
          </w:p>
          <w:p w:rsidR="00FB6B9B" w:rsidRDefault="00FB6B9B" w:rsidP="00FB6B9B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A45830" w:rsidRDefault="00A45830" w:rsidP="00802B12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5830" w:rsidRDefault="00802B12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LEVSTIK: DVE OTVI</w:t>
            </w:r>
          </w:p>
          <w:p w:rsidR="00802B12" w:rsidRDefault="00802B12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LEVSTIK: MARTIN KRPAN</w:t>
            </w:r>
          </w:p>
          <w:p w:rsidR="00802B12" w:rsidRDefault="00802B12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JURČIČ: KOZLOVSKA SODBA V VIŠNJI GORI (humoreska)</w:t>
            </w:r>
          </w:p>
          <w:p w:rsidR="00802B12" w:rsidRDefault="00802B12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802B12" w:rsidRDefault="00802B12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Tavčar: VISOŠKA KRONIKA</w:t>
            </w:r>
          </w:p>
          <w:p w:rsidR="00802B12" w:rsidRDefault="00802B12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802B12" w:rsidRDefault="00802B12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Aškerc: ČAŠA NESMRTNOSTI</w:t>
            </w:r>
          </w:p>
          <w:p w:rsidR="005E5A07" w:rsidRDefault="005E5A07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802B12" w:rsidRDefault="00802B12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Gregorčič: SOČI</w:t>
            </w:r>
          </w:p>
          <w:p w:rsidR="00802B12" w:rsidRDefault="00802B12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802B12" w:rsidRDefault="00802B12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Jenko: </w:t>
            </w:r>
          </w:p>
        </w:tc>
      </w:tr>
      <w:tr w:rsidR="00A45830" w:rsidTr="00A45830">
        <w:tc>
          <w:tcPr>
            <w:tcW w:w="6238" w:type="dxa"/>
          </w:tcPr>
          <w:p w:rsidR="00A45830" w:rsidRDefault="00A45830" w:rsidP="003354C8">
            <w:pPr>
              <w:jc w:val="both"/>
              <w:rPr>
                <w:rFonts w:ascii="Arial Black" w:hAnsi="Arial Black"/>
                <w:b/>
                <w:color w:val="99CC00"/>
                <w:sz w:val="36"/>
                <w:szCs w:val="36"/>
              </w:rPr>
            </w:pPr>
            <w:r>
              <w:rPr>
                <w:rFonts w:ascii="Trebuchet MS" w:hAnsi="Trebuchet MS"/>
                <w:b/>
                <w:color w:val="99CC00"/>
                <w:sz w:val="32"/>
                <w:szCs w:val="32"/>
              </w:rPr>
              <w:t xml:space="preserve">8. moderna </w:t>
            </w:r>
            <w:r w:rsidR="009D4875">
              <w:rPr>
                <w:rFonts w:ascii="Arial Black" w:hAnsi="Arial Black"/>
                <w:b/>
                <w:color w:val="99CC00"/>
                <w:sz w:val="36"/>
                <w:szCs w:val="36"/>
              </w:rPr>
              <w:t>(1899–</w:t>
            </w:r>
            <w:r>
              <w:rPr>
                <w:rFonts w:ascii="Arial Black" w:hAnsi="Arial Black"/>
                <w:b/>
                <w:color w:val="99CC00"/>
                <w:sz w:val="36"/>
                <w:szCs w:val="36"/>
              </w:rPr>
              <w:t>1918)</w:t>
            </w:r>
          </w:p>
          <w:p w:rsidR="00204AE6" w:rsidRDefault="00204AE6" w:rsidP="00204AE6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Naša moderna ni slovstvena smer, ampak skupina ustvarjalcev, pri katerih se križajo različni literarni tokovi.  </w:t>
            </w:r>
          </w:p>
          <w:p w:rsidR="00204AE6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Pesniške oblike so bile kratke razpoloženjske in ljubezenske pesmi v obliki soneta. </w:t>
            </w:r>
          </w:p>
          <w:p w:rsidR="00204AE6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lastRenderedPageBreak/>
              <w:t>Od pripovednih oblik sta se najbolj uveljavili novela in črtica, v dramatiki pa komedija in ljudska igra.</w:t>
            </w:r>
          </w:p>
          <w:p w:rsidR="00204AE6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204AE6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Obdobje slovenske moderne je poleg romantike najpomembnejša doba slovenskega slovstva. </w:t>
            </w:r>
          </w:p>
          <w:p w:rsidR="00204AE6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802B12" w:rsidRPr="006F0210" w:rsidRDefault="00204AE6" w:rsidP="003354C8">
            <w:pPr>
              <w:jc w:val="both"/>
              <w:rPr>
                <w:rFonts w:ascii="Trebuchet MS" w:hAnsi="Trebuchet MS"/>
                <w:b/>
                <w:color w:val="99CC00"/>
                <w:sz w:val="32"/>
                <w:szCs w:val="32"/>
              </w:rPr>
            </w:pPr>
            <w:r w:rsidRPr="00204AE6">
              <w:rPr>
                <w:rFonts w:ascii="Trebuchet MS" w:hAnsi="Trebuchet MS"/>
                <w:b/>
                <w:color w:val="000000"/>
                <w:sz w:val="28"/>
                <w:szCs w:val="28"/>
              </w:rPr>
              <w:t>V obsežnem Cankarjevem pripovedništvu so povest, roman, novela in črtica dosegli najvišjo umetniško raven</w:t>
            </w:r>
          </w:p>
        </w:tc>
        <w:tc>
          <w:tcPr>
            <w:tcW w:w="6804" w:type="dxa"/>
          </w:tcPr>
          <w:p w:rsidR="00802B12" w:rsidRDefault="00802B12" w:rsidP="00802B12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lastRenderedPageBreak/>
              <w:t>Dragotin Kette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(1876-1899) je uporabljal stalne pesniške oblike (sonet, gazele), vendar jih je sprostil v verzih in rimah.</w:t>
            </w:r>
          </w:p>
          <w:p w:rsidR="00802B12" w:rsidRDefault="00802B12" w:rsidP="00802B12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Josip Murn Aleksandrov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(1879-1901) je bil impresionist, eden najčistejših lirikov. Njegove pesmi so polne barve, gibanja in glasbe.</w:t>
            </w:r>
          </w:p>
          <w:p w:rsidR="00802B12" w:rsidRDefault="00204AE6" w:rsidP="00802B12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Oton Županič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(1878–</w:t>
            </w:r>
            <w:r w:rsidR="00802B12">
              <w:rPr>
                <w:rFonts w:ascii="Trebuchet MS" w:hAnsi="Trebuchet MS"/>
                <w:color w:val="000000"/>
                <w:sz w:val="28"/>
                <w:szCs w:val="28"/>
              </w:rPr>
              <w:t xml:space="preserve">1949) je položil temelje naši 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>moderni</w:t>
            </w:r>
            <w:r w:rsidR="00802B12">
              <w:rPr>
                <w:rFonts w:ascii="Trebuchet MS" w:hAnsi="Trebuchet MS"/>
                <w:color w:val="000000"/>
                <w:sz w:val="28"/>
                <w:szCs w:val="28"/>
              </w:rPr>
              <w:t xml:space="preserve"> poeziji. Po Prešernu je 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>najpomembnejši</w:t>
            </w:r>
            <w:r w:rsidR="00802B12">
              <w:rPr>
                <w:rFonts w:ascii="Trebuchet MS" w:hAnsi="Trebuchet MS"/>
                <w:color w:val="000000"/>
                <w:sz w:val="28"/>
                <w:szCs w:val="28"/>
              </w:rPr>
              <w:t xml:space="preserve"> </w:t>
            </w:r>
            <w:r w:rsidR="00802B12">
              <w:rPr>
                <w:rFonts w:ascii="Trebuchet MS" w:hAnsi="Trebuchet MS"/>
                <w:color w:val="000000"/>
                <w:sz w:val="28"/>
                <w:szCs w:val="28"/>
              </w:rPr>
              <w:lastRenderedPageBreak/>
              <w:t>slovenski pesnik. Prevajal je tudi dela iz angleščine, nemščine in francoščine.</w:t>
            </w:r>
          </w:p>
          <w:p w:rsidR="00802B12" w:rsidRDefault="00802B12" w:rsidP="00802B12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Ivan Cankar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(1876-1918) je dvignil slovensko pripovedno umetnost na svetovno raven. Ustvaril je slovensko pripovedno dramo. Po Prešernu je največji besedni umetnik in hkrati najpomembnejši pripovednik in dramatik. V pripovedih je upodobil </w:t>
            </w:r>
            <w:r w:rsidR="00204AE6">
              <w:rPr>
                <w:rFonts w:ascii="Trebuchet MS" w:hAnsi="Trebuchet MS"/>
                <w:color w:val="000000"/>
                <w:sz w:val="28"/>
                <w:szCs w:val="28"/>
              </w:rPr>
              <w:t>najrazličnejše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plasti našega ljudstva in njegovo težko življenje.</w:t>
            </w:r>
          </w:p>
          <w:p w:rsidR="00A45830" w:rsidRDefault="00802B12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Sopotnika </w:t>
            </w:r>
            <w:r w:rsidR="00204AE6">
              <w:rPr>
                <w:rFonts w:ascii="Trebuchet MS" w:hAnsi="Trebuchet MS"/>
                <w:color w:val="000000"/>
                <w:sz w:val="28"/>
                <w:szCs w:val="28"/>
              </w:rPr>
              <w:t>moderne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sta Fran </w:t>
            </w:r>
            <w:r w:rsidR="00204AE6">
              <w:rPr>
                <w:rFonts w:ascii="Trebuchet MS" w:hAnsi="Trebuchet MS"/>
                <w:color w:val="000000"/>
                <w:sz w:val="28"/>
                <w:szCs w:val="28"/>
              </w:rPr>
              <w:t>Milčinski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rebuchet MS" w:hAnsi="Trebuchet MS"/>
                <w:i/>
                <w:color w:val="000000"/>
                <w:sz w:val="28"/>
                <w:szCs w:val="28"/>
              </w:rPr>
              <w:t>Butalci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>) in Fran Saleški Finžgar (</w:t>
            </w:r>
            <w:r>
              <w:rPr>
                <w:rFonts w:ascii="Trebuchet MS" w:hAnsi="Trebuchet MS"/>
                <w:i/>
                <w:color w:val="000000"/>
                <w:sz w:val="28"/>
                <w:szCs w:val="28"/>
              </w:rPr>
              <w:t>Pod svobodnim soncem</w:t>
            </w:r>
            <w:r w:rsidR="00225CA1">
              <w:rPr>
                <w:rFonts w:ascii="Trebuchet MS" w:hAnsi="Trebuchet MS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693" w:type="dxa"/>
          </w:tcPr>
          <w:p w:rsidR="00A45830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lastRenderedPageBreak/>
              <w:t>Kette: Na otčevem grobu (sonet) in Kmečka pesem</w:t>
            </w:r>
          </w:p>
          <w:p w:rsidR="00204AE6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204AE6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Murn: Pesem ali V daljavi</w:t>
            </w:r>
          </w:p>
          <w:p w:rsidR="00204AE6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204AE6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Župančič: </w:t>
            </w:r>
          </w:p>
          <w:p w:rsidR="00204AE6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lastRenderedPageBreak/>
              <w:t>Z vlakom</w:t>
            </w:r>
          </w:p>
          <w:p w:rsidR="00204AE6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Žebljarska</w:t>
            </w:r>
          </w:p>
          <w:p w:rsidR="00204AE6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Cankar: </w:t>
            </w:r>
          </w:p>
          <w:p w:rsidR="00204AE6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Bobi</w:t>
            </w:r>
          </w:p>
          <w:p w:rsidR="00204AE6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Skodelica kave</w:t>
            </w:r>
          </w:p>
          <w:p w:rsidR="00204AE6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204AE6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204AE6" w:rsidRDefault="00204AE6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</w:tc>
      </w:tr>
      <w:tr w:rsidR="00A45830" w:rsidTr="00A45830">
        <w:tc>
          <w:tcPr>
            <w:tcW w:w="6238" w:type="dxa"/>
          </w:tcPr>
          <w:p w:rsidR="001B39A7" w:rsidRDefault="00A45830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99CC00"/>
                <w:sz w:val="32"/>
                <w:szCs w:val="32"/>
              </w:rPr>
              <w:lastRenderedPageBreak/>
              <w:t xml:space="preserve">9. književnost med obema vojnama </w:t>
            </w:r>
            <w:r w:rsidR="009D4875">
              <w:rPr>
                <w:rFonts w:ascii="Arial Black" w:hAnsi="Arial Black"/>
                <w:b/>
                <w:color w:val="99CC00"/>
                <w:sz w:val="36"/>
                <w:szCs w:val="36"/>
              </w:rPr>
              <w:t>(1918–</w:t>
            </w:r>
            <w:r>
              <w:rPr>
                <w:rFonts w:ascii="Arial Black" w:hAnsi="Arial Black"/>
                <w:b/>
                <w:color w:val="99CC00"/>
                <w:sz w:val="36"/>
                <w:szCs w:val="36"/>
              </w:rPr>
              <w:t>1941)</w:t>
            </w:r>
          </w:p>
          <w:p w:rsidR="001B39A7" w:rsidRDefault="001B39A7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Književnost med obema vojnama delimo na dve obdobji </w:t>
            </w:r>
          </w:p>
          <w:p w:rsidR="001B39A7" w:rsidRDefault="001B39A7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–</w:t>
            </w:r>
            <w:r w:rsidR="009D4875">
              <w:rPr>
                <w:rFonts w:ascii="Trebuchet MS" w:hAnsi="Trebuchet MS"/>
                <w:color w:val="000000"/>
                <w:sz w:val="28"/>
                <w:szCs w:val="28"/>
              </w:rPr>
              <w:t xml:space="preserve"> </w:t>
            </w:r>
            <w:r w:rsidRPr="001B39A7">
              <w:rPr>
                <w:rFonts w:ascii="Trebuchet MS" w:hAnsi="Trebuchet MS"/>
                <w:b/>
                <w:i/>
                <w:color w:val="000000"/>
                <w:sz w:val="28"/>
                <w:szCs w:val="28"/>
              </w:rPr>
              <w:t>ekspresionizem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>(izražal je človekove moralne krize, tesnobe, upe, nemir in ideale).Opisuje človekovo dušo. Usmeril se je predvsem v liriko. Največ je bilo novel, črtic in krajše proze.</w:t>
            </w:r>
          </w:p>
          <w:p w:rsidR="00A45830" w:rsidRPr="006F0210" w:rsidRDefault="001B39A7" w:rsidP="009D4875">
            <w:pPr>
              <w:jc w:val="both"/>
              <w:rPr>
                <w:rFonts w:ascii="Trebuchet MS" w:hAnsi="Trebuchet MS"/>
                <w:b/>
                <w:color w:val="99CC00"/>
                <w:sz w:val="32"/>
                <w:szCs w:val="32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- </w:t>
            </w:r>
            <w:r w:rsidRPr="001B39A7">
              <w:rPr>
                <w:rFonts w:ascii="Trebuchet MS" w:hAnsi="Trebuchet MS"/>
                <w:b/>
                <w:i/>
                <w:color w:val="000000"/>
                <w:sz w:val="28"/>
                <w:szCs w:val="28"/>
              </w:rPr>
              <w:t>socialni realizem</w:t>
            </w:r>
            <w:r w:rsidR="009D4875">
              <w:rPr>
                <w:rFonts w:ascii="Trebuchet MS" w:hAnsi="Trebuchet MS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9D4875">
              <w:rPr>
                <w:rFonts w:ascii="Trebuchet MS" w:hAnsi="Trebuchet MS"/>
                <w:color w:val="000000"/>
                <w:sz w:val="28"/>
                <w:szCs w:val="28"/>
              </w:rPr>
              <w:t>opisje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usodo malih ljudi, kmetov, kmečkih delavcev, njihovo bedo, življenjske nesreče in težnjo k sreči. Socialni realizem se je posvetil predvsem pesništvu in dramatiki.</w:t>
            </w:r>
          </w:p>
        </w:tc>
        <w:tc>
          <w:tcPr>
            <w:tcW w:w="6804" w:type="dxa"/>
          </w:tcPr>
          <w:p w:rsidR="001B39A7" w:rsidRDefault="001B39A7" w:rsidP="001B39A7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Alojz Gradnik</w:t>
            </w:r>
            <w:r w:rsidR="009D4875">
              <w:rPr>
                <w:rFonts w:ascii="Trebuchet MS" w:hAnsi="Trebuchet MS"/>
                <w:b/>
                <w:color w:val="000000"/>
                <w:sz w:val="28"/>
                <w:szCs w:val="28"/>
              </w:rPr>
              <w:t>,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Tone Seliškar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(1900-1969) je prvi slovenski proletarski pesnik in</w:t>
            </w:r>
            <w:r w:rsidR="00225CA1">
              <w:rPr>
                <w:rFonts w:ascii="Trebuchet MS" w:hAnsi="Trebuchet MS"/>
                <w:color w:val="000000"/>
                <w:sz w:val="28"/>
                <w:szCs w:val="28"/>
              </w:rPr>
              <w:t xml:space="preserve"> priljubljen mladinski pisatelj (Bratovščina Sinjega galeba)</w:t>
            </w:r>
            <w:r w:rsidR="009D4875">
              <w:rPr>
                <w:rFonts w:ascii="Trebuchet MS" w:hAnsi="Trebuchet MS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Prežihov Voranc</w:t>
            </w:r>
            <w:r w:rsidR="009D4875">
              <w:rPr>
                <w:rFonts w:ascii="Trebuchet MS" w:hAnsi="Trebuchet MS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>je najpomembnejši slovenski socialni realist.</w:t>
            </w:r>
            <w:r w:rsidR="00225CA1">
              <w:rPr>
                <w:rFonts w:ascii="Trebuchet MS" w:hAnsi="Trebuchet MS"/>
                <w:color w:val="000000"/>
                <w:sz w:val="28"/>
                <w:szCs w:val="28"/>
              </w:rPr>
              <w:t xml:space="preserve"> Opisuje Koroško.</w:t>
            </w:r>
            <w:r w:rsidR="009D4875">
              <w:rPr>
                <w:rFonts w:ascii="Trebuchet MS" w:hAnsi="Trebuchet M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Mile Klopčič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>je predstavnik slovenske socialne poezije.</w:t>
            </w:r>
            <w:r w:rsidR="009D4875">
              <w:rPr>
                <w:rFonts w:ascii="Trebuchet MS" w:hAnsi="Trebuchet MS"/>
                <w:color w:val="000000"/>
                <w:sz w:val="28"/>
                <w:szCs w:val="28"/>
              </w:rPr>
              <w:t xml:space="preserve"> </w:t>
            </w:r>
            <w:r w:rsidR="00225CA1">
              <w:rPr>
                <w:rFonts w:ascii="Trebuchet MS" w:hAnsi="Trebuchet MS"/>
                <w:b/>
                <w:color w:val="000000"/>
                <w:sz w:val="28"/>
                <w:szCs w:val="28"/>
              </w:rPr>
              <w:t>Srečko Kosovel: predstavnik ekspresionizma.</w:t>
            </w:r>
            <w:r w:rsidR="009D4875">
              <w:rPr>
                <w:rFonts w:ascii="Trebuchet MS" w:hAnsi="Trebuchet MS"/>
                <w:color w:val="000000"/>
                <w:sz w:val="28"/>
                <w:szCs w:val="28"/>
              </w:rPr>
              <w:t xml:space="preserve"> Bratko Kreft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, </w:t>
            </w:r>
          </w:p>
          <w:p w:rsidR="001B39A7" w:rsidRDefault="000F0D0B" w:rsidP="001B39A7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 w:rsidRPr="00225CA1">
              <w:rPr>
                <w:rFonts w:ascii="Trebuchet MS" w:hAnsi="Trebuchet MS"/>
                <w:b/>
                <w:color w:val="000000"/>
                <w:sz w:val="28"/>
                <w:szCs w:val="28"/>
              </w:rPr>
              <w:t>Miško Kranjec: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Strici so mi povedali (opisuje Prekmurje)</w:t>
            </w:r>
            <w:r w:rsidR="009D4875">
              <w:rPr>
                <w:rFonts w:ascii="Trebuchet MS" w:hAnsi="Trebuchet MS"/>
                <w:color w:val="000000"/>
                <w:sz w:val="28"/>
                <w:szCs w:val="28"/>
              </w:rPr>
              <w:t xml:space="preserve">, </w:t>
            </w:r>
            <w:r w:rsidRPr="00225CA1">
              <w:rPr>
                <w:rFonts w:ascii="Trebuchet MS" w:hAnsi="Trebuchet MS"/>
                <w:b/>
                <w:color w:val="000000"/>
                <w:sz w:val="28"/>
                <w:szCs w:val="28"/>
              </w:rPr>
              <w:t>Anton Ingolič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>: Gimnazijka</w:t>
            </w:r>
          </w:p>
          <w:p w:rsidR="001B39A7" w:rsidRDefault="001B39A7" w:rsidP="001B39A7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 w:rsidRPr="00225CA1">
              <w:rPr>
                <w:rFonts w:ascii="Trebuchet MS" w:hAnsi="Trebuchet MS"/>
                <w:b/>
                <w:color w:val="000000"/>
                <w:sz w:val="28"/>
                <w:szCs w:val="28"/>
              </w:rPr>
              <w:t>Ciril Kosmač</w:t>
            </w:r>
            <w:r w:rsidR="00225CA1">
              <w:rPr>
                <w:rFonts w:ascii="Trebuchet MS" w:hAnsi="Trebuchet MS"/>
                <w:b/>
                <w:color w:val="000000"/>
                <w:sz w:val="28"/>
                <w:szCs w:val="28"/>
              </w:rPr>
              <w:t>,</w:t>
            </w:r>
            <w:r w:rsidR="00225CA1" w:rsidRPr="00225CA1">
              <w:rPr>
                <w:rFonts w:ascii="Trebuchet MS" w:hAnsi="Trebuchet MS"/>
                <w:b/>
                <w:color w:val="000000"/>
                <w:sz w:val="28"/>
                <w:szCs w:val="28"/>
              </w:rPr>
              <w:t>France Bevk</w:t>
            </w:r>
            <w:r w:rsidR="00225CA1">
              <w:rPr>
                <w:rFonts w:ascii="Trebuchet MS" w:hAnsi="Trebuchet MS"/>
                <w:b/>
                <w:color w:val="000000"/>
                <w:sz w:val="28"/>
                <w:szCs w:val="28"/>
              </w:rPr>
              <w:t>, Ivan Potrč</w:t>
            </w:r>
          </w:p>
          <w:p w:rsidR="00A45830" w:rsidRPr="006F0210" w:rsidRDefault="00A45830" w:rsidP="00225CA1">
            <w:pPr>
              <w:jc w:val="both"/>
              <w:rPr>
                <w:rFonts w:ascii="Arial Black" w:hAnsi="Arial Black"/>
                <w:b/>
                <w:color w:val="99CC00"/>
                <w:sz w:val="36"/>
                <w:szCs w:val="36"/>
              </w:rPr>
            </w:pPr>
          </w:p>
        </w:tc>
        <w:tc>
          <w:tcPr>
            <w:tcW w:w="2693" w:type="dxa"/>
          </w:tcPr>
          <w:p w:rsidR="00A45830" w:rsidRDefault="000F0D0B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Voranc: Solzice</w:t>
            </w:r>
          </w:p>
          <w:p w:rsidR="000F0D0B" w:rsidRDefault="000F0D0B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Potolčeni kramoh</w:t>
            </w:r>
          </w:p>
          <w:p w:rsidR="000F0D0B" w:rsidRDefault="000F0D0B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Ajdovo strnišče</w:t>
            </w:r>
          </w:p>
          <w:p w:rsidR="000F0D0B" w:rsidRDefault="000F0D0B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0F0D0B" w:rsidRDefault="000F0D0B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Miško Kranjec: Povest o dobrih ljudeh</w:t>
            </w:r>
          </w:p>
          <w:p w:rsidR="000F0D0B" w:rsidRDefault="000F0D0B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0F0D0B" w:rsidRDefault="000F0D0B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Kosmač: Gosenica</w:t>
            </w:r>
          </w:p>
          <w:p w:rsidR="000F0D0B" w:rsidRDefault="000F0D0B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0F0D0B" w:rsidRDefault="000F0D0B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Bevk: Pastirci, Pestrna, Učiteljica Breda</w:t>
            </w:r>
          </w:p>
          <w:p w:rsidR="00225CA1" w:rsidRDefault="00225CA1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</w:tc>
      </w:tr>
      <w:tr w:rsidR="00A45830" w:rsidTr="00A45830">
        <w:tc>
          <w:tcPr>
            <w:tcW w:w="6238" w:type="dxa"/>
          </w:tcPr>
          <w:p w:rsidR="00A45830" w:rsidRDefault="00A45830" w:rsidP="003354C8">
            <w:pPr>
              <w:jc w:val="both"/>
              <w:rPr>
                <w:rFonts w:ascii="Arial Black" w:hAnsi="Arial Black"/>
                <w:b/>
                <w:color w:val="99CC00"/>
                <w:sz w:val="36"/>
                <w:szCs w:val="36"/>
              </w:rPr>
            </w:pPr>
            <w:r>
              <w:rPr>
                <w:rFonts w:ascii="Trebuchet MS" w:hAnsi="Trebuchet MS"/>
                <w:b/>
                <w:color w:val="99CC00"/>
                <w:sz w:val="32"/>
                <w:szCs w:val="32"/>
              </w:rPr>
              <w:lastRenderedPageBreak/>
              <w:t>10. književnost NOB</w:t>
            </w:r>
            <w:r w:rsidR="009D4875">
              <w:rPr>
                <w:rFonts w:ascii="Arial Black" w:hAnsi="Arial Black"/>
                <w:b/>
                <w:color w:val="99CC00"/>
                <w:sz w:val="36"/>
                <w:szCs w:val="36"/>
              </w:rPr>
              <w:t>(1941–</w:t>
            </w:r>
            <w:r>
              <w:rPr>
                <w:rFonts w:ascii="Arial Black" w:hAnsi="Arial Black"/>
                <w:b/>
                <w:color w:val="99CC00"/>
                <w:sz w:val="36"/>
                <w:szCs w:val="36"/>
              </w:rPr>
              <w:t>1945)</w:t>
            </w:r>
          </w:p>
          <w:p w:rsidR="00204AE6" w:rsidRDefault="00682E28" w:rsidP="003354C8">
            <w:pPr>
              <w:jc w:val="both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(NOB-</w:t>
            </w:r>
            <w:r w:rsidR="00204AE6" w:rsidRPr="00204AE6">
              <w:rPr>
                <w:rFonts w:ascii="Arial Black" w:hAnsi="Arial Black"/>
              </w:rPr>
              <w:t>narodni osvobodilni boj)</w:t>
            </w:r>
          </w:p>
          <w:p w:rsidR="00204AE6" w:rsidRPr="00204AE6" w:rsidRDefault="00204AE6" w:rsidP="003354C8">
            <w:pPr>
              <w:jc w:val="both"/>
              <w:rPr>
                <w:rFonts w:ascii="Arial Black" w:hAnsi="Arial Black"/>
              </w:rPr>
            </w:pPr>
          </w:p>
          <w:p w:rsidR="001B39A7" w:rsidRDefault="001B39A7" w:rsidP="001B39A7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Ustvarjali so jo pisci, ki so odšli na osvobojeno ozemlje in živeli v partizanskih enotah. Glavna vrsta slovstva v NOB je bila lirika, od pripovedništva: črtica in novela. </w:t>
            </w:r>
          </w:p>
          <w:p w:rsidR="001B39A7" w:rsidRDefault="001B39A7" w:rsidP="001B39A7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Partizansko gledališče: skeči, enodejanke. </w:t>
            </w:r>
          </w:p>
          <w:p w:rsidR="00204AE6" w:rsidRPr="009D4875" w:rsidRDefault="001B39A7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Ljudske pesmi se spet uveljavijo.</w:t>
            </w:r>
          </w:p>
        </w:tc>
        <w:tc>
          <w:tcPr>
            <w:tcW w:w="6804" w:type="dxa"/>
          </w:tcPr>
          <w:p w:rsidR="00204AE6" w:rsidRDefault="00204AE6" w:rsidP="00204AE6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Karel Destovnik – Kajuh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(1922-1944) je pisal pesmi o svojem narodu, ki se je v vojni bojeval za obstoj. Padel je kot partizan.</w:t>
            </w:r>
          </w:p>
          <w:p w:rsidR="001B39A7" w:rsidRDefault="00204AE6" w:rsidP="00204AE6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Matej Bor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(1913-1993) je bil pesnik, pisatelj, dramatik in </w:t>
            </w:r>
            <w:r w:rsidR="001B39A7">
              <w:rPr>
                <w:rFonts w:ascii="Trebuchet MS" w:hAnsi="Trebuchet MS"/>
                <w:color w:val="000000"/>
                <w:sz w:val="28"/>
                <w:szCs w:val="28"/>
              </w:rPr>
              <w:t>prevajalec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>. Veliko je prevajal Shakespearea in napisal scenarij za film Ve</w:t>
            </w:r>
            <w:r w:rsidR="001B39A7">
              <w:rPr>
                <w:rFonts w:ascii="Trebuchet MS" w:hAnsi="Trebuchet MS"/>
                <w:color w:val="000000"/>
                <w:sz w:val="28"/>
                <w:szCs w:val="28"/>
              </w:rPr>
              <w:t>sna.</w:t>
            </w:r>
          </w:p>
          <w:p w:rsidR="001B39A7" w:rsidRDefault="001B39A7" w:rsidP="00204AE6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1B39A7" w:rsidRDefault="001B39A7" w:rsidP="00204AE6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France Balantič (1921-1943)</w:t>
            </w:r>
          </w:p>
          <w:p w:rsidR="00204AE6" w:rsidRDefault="00204AE6" w:rsidP="00204AE6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Edvard Kocbek (1904-1983).</w:t>
            </w:r>
          </w:p>
          <w:p w:rsidR="00A45830" w:rsidRDefault="00A45830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5830" w:rsidRDefault="00A45830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</w:tc>
      </w:tr>
      <w:tr w:rsidR="00A45830" w:rsidTr="00A45830">
        <w:tc>
          <w:tcPr>
            <w:tcW w:w="6238" w:type="dxa"/>
          </w:tcPr>
          <w:p w:rsidR="00A45830" w:rsidRDefault="00A45830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99CC00"/>
                <w:sz w:val="32"/>
                <w:szCs w:val="32"/>
              </w:rPr>
              <w:t>11. književnost po drugi svetovni vojni ali sodobna književnost</w:t>
            </w:r>
          </w:p>
          <w:p w:rsidR="00A45830" w:rsidRDefault="00A45830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Od 1945</w:t>
            </w:r>
          </w:p>
          <w:p w:rsidR="001B39A7" w:rsidRDefault="001B39A7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- takoj po osvoboditvi je prodrl v slovensko književnost močan vpliv socialističnega realizma,</w:t>
            </w:r>
          </w:p>
          <w:p w:rsidR="001B39A7" w:rsidRDefault="001B39A7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- dobimo prevode pomembnih predstavnikov moderne poezije, romana in dramatike iz sveta, ki jih pisci posnemajo,</w:t>
            </w:r>
          </w:p>
          <w:p w:rsidR="001B39A7" w:rsidRDefault="000F0D0B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- zaradi </w:t>
            </w:r>
            <w:r w:rsidR="001B39A7">
              <w:rPr>
                <w:rFonts w:ascii="Trebuchet MS" w:hAnsi="Trebuchet MS"/>
                <w:color w:val="000000"/>
                <w:sz w:val="28"/>
                <w:szCs w:val="28"/>
              </w:rPr>
              <w:t xml:space="preserve"> tesnejših stikov z moderno evropsko in svetovno književnostjo sodobna slovenska literatura 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>modernizira</w:t>
            </w:r>
            <w:r w:rsidR="001B39A7">
              <w:rPr>
                <w:rFonts w:ascii="Trebuchet MS" w:hAnsi="Trebuchet MS"/>
                <w:color w:val="000000"/>
                <w:sz w:val="28"/>
                <w:szCs w:val="28"/>
              </w:rPr>
              <w:t xml:space="preserve"> svoje ideje in oblike.</w:t>
            </w:r>
          </w:p>
          <w:p w:rsidR="001B39A7" w:rsidRPr="006F0210" w:rsidRDefault="001B39A7" w:rsidP="003354C8">
            <w:pPr>
              <w:jc w:val="both"/>
              <w:rPr>
                <w:rFonts w:ascii="Trebuchet MS" w:hAnsi="Trebuchet MS"/>
                <w:b/>
                <w:color w:val="99CC00"/>
                <w:sz w:val="32"/>
                <w:szCs w:val="32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6804" w:type="dxa"/>
          </w:tcPr>
          <w:p w:rsidR="001B39A7" w:rsidRDefault="001B39A7" w:rsidP="001B39A7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1B39A7" w:rsidRDefault="001B39A7" w:rsidP="001B39A7">
            <w:pPr>
              <w:numPr>
                <w:ilvl w:val="0"/>
                <w:numId w:val="2"/>
              </w:num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pesniki, pesnice:</w:t>
            </w:r>
          </w:p>
          <w:p w:rsidR="001B39A7" w:rsidRDefault="000F0D0B" w:rsidP="001B39A7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Ivan Minatti, Ciril  Zlobec, Tone Pavček, Janez Menart,</w:t>
            </w:r>
            <w:r w:rsidR="00225CA1">
              <w:rPr>
                <w:rFonts w:ascii="Trebuchet MS" w:hAnsi="Trebuchet MS"/>
                <w:color w:val="000000"/>
                <w:sz w:val="28"/>
                <w:szCs w:val="28"/>
              </w:rPr>
              <w:t xml:space="preserve"> Dane Zajc</w:t>
            </w:r>
            <w:r>
              <w:rPr>
                <w:rFonts w:ascii="Trebuchet MS" w:hAnsi="Trebuchet MS"/>
                <w:color w:val="000000"/>
                <w:sz w:val="28"/>
                <w:szCs w:val="28"/>
              </w:rPr>
              <w:t>, Kajetan Kovič, Svetlana Makarovič, Niko Grafenauer</w:t>
            </w:r>
            <w:r w:rsidR="004E5BD3">
              <w:rPr>
                <w:rFonts w:ascii="Trebuchet MS" w:hAnsi="Trebuchet MS"/>
                <w:color w:val="000000"/>
                <w:sz w:val="28"/>
                <w:szCs w:val="28"/>
              </w:rPr>
              <w:t xml:space="preserve">, Gregor Strniša </w:t>
            </w:r>
          </w:p>
          <w:p w:rsidR="001B39A7" w:rsidRDefault="001B39A7" w:rsidP="001B39A7">
            <w:pPr>
              <w:numPr>
                <w:ilvl w:val="0"/>
                <w:numId w:val="2"/>
              </w:num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pisatelji, pisateljice:</w:t>
            </w:r>
          </w:p>
          <w:p w:rsidR="001B39A7" w:rsidRDefault="001B39A7" w:rsidP="001B39A7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Branka Jurca</w:t>
            </w:r>
            <w:r w:rsidR="004E5BD3">
              <w:rPr>
                <w:rFonts w:ascii="Trebuchet MS" w:hAnsi="Trebuchet MS"/>
                <w:color w:val="000000"/>
                <w:sz w:val="28"/>
                <w:szCs w:val="28"/>
              </w:rPr>
              <w:t xml:space="preserve"> (Ko zorijo jagode)</w:t>
            </w:r>
            <w:r w:rsidR="000F0D0B">
              <w:rPr>
                <w:rFonts w:ascii="Trebuchet MS" w:hAnsi="Trebuchet MS"/>
                <w:color w:val="000000"/>
                <w:sz w:val="28"/>
                <w:szCs w:val="28"/>
              </w:rPr>
              <w:t>, Alojz Rebula, Pavle Zidar, Miha Mate</w:t>
            </w:r>
            <w:r w:rsidR="004E5BD3">
              <w:rPr>
                <w:rFonts w:ascii="Trebuchet MS" w:hAnsi="Trebuchet MS"/>
                <w:color w:val="000000"/>
                <w:sz w:val="28"/>
                <w:szCs w:val="28"/>
              </w:rPr>
              <w:t>,</w:t>
            </w:r>
            <w:r w:rsidR="000F0D0B">
              <w:rPr>
                <w:rFonts w:ascii="Trebuchet MS" w:hAnsi="Trebuchet MS"/>
                <w:color w:val="000000"/>
                <w:sz w:val="28"/>
                <w:szCs w:val="28"/>
              </w:rPr>
              <w:t xml:space="preserve"> Vitan Mal</w:t>
            </w:r>
            <w:r w:rsidR="004E5BD3">
              <w:rPr>
                <w:rFonts w:ascii="Trebuchet MS" w:hAnsi="Trebuchet MS"/>
                <w:color w:val="000000"/>
                <w:sz w:val="28"/>
                <w:szCs w:val="28"/>
              </w:rPr>
              <w:t xml:space="preserve"> (Baronov mlajši brat)</w:t>
            </w:r>
            <w:r w:rsidR="000F0D0B">
              <w:rPr>
                <w:rFonts w:ascii="Trebuchet MS" w:hAnsi="Trebuchet MS"/>
                <w:color w:val="000000"/>
                <w:sz w:val="28"/>
                <w:szCs w:val="28"/>
              </w:rPr>
              <w:t xml:space="preserve">, </w:t>
            </w:r>
          </w:p>
          <w:p w:rsidR="001B39A7" w:rsidRDefault="001B39A7" w:rsidP="001B39A7">
            <w:pPr>
              <w:numPr>
                <w:ilvl w:val="0"/>
                <w:numId w:val="2"/>
              </w:num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dramatika:</w:t>
            </w:r>
          </w:p>
          <w:p w:rsidR="001B39A7" w:rsidRDefault="000F0D0B" w:rsidP="001B39A7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Tone Partljič, Matej Bor</w:t>
            </w:r>
          </w:p>
          <w:p w:rsidR="009D4875" w:rsidRDefault="009D4875" w:rsidP="009D4875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:rsidR="009D4875" w:rsidRDefault="009D4875" w:rsidP="009D4875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Boris A. Novak: Narcis in Eho</w:t>
            </w:r>
          </w:p>
          <w:p w:rsidR="00A45830" w:rsidRDefault="009D4875" w:rsidP="009D4875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Gregor Strniša: Orion</w:t>
            </w:r>
          </w:p>
          <w:p w:rsidR="009D4875" w:rsidRDefault="009D4875" w:rsidP="009D4875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5830" w:rsidRPr="00225CA1" w:rsidRDefault="000F0D0B" w:rsidP="003354C8">
            <w:pPr>
              <w:jc w:val="both"/>
              <w:rPr>
                <w:rFonts w:ascii="Trebuchet MS" w:hAnsi="Trebuchet MS"/>
                <w:color w:val="000000"/>
              </w:rPr>
            </w:pPr>
            <w:r w:rsidRPr="00225CA1">
              <w:rPr>
                <w:rFonts w:ascii="Trebuchet MS" w:hAnsi="Trebuchet MS"/>
                <w:color w:val="000000"/>
              </w:rPr>
              <w:t>Pavček: Prava pesem, Dober dan, življenje, pesniška zbirka Majnice</w:t>
            </w:r>
            <w:r w:rsidR="009D4875">
              <w:rPr>
                <w:rFonts w:ascii="Trebuchet MS" w:hAnsi="Trebuchet MS"/>
                <w:color w:val="000000"/>
              </w:rPr>
              <w:t>, Pesem o zvezdah</w:t>
            </w:r>
          </w:p>
          <w:p w:rsidR="000F0D0B" w:rsidRPr="00225CA1" w:rsidRDefault="000F0D0B" w:rsidP="003354C8">
            <w:pPr>
              <w:jc w:val="both"/>
              <w:rPr>
                <w:rFonts w:ascii="Trebuchet MS" w:hAnsi="Trebuchet MS"/>
                <w:color w:val="000000"/>
              </w:rPr>
            </w:pPr>
            <w:r w:rsidRPr="00225CA1">
              <w:rPr>
                <w:rFonts w:ascii="Trebuchet MS" w:hAnsi="Trebuchet MS"/>
                <w:color w:val="000000"/>
              </w:rPr>
              <w:t>Zajc: Moja prva pesem</w:t>
            </w:r>
          </w:p>
          <w:p w:rsidR="000F0D0B" w:rsidRPr="00225CA1" w:rsidRDefault="000F0D0B" w:rsidP="003354C8">
            <w:pPr>
              <w:jc w:val="both"/>
              <w:rPr>
                <w:rFonts w:ascii="Trebuchet MS" w:hAnsi="Trebuchet MS"/>
                <w:color w:val="000000"/>
              </w:rPr>
            </w:pPr>
            <w:r w:rsidRPr="00225CA1">
              <w:rPr>
                <w:rFonts w:ascii="Trebuchet MS" w:hAnsi="Trebuchet MS"/>
                <w:color w:val="000000"/>
              </w:rPr>
              <w:t>Miha Mazzini: Kako se napiše pesmica</w:t>
            </w:r>
          </w:p>
          <w:p w:rsidR="000F0D0B" w:rsidRPr="00225CA1" w:rsidRDefault="000F0D0B" w:rsidP="003354C8">
            <w:pPr>
              <w:jc w:val="both"/>
              <w:rPr>
                <w:rFonts w:ascii="Trebuchet MS" w:hAnsi="Trebuchet MS"/>
                <w:color w:val="000000"/>
              </w:rPr>
            </w:pPr>
            <w:r w:rsidRPr="00225CA1">
              <w:rPr>
                <w:rFonts w:ascii="Trebuchet MS" w:hAnsi="Trebuchet MS"/>
                <w:color w:val="000000"/>
              </w:rPr>
              <w:t>Janez Menart: Kmečka balada</w:t>
            </w:r>
          </w:p>
          <w:p w:rsidR="000F0D0B" w:rsidRPr="00225CA1" w:rsidRDefault="000F0D0B" w:rsidP="003354C8">
            <w:pPr>
              <w:jc w:val="both"/>
              <w:rPr>
                <w:rFonts w:ascii="Trebuchet MS" w:hAnsi="Trebuchet MS"/>
                <w:color w:val="000000"/>
              </w:rPr>
            </w:pPr>
            <w:r w:rsidRPr="00225CA1">
              <w:rPr>
                <w:rFonts w:ascii="Trebuchet MS" w:hAnsi="Trebuchet MS"/>
                <w:color w:val="000000"/>
              </w:rPr>
              <w:t>Grafenauer: Življenje</w:t>
            </w:r>
          </w:p>
          <w:p w:rsidR="000F0D0B" w:rsidRPr="00225CA1" w:rsidRDefault="000F0D0B" w:rsidP="003354C8">
            <w:pPr>
              <w:jc w:val="both"/>
              <w:rPr>
                <w:rFonts w:ascii="Trebuchet MS" w:hAnsi="Trebuchet MS"/>
                <w:color w:val="000000"/>
              </w:rPr>
            </w:pPr>
            <w:r w:rsidRPr="00225CA1">
              <w:rPr>
                <w:rFonts w:ascii="Trebuchet MS" w:hAnsi="Trebuchet MS"/>
                <w:color w:val="000000"/>
              </w:rPr>
              <w:t>Tone Partljič: Moj ata, socialistični kulak (komedija)</w:t>
            </w:r>
          </w:p>
          <w:p w:rsidR="000F0D0B" w:rsidRPr="00225CA1" w:rsidRDefault="000F0D0B" w:rsidP="003354C8">
            <w:pPr>
              <w:jc w:val="both"/>
              <w:rPr>
                <w:rFonts w:ascii="Trebuchet MS" w:hAnsi="Trebuchet MS"/>
                <w:color w:val="000000"/>
              </w:rPr>
            </w:pPr>
            <w:r w:rsidRPr="00225CA1">
              <w:rPr>
                <w:rFonts w:ascii="Trebuchet MS" w:hAnsi="Trebuchet MS"/>
                <w:color w:val="000000"/>
              </w:rPr>
              <w:t>Hotel sem prijeti sonce (črtice)</w:t>
            </w:r>
          </w:p>
          <w:p w:rsidR="009D4875" w:rsidRDefault="009D4875" w:rsidP="003354C8">
            <w:pPr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</w:tc>
      </w:tr>
    </w:tbl>
    <w:p w:rsidR="003A7387" w:rsidRDefault="003A7387"/>
    <w:p w:rsidR="00682E28" w:rsidRDefault="00682E28"/>
    <w:p w:rsidR="00682E28" w:rsidRDefault="00682E28"/>
    <w:p w:rsidR="00682E28" w:rsidRDefault="00682E28"/>
    <w:sectPr w:rsidR="00682E28" w:rsidSect="006F0210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0F" w:rsidRDefault="00633F0F" w:rsidP="009D4875">
      <w:r>
        <w:separator/>
      </w:r>
    </w:p>
  </w:endnote>
  <w:endnote w:type="continuationSeparator" w:id="0">
    <w:p w:rsidR="00633F0F" w:rsidRDefault="00633F0F" w:rsidP="009D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852376"/>
      <w:docPartObj>
        <w:docPartGallery w:val="Page Numbers (Bottom of Page)"/>
        <w:docPartUnique/>
      </w:docPartObj>
    </w:sdtPr>
    <w:sdtEndPr/>
    <w:sdtContent>
      <w:p w:rsidR="009D4875" w:rsidRDefault="00682E28">
        <w:pPr>
          <w:pStyle w:val="Nog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E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4875" w:rsidRDefault="009D48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0F" w:rsidRDefault="00633F0F" w:rsidP="009D4875">
      <w:r>
        <w:separator/>
      </w:r>
    </w:p>
  </w:footnote>
  <w:footnote w:type="continuationSeparator" w:id="0">
    <w:p w:rsidR="00633F0F" w:rsidRDefault="00633F0F" w:rsidP="009D4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90137"/>
    <w:multiLevelType w:val="hybridMultilevel"/>
    <w:tmpl w:val="1500172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2157C4"/>
    <w:multiLevelType w:val="hybridMultilevel"/>
    <w:tmpl w:val="EE4C5B64"/>
    <w:lvl w:ilvl="0" w:tplc="AE28B41A">
      <w:start w:val="1600"/>
      <w:numFmt w:val="bullet"/>
      <w:lvlText w:val="-"/>
      <w:lvlJc w:val="left"/>
      <w:pPr>
        <w:ind w:left="720" w:hanging="360"/>
      </w:pPr>
      <w:rPr>
        <w:rFonts w:ascii="Trebuchet MS" w:eastAsia="Batang" w:hAnsi="Trebuchet MS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10"/>
    <w:rsid w:val="00006988"/>
    <w:rsid w:val="00016E4A"/>
    <w:rsid w:val="00024BEF"/>
    <w:rsid w:val="000262DE"/>
    <w:rsid w:val="00053D3C"/>
    <w:rsid w:val="00057C6D"/>
    <w:rsid w:val="00075839"/>
    <w:rsid w:val="000940B0"/>
    <w:rsid w:val="000967F5"/>
    <w:rsid w:val="00096C2F"/>
    <w:rsid w:val="000D3917"/>
    <w:rsid w:val="000F0D0B"/>
    <w:rsid w:val="000F6AE8"/>
    <w:rsid w:val="0010036B"/>
    <w:rsid w:val="00102087"/>
    <w:rsid w:val="00113B33"/>
    <w:rsid w:val="00122595"/>
    <w:rsid w:val="0012732D"/>
    <w:rsid w:val="00143992"/>
    <w:rsid w:val="001630A4"/>
    <w:rsid w:val="001746AF"/>
    <w:rsid w:val="00180BAD"/>
    <w:rsid w:val="001B39A7"/>
    <w:rsid w:val="001C1209"/>
    <w:rsid w:val="001E5B91"/>
    <w:rsid w:val="001E7327"/>
    <w:rsid w:val="00202CAC"/>
    <w:rsid w:val="00204AE6"/>
    <w:rsid w:val="00206A19"/>
    <w:rsid w:val="00212F4F"/>
    <w:rsid w:val="00214F83"/>
    <w:rsid w:val="00215D1B"/>
    <w:rsid w:val="00225CA1"/>
    <w:rsid w:val="002355AB"/>
    <w:rsid w:val="00242DEC"/>
    <w:rsid w:val="002718F6"/>
    <w:rsid w:val="00282A74"/>
    <w:rsid w:val="002B255B"/>
    <w:rsid w:val="002B608C"/>
    <w:rsid w:val="002C2E79"/>
    <w:rsid w:val="002C7A18"/>
    <w:rsid w:val="002E1D9D"/>
    <w:rsid w:val="002E40C2"/>
    <w:rsid w:val="002E4B4B"/>
    <w:rsid w:val="002F207C"/>
    <w:rsid w:val="002F7F37"/>
    <w:rsid w:val="00307F9D"/>
    <w:rsid w:val="00316545"/>
    <w:rsid w:val="00320EEA"/>
    <w:rsid w:val="00323F9F"/>
    <w:rsid w:val="00334287"/>
    <w:rsid w:val="003354C8"/>
    <w:rsid w:val="00343211"/>
    <w:rsid w:val="00343F5E"/>
    <w:rsid w:val="0034410E"/>
    <w:rsid w:val="00354A83"/>
    <w:rsid w:val="00376786"/>
    <w:rsid w:val="003938A9"/>
    <w:rsid w:val="003A7387"/>
    <w:rsid w:val="003D52D9"/>
    <w:rsid w:val="003F2847"/>
    <w:rsid w:val="003F5F20"/>
    <w:rsid w:val="004102D7"/>
    <w:rsid w:val="00416E9D"/>
    <w:rsid w:val="0042370C"/>
    <w:rsid w:val="00435475"/>
    <w:rsid w:val="00446403"/>
    <w:rsid w:val="004558E2"/>
    <w:rsid w:val="004805E3"/>
    <w:rsid w:val="00480A29"/>
    <w:rsid w:val="00490692"/>
    <w:rsid w:val="004911DA"/>
    <w:rsid w:val="00496C4A"/>
    <w:rsid w:val="004973E5"/>
    <w:rsid w:val="004A6C2B"/>
    <w:rsid w:val="004C4101"/>
    <w:rsid w:val="004D00B0"/>
    <w:rsid w:val="004D2E59"/>
    <w:rsid w:val="004E3BAA"/>
    <w:rsid w:val="004E5BD3"/>
    <w:rsid w:val="004F49D8"/>
    <w:rsid w:val="00510E9D"/>
    <w:rsid w:val="00524648"/>
    <w:rsid w:val="00535E56"/>
    <w:rsid w:val="0055208C"/>
    <w:rsid w:val="00556CEA"/>
    <w:rsid w:val="00563834"/>
    <w:rsid w:val="00584C3C"/>
    <w:rsid w:val="00592CB5"/>
    <w:rsid w:val="0059796F"/>
    <w:rsid w:val="005C410E"/>
    <w:rsid w:val="005D21BC"/>
    <w:rsid w:val="005D5A1A"/>
    <w:rsid w:val="005E38B5"/>
    <w:rsid w:val="005E5A07"/>
    <w:rsid w:val="005F0AE5"/>
    <w:rsid w:val="00611D9A"/>
    <w:rsid w:val="00616B0B"/>
    <w:rsid w:val="00621276"/>
    <w:rsid w:val="00625AEB"/>
    <w:rsid w:val="00633F0F"/>
    <w:rsid w:val="00637945"/>
    <w:rsid w:val="00637CE8"/>
    <w:rsid w:val="00637E00"/>
    <w:rsid w:val="006431FC"/>
    <w:rsid w:val="00654092"/>
    <w:rsid w:val="006606B1"/>
    <w:rsid w:val="0067117D"/>
    <w:rsid w:val="00682E28"/>
    <w:rsid w:val="00691A42"/>
    <w:rsid w:val="00692450"/>
    <w:rsid w:val="006A3DE4"/>
    <w:rsid w:val="006B11D4"/>
    <w:rsid w:val="006B55C6"/>
    <w:rsid w:val="006C7F9E"/>
    <w:rsid w:val="006D563A"/>
    <w:rsid w:val="006D63C7"/>
    <w:rsid w:val="006F0210"/>
    <w:rsid w:val="006F1221"/>
    <w:rsid w:val="00703628"/>
    <w:rsid w:val="007067B7"/>
    <w:rsid w:val="0072479F"/>
    <w:rsid w:val="0072777C"/>
    <w:rsid w:val="007314E9"/>
    <w:rsid w:val="00737069"/>
    <w:rsid w:val="00737EE0"/>
    <w:rsid w:val="0074758F"/>
    <w:rsid w:val="00761814"/>
    <w:rsid w:val="00761AF4"/>
    <w:rsid w:val="0077346C"/>
    <w:rsid w:val="00773EF0"/>
    <w:rsid w:val="00777C21"/>
    <w:rsid w:val="007946EE"/>
    <w:rsid w:val="007A46A1"/>
    <w:rsid w:val="007A6D84"/>
    <w:rsid w:val="007D5BB1"/>
    <w:rsid w:val="007E0FC5"/>
    <w:rsid w:val="007E3053"/>
    <w:rsid w:val="007E6455"/>
    <w:rsid w:val="007F2D54"/>
    <w:rsid w:val="00800D1C"/>
    <w:rsid w:val="00802B12"/>
    <w:rsid w:val="0081578A"/>
    <w:rsid w:val="00816995"/>
    <w:rsid w:val="00844E35"/>
    <w:rsid w:val="0084701B"/>
    <w:rsid w:val="008608D7"/>
    <w:rsid w:val="008712B6"/>
    <w:rsid w:val="0087621E"/>
    <w:rsid w:val="0089155F"/>
    <w:rsid w:val="008A3B80"/>
    <w:rsid w:val="008B2E76"/>
    <w:rsid w:val="008C40F8"/>
    <w:rsid w:val="008C5AB1"/>
    <w:rsid w:val="00915143"/>
    <w:rsid w:val="009179D3"/>
    <w:rsid w:val="00924052"/>
    <w:rsid w:val="00956707"/>
    <w:rsid w:val="00975387"/>
    <w:rsid w:val="00977F43"/>
    <w:rsid w:val="009963A0"/>
    <w:rsid w:val="009A4362"/>
    <w:rsid w:val="009B540E"/>
    <w:rsid w:val="009D4875"/>
    <w:rsid w:val="009D7DFA"/>
    <w:rsid w:val="009F7282"/>
    <w:rsid w:val="00A01BE0"/>
    <w:rsid w:val="00A064FE"/>
    <w:rsid w:val="00A10C3D"/>
    <w:rsid w:val="00A16E97"/>
    <w:rsid w:val="00A22656"/>
    <w:rsid w:val="00A3441E"/>
    <w:rsid w:val="00A45830"/>
    <w:rsid w:val="00A702A0"/>
    <w:rsid w:val="00AC24A8"/>
    <w:rsid w:val="00B06317"/>
    <w:rsid w:val="00B45EA3"/>
    <w:rsid w:val="00B514C4"/>
    <w:rsid w:val="00B53F22"/>
    <w:rsid w:val="00B771FA"/>
    <w:rsid w:val="00B83CFD"/>
    <w:rsid w:val="00BE563C"/>
    <w:rsid w:val="00BE797C"/>
    <w:rsid w:val="00C15A8E"/>
    <w:rsid w:val="00C16EF5"/>
    <w:rsid w:val="00C26BF5"/>
    <w:rsid w:val="00C30C5A"/>
    <w:rsid w:val="00C32256"/>
    <w:rsid w:val="00C37EA0"/>
    <w:rsid w:val="00C45572"/>
    <w:rsid w:val="00C5438E"/>
    <w:rsid w:val="00C6675C"/>
    <w:rsid w:val="00C676EB"/>
    <w:rsid w:val="00C7602A"/>
    <w:rsid w:val="00C942EB"/>
    <w:rsid w:val="00CD727E"/>
    <w:rsid w:val="00CE394F"/>
    <w:rsid w:val="00CF7004"/>
    <w:rsid w:val="00D15AB4"/>
    <w:rsid w:val="00D256D0"/>
    <w:rsid w:val="00D350FC"/>
    <w:rsid w:val="00D53D24"/>
    <w:rsid w:val="00D5531B"/>
    <w:rsid w:val="00D61229"/>
    <w:rsid w:val="00D86990"/>
    <w:rsid w:val="00DA0508"/>
    <w:rsid w:val="00DA205A"/>
    <w:rsid w:val="00DA6389"/>
    <w:rsid w:val="00DA6E44"/>
    <w:rsid w:val="00DB2574"/>
    <w:rsid w:val="00DC788A"/>
    <w:rsid w:val="00DF611D"/>
    <w:rsid w:val="00DF6349"/>
    <w:rsid w:val="00E1602D"/>
    <w:rsid w:val="00E24077"/>
    <w:rsid w:val="00E2649F"/>
    <w:rsid w:val="00E26DCC"/>
    <w:rsid w:val="00E36CCA"/>
    <w:rsid w:val="00E717D1"/>
    <w:rsid w:val="00E757F6"/>
    <w:rsid w:val="00E83AC6"/>
    <w:rsid w:val="00EC72E4"/>
    <w:rsid w:val="00ED7A4D"/>
    <w:rsid w:val="00EF11D8"/>
    <w:rsid w:val="00EF1558"/>
    <w:rsid w:val="00EF17DD"/>
    <w:rsid w:val="00F059F9"/>
    <w:rsid w:val="00F0788D"/>
    <w:rsid w:val="00F13B72"/>
    <w:rsid w:val="00F2029F"/>
    <w:rsid w:val="00F265D3"/>
    <w:rsid w:val="00F3031E"/>
    <w:rsid w:val="00F32148"/>
    <w:rsid w:val="00F32C96"/>
    <w:rsid w:val="00F35F72"/>
    <w:rsid w:val="00F400BC"/>
    <w:rsid w:val="00F4472D"/>
    <w:rsid w:val="00F73786"/>
    <w:rsid w:val="00F767B0"/>
    <w:rsid w:val="00F83B2A"/>
    <w:rsid w:val="00F85A19"/>
    <w:rsid w:val="00FA4360"/>
    <w:rsid w:val="00FB1D33"/>
    <w:rsid w:val="00FB6B9B"/>
    <w:rsid w:val="00FC60F8"/>
    <w:rsid w:val="00FC6CB7"/>
    <w:rsid w:val="00FC7423"/>
    <w:rsid w:val="00FC76E4"/>
    <w:rsid w:val="00FD5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550E0-AAC3-4075-A7CB-E17B8835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F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F0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354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9D48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9D48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D48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D48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2E2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2E28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Ksenja Žmauc</dc:creator>
  <cp:lastModifiedBy>Ksenja Žmauc</cp:lastModifiedBy>
  <cp:revision>2</cp:revision>
  <cp:lastPrinted>2017-03-24T07:08:00Z</cp:lastPrinted>
  <dcterms:created xsi:type="dcterms:W3CDTF">2021-01-24T14:51:00Z</dcterms:created>
  <dcterms:modified xsi:type="dcterms:W3CDTF">2021-01-24T14:51:00Z</dcterms:modified>
</cp:coreProperties>
</file>