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AB" w:rsidRPr="008716AB" w:rsidRDefault="008716AB" w:rsidP="008716AB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</w:pPr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t>Učenci,</w:t>
      </w:r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br/>
        <w:t xml:space="preserve">nazadnje smo se pogovarjali o romantiki. Ponovili ste pesniške oblike: sonet (Apel in čevljar), romanca (Turjaška </w:t>
      </w:r>
      <w:proofErr w:type="spellStart"/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t>Rozamunda</w:t>
      </w:r>
      <w:proofErr w:type="spellEnd"/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t>), balada (Povodni mož), ep (Krst pri Savici).</w:t>
      </w:r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br/>
        <w:t>Današnji dve uri boste spoznali novo pesniško obliko, ki se imenuje gazela. Naslov pesmi je </w:t>
      </w:r>
      <w:r w:rsidRPr="008716AB">
        <w:rPr>
          <w:rFonts w:ascii="Times New Roman" w:eastAsia="Times New Roman" w:hAnsi="Times New Roman" w:cs="Times New Roman"/>
          <w:bCs/>
          <w:noProof w:val="0"/>
          <w:color w:val="7D9FD3"/>
          <w:sz w:val="24"/>
          <w:szCs w:val="24"/>
          <w:lang w:eastAsia="sl-SI"/>
        </w:rPr>
        <w:t>Gazele 6, ki jo imate tudi v berilu. </w:t>
      </w:r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t>Razlago pesmi imate na posnetku, ki je objavljen v spletni učilnici (ROMANCA, ZDRAVJICA,  GAZELE). Poslušajte razlago in navodila, v spletno učilnico po naložite zapis v zvezek (avtor in naslov pesmi, zunanja zgradba, notranja zgradba, gazele, svoj pesniški poskus). Čas za oddajo: 28. 1. 2021.</w:t>
      </w:r>
    </w:p>
    <w:p w:rsidR="008716AB" w:rsidRPr="008716AB" w:rsidRDefault="008716AB" w:rsidP="008716AB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</w:pPr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t xml:space="preserve">Želim vam uspešno delo in vas lepo </w:t>
      </w:r>
      <w:bookmarkStart w:id="0" w:name="_GoBack"/>
      <w:bookmarkEnd w:id="0"/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t>pozdravljam,</w:t>
      </w:r>
    </w:p>
    <w:p w:rsidR="008716AB" w:rsidRPr="008716AB" w:rsidRDefault="008716AB" w:rsidP="008716AB">
      <w:pPr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</w:pPr>
      <w:r w:rsidRPr="008716AB">
        <w:rPr>
          <w:rFonts w:ascii="Times New Roman" w:eastAsia="Times New Roman" w:hAnsi="Times New Roman" w:cs="Times New Roman"/>
          <w:bCs/>
          <w:noProof w:val="0"/>
          <w:color w:val="495057"/>
          <w:sz w:val="24"/>
          <w:szCs w:val="24"/>
          <w:lang w:eastAsia="sl-SI"/>
        </w:rPr>
        <w:br/>
        <w:t>učiteljica Ksenja</w:t>
      </w:r>
    </w:p>
    <w:p w:rsidR="009473E0" w:rsidRDefault="009473E0"/>
    <w:sectPr w:rsidR="00947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AB"/>
    <w:rsid w:val="008716AB"/>
    <w:rsid w:val="0094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8C1F"/>
  <w15:chartTrackingRefBased/>
  <w15:docId w15:val="{8C556DF2-E438-4079-9D9B-D65BDC1F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Ksenja Žmauc</dc:creator>
  <cp:keywords/>
  <dc:description/>
  <cp:lastModifiedBy>Ksenja Žmauc</cp:lastModifiedBy>
  <cp:revision>1</cp:revision>
  <dcterms:created xsi:type="dcterms:W3CDTF">2022-01-26T09:36:00Z</dcterms:created>
  <dcterms:modified xsi:type="dcterms:W3CDTF">2022-01-26T09:40:00Z</dcterms:modified>
</cp:coreProperties>
</file>