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A4" w:rsidRPr="007358D8" w:rsidRDefault="006254B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250777">
        <w:rPr>
          <w:rFonts w:ascii="Times New Roman" w:hAnsi="Times New Roman" w:cs="Times New Roman"/>
          <w:sz w:val="24"/>
          <w:szCs w:val="24"/>
          <w:lang w:val="en-GB"/>
        </w:rPr>
        <w:t>preizkus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znanja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angleščine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kot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prvi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tuji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EF8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letnik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E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1F5EF8">
        <w:rPr>
          <w:rFonts w:ascii="Times New Roman" w:hAnsi="Times New Roman" w:cs="Times New Roman"/>
          <w:sz w:val="24"/>
          <w:szCs w:val="24"/>
          <w:lang w:val="en-GB"/>
        </w:rPr>
        <w:t>umetniška</w:t>
      </w:r>
      <w:proofErr w:type="spellEnd"/>
      <w:r w:rsidR="001F5EF8">
        <w:rPr>
          <w:rFonts w:ascii="Times New Roman" w:hAnsi="Times New Roman" w:cs="Times New Roman"/>
          <w:sz w:val="24"/>
          <w:szCs w:val="24"/>
          <w:lang w:val="en-GB"/>
        </w:rPr>
        <w:t>)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gimnazija</w:t>
      </w:r>
      <w:proofErr w:type="spellEnd"/>
      <w:r w:rsidR="000921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9212C">
        <w:rPr>
          <w:rFonts w:ascii="Times New Roman" w:hAnsi="Times New Roman" w:cs="Times New Roman"/>
          <w:sz w:val="24"/>
          <w:szCs w:val="24"/>
          <w:lang w:val="en-GB"/>
        </w:rPr>
        <w:t>popravljanje</w:t>
      </w:r>
      <w:proofErr w:type="spellEnd"/>
      <w:r w:rsidR="000921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212C">
        <w:rPr>
          <w:rFonts w:ascii="Times New Roman" w:hAnsi="Times New Roman" w:cs="Times New Roman"/>
          <w:sz w:val="24"/>
          <w:szCs w:val="24"/>
          <w:lang w:val="en-GB"/>
        </w:rPr>
        <w:t>ocen</w:t>
      </w:r>
      <w:proofErr w:type="spellEnd"/>
      <w:r w:rsidR="0009212C">
        <w:rPr>
          <w:rFonts w:ascii="Times New Roman" w:hAnsi="Times New Roman" w:cs="Times New Roman"/>
          <w:sz w:val="24"/>
          <w:szCs w:val="24"/>
          <w:lang w:val="en-GB"/>
        </w:rPr>
        <w:t>, 6.6.2023</w:t>
      </w:r>
    </w:p>
    <w:p w:rsidR="00F15B01" w:rsidRPr="007358D8" w:rsidRDefault="00F15B0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: 90%=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; 78%=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dobro; 63%= dobro; 50%=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zadostno</w:t>
      </w:r>
      <w:proofErr w:type="spellEnd"/>
    </w:p>
    <w:p w:rsidR="006254B1" w:rsidRPr="00080581" w:rsidRDefault="00F15B0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priimek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358D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</w:t>
      </w:r>
    </w:p>
    <w:p w:rsidR="007358D8" w:rsidRDefault="007358D8" w:rsidP="007358D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358D8">
        <w:rPr>
          <w:rFonts w:ascii="Times New Roman" w:hAnsi="Times New Roman" w:cs="Times New Roman"/>
          <w:b/>
          <w:sz w:val="24"/>
          <w:szCs w:val="24"/>
          <w:lang w:val="en-GB"/>
        </w:rPr>
        <w:t>I Complete the sentences with the correct form of the word in bold.</w:t>
      </w:r>
      <w:r w:rsidR="00693F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</w:t>
      </w:r>
      <w:r w:rsidR="001075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</w:t>
      </w:r>
      <w:r w:rsidR="00693F32">
        <w:rPr>
          <w:rFonts w:ascii="Times New Roman" w:hAnsi="Times New Roman" w:cs="Times New Roman"/>
          <w:b/>
          <w:sz w:val="24"/>
          <w:szCs w:val="24"/>
          <w:lang w:val="en-GB"/>
        </w:rPr>
        <w:t>5P</w:t>
      </w:r>
    </w:p>
    <w:p w:rsidR="006511B2" w:rsidRDefault="006511B2" w:rsidP="007358D8">
      <w:pPr>
        <w:rPr>
          <w:rFonts w:ascii="Times New Roman" w:hAnsi="Times New Roman" w:cs="Times New Roman"/>
          <w:sz w:val="24"/>
          <w:szCs w:val="24"/>
        </w:rPr>
      </w:pPr>
      <w:r w:rsidRPr="006511B2">
        <w:rPr>
          <w:rFonts w:ascii="Times New Roman" w:hAnsi="Times New Roman" w:cs="Times New Roman"/>
          <w:sz w:val="24"/>
          <w:szCs w:val="24"/>
        </w:rPr>
        <w:t>Drug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511B2">
        <w:rPr>
          <w:rFonts w:ascii="Times New Roman" w:hAnsi="Times New Roman" w:cs="Times New Roman"/>
          <w:sz w:val="24"/>
          <w:szCs w:val="24"/>
        </w:rPr>
        <w:t xml:space="preserve">___ is a problem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(ADDICT) </w:t>
      </w:r>
    </w:p>
    <w:p w:rsidR="006511B2" w:rsidRDefault="006511B2" w:rsidP="007358D8">
      <w:pPr>
        <w:rPr>
          <w:rFonts w:ascii="Times New Roman" w:hAnsi="Times New Roman" w:cs="Times New Roman"/>
          <w:sz w:val="24"/>
          <w:szCs w:val="24"/>
        </w:rPr>
      </w:pPr>
      <w:r w:rsidRPr="006511B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sworn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to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11B2">
        <w:rPr>
          <w:rFonts w:ascii="Times New Roman" w:hAnsi="Times New Roman" w:cs="Times New Roman"/>
          <w:sz w:val="24"/>
          <w:szCs w:val="24"/>
        </w:rPr>
        <w:t xml:space="preserve">___________ so I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(SECRET) </w:t>
      </w:r>
    </w:p>
    <w:p w:rsidR="006511B2" w:rsidRDefault="006511B2" w:rsidP="00735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11B2">
        <w:rPr>
          <w:rFonts w:ascii="Times New Roman" w:hAnsi="Times New Roman" w:cs="Times New Roman"/>
          <w:sz w:val="24"/>
          <w:szCs w:val="24"/>
        </w:rPr>
        <w:t>Pushing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extremely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______________________ (POLITE) </w:t>
      </w:r>
    </w:p>
    <w:p w:rsidR="006511B2" w:rsidRDefault="006511B2" w:rsidP="00735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11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killing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(SENSE) </w:t>
      </w:r>
    </w:p>
    <w:p w:rsidR="006511B2" w:rsidRPr="006511B2" w:rsidRDefault="006511B2" w:rsidP="007358D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6511B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sister’s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511B2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hers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B2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6511B2">
        <w:rPr>
          <w:rFonts w:ascii="Times New Roman" w:hAnsi="Times New Roman" w:cs="Times New Roman"/>
          <w:sz w:val="24"/>
          <w:szCs w:val="24"/>
        </w:rPr>
        <w:t xml:space="preserve"> (SHY)</w:t>
      </w:r>
    </w:p>
    <w:p w:rsidR="00693F32" w:rsidRPr="001F5EF8" w:rsidRDefault="00250777" w:rsidP="001F5EF8">
      <w:pPr>
        <w:pStyle w:val="Brezrazmikov"/>
        <w:rPr>
          <w:sz w:val="24"/>
          <w:szCs w:val="24"/>
          <w:lang w:val="en-GB"/>
        </w:rPr>
      </w:pPr>
      <w:r w:rsidRPr="001F5EF8">
        <w:rPr>
          <w:sz w:val="24"/>
          <w:szCs w:val="24"/>
          <w:lang w:val="en-GB"/>
        </w:rPr>
        <w:tab/>
      </w:r>
    </w:p>
    <w:p w:rsidR="00250777" w:rsidRDefault="007358D8" w:rsidP="007358D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="0010758B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="00F15B01" w:rsidRPr="007358D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Complete the sentences with one word; the first letter is already given. Do not change the given letter.</w:t>
      </w:r>
      <w:r w:rsidR="00AA6BC0" w:rsidRPr="007358D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</w:t>
      </w:r>
      <w:r w:rsidR="0019244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            </w:t>
      </w:r>
      <w:r w:rsidR="006511B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5</w:t>
      </w:r>
      <w:r w:rsidR="0019244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</w:p>
    <w:p w:rsidR="006511B2" w:rsidRDefault="006511B2" w:rsidP="007358D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Nobody can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_____________________________________ the identical twins in class 2c. </w:t>
      </w:r>
    </w:p>
    <w:p w:rsidR="006511B2" w:rsidRDefault="006511B2" w:rsidP="007358D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Chronical fatigue can be a very p ____________________ disorder. You should m_________________________ your workload and try to be physically active every day!</w:t>
      </w:r>
    </w:p>
    <w:p w:rsidR="00080581" w:rsidRDefault="00080581" w:rsidP="007358D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 many countries the v____________________ a____________ is lowered from 21 to 18.</w:t>
      </w:r>
    </w:p>
    <w:p w:rsidR="00080581" w:rsidRPr="006511B2" w:rsidRDefault="00080581" w:rsidP="007358D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 their retirement, s________________ c_______________________ take up new hobbies, such as gardening or knitting,</w:t>
      </w:r>
    </w:p>
    <w:p w:rsidR="006511B2" w:rsidRDefault="006511B2" w:rsidP="007358D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267DCB" w:rsidRDefault="00267DCB" w:rsidP="0003771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III Complete with a preposition                                                                                           </w:t>
      </w:r>
      <w:r w:rsidR="006511B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</w:p>
    <w:p w:rsidR="006511B2" w:rsidRDefault="006511B2" w:rsidP="00037716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6511B2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It is difficult to deal _______________ stress at the workplace.</w:t>
      </w:r>
    </w:p>
    <w:p w:rsidR="006511B2" w:rsidRDefault="006511B2" w:rsidP="00037716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She can never tell ________________ which one of the girls it is – they look alike!</w:t>
      </w:r>
    </w:p>
    <w:p w:rsidR="006511B2" w:rsidRDefault="006511B2" w:rsidP="00037716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Carry, the new girl, breathes new life __________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_  the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company.</w:t>
      </w:r>
    </w:p>
    <w:p w:rsidR="006511B2" w:rsidRDefault="006511B2" w:rsidP="00037716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Adam is blessed ______________ </w:t>
      </w:r>
      <w:r w:rsidR="00080581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talent </w:t>
      </w:r>
      <w:r w:rsidR="00080581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singing</w:t>
      </w:r>
      <w:r w:rsidR="00080581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.</w:t>
      </w:r>
    </w:p>
    <w:p w:rsidR="00AA6BC0" w:rsidRPr="00080581" w:rsidRDefault="00080581" w:rsidP="006511B2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His good mood contributes _______ the classroom atmosphere.</w:t>
      </w:r>
      <w:r w:rsidR="00037716" w:rsidRPr="00037716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</w:t>
      </w:r>
    </w:p>
    <w:p w:rsidR="00D66455" w:rsidRDefault="00037716" w:rsidP="007358D8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</w:t>
      </w:r>
      <w:r w:rsidR="006254B1" w:rsidRPr="007358D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V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Explain in English (min 8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words )</w:t>
      </w:r>
      <w:proofErr w:type="gramEnd"/>
      <w:r w:rsidR="001F5EF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                                                                              </w:t>
      </w:r>
      <w:r w:rsidR="0009212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5</w:t>
      </w:r>
      <w:r w:rsidR="001F5EF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</w:t>
      </w:r>
    </w:p>
    <w:p w:rsidR="00693F32" w:rsidRPr="0009212C" w:rsidRDefault="0009212C" w:rsidP="007358D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09212C">
        <w:rPr>
          <w:rFonts w:ascii="Times New Roman" w:hAnsi="Times New Roman" w:cs="Times New Roman"/>
          <w:color w:val="000000"/>
          <w:sz w:val="24"/>
          <w:szCs w:val="24"/>
          <w:lang w:val="en-GB"/>
        </w:rPr>
        <w:t>To be adopted: ______________________________________________________________</w:t>
      </w:r>
    </w:p>
    <w:p w:rsidR="0009212C" w:rsidRDefault="0009212C" w:rsidP="007358D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To bring about: _____________________________________________________________</w:t>
      </w:r>
    </w:p>
    <w:p w:rsidR="0009212C" w:rsidRDefault="0009212C" w:rsidP="007358D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Cortisol: __________________________________________________________________</w:t>
      </w:r>
    </w:p>
    <w:p w:rsidR="0009212C" w:rsidRDefault="0009212C" w:rsidP="007358D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Disheartened: ______________________________________________________________</w:t>
      </w:r>
    </w:p>
    <w:p w:rsidR="0009212C" w:rsidRPr="0009212C" w:rsidRDefault="0009212C" w:rsidP="007358D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Health benefits: _____________________________________________________________</w:t>
      </w:r>
    </w:p>
    <w:p w:rsidR="001F5EF8" w:rsidRPr="00080581" w:rsidRDefault="0060381C" w:rsidP="00D66455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7358D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lastRenderedPageBreak/>
        <w:t xml:space="preserve">                                                    </w:t>
      </w:r>
      <w:r w:rsidR="007358D8" w:rsidRPr="007358D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                         </w:t>
      </w:r>
    </w:p>
    <w:p w:rsidR="0009212C" w:rsidRPr="00692E5D" w:rsidRDefault="0009212C" w:rsidP="0009212C">
      <w:pPr>
        <w:pStyle w:val="Instructions"/>
        <w:ind w:left="0" w:firstLine="0"/>
        <w:rPr>
          <w:rFonts w:ascii="Times New Roman" w:hAnsi="Times New Roman"/>
          <w:b/>
          <w:sz w:val="24"/>
        </w:rPr>
      </w:pPr>
      <w:r w:rsidRPr="00692E5D">
        <w:rPr>
          <w:rFonts w:ascii="Times New Roman" w:hAnsi="Times New Roman"/>
          <w:b/>
          <w:sz w:val="24"/>
          <w:lang w:val="en-GB"/>
        </w:rPr>
        <w:t>V</w:t>
      </w:r>
      <w:r w:rsidRPr="00692E5D">
        <w:rPr>
          <w:rFonts w:ascii="Times New Roman" w:hAnsi="Times New Roman"/>
          <w:sz w:val="24"/>
        </w:rPr>
        <w:t xml:space="preserve"> </w:t>
      </w:r>
      <w:r w:rsidRPr="00692E5D">
        <w:rPr>
          <w:rFonts w:ascii="Times New Roman" w:hAnsi="Times New Roman"/>
          <w:b/>
          <w:sz w:val="24"/>
        </w:rPr>
        <w:t>Rewrite the sentences/questions below using reported / indirect speech. Always change the tense, even though it is not always necessary. You can use 'said', 'told me', or 'asked'.</w:t>
      </w:r>
      <w:r w:rsidRPr="00692E5D">
        <w:rPr>
          <w:rFonts w:ascii="Times New Roman" w:hAnsi="Times New Roman"/>
          <w:sz w:val="24"/>
        </w:rPr>
        <w:t xml:space="preserve"> </w:t>
      </w:r>
      <w:r w:rsidRPr="00692E5D">
        <w:rPr>
          <w:rFonts w:ascii="Times New Roman" w:hAnsi="Times New Roman"/>
          <w:b/>
          <w:sz w:val="24"/>
        </w:rPr>
        <w:t>10P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1. Sarah: “I am in the shower right now.”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2. John: “I dropped my son off at school this morning.”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3. Samuel: “I am going to the beach with my sister this afternoon.”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4. John: “Jessica will call you later.”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5. The girls: “Who does John live with?”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6. Our classmate: “Did we have any homework last night?”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7. Sarah: “I am moving to Tokyo because I want to learn Japanese.”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 xml:space="preserve">8. John: “Why do you have an umbrella?” ___________________________________________________________________________ 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>9. The students: “Our teacher can't find her books anywhere.” ___________________________________________________________________________</w:t>
      </w:r>
    </w:p>
    <w:p w:rsidR="0009212C" w:rsidRDefault="0009212C" w:rsidP="0009212C">
      <w:pPr>
        <w:pStyle w:val="Instructions"/>
        <w:ind w:left="0" w:firstLine="0"/>
        <w:rPr>
          <w:rFonts w:ascii="Times New Roman" w:hAnsi="Times New Roman"/>
          <w:sz w:val="24"/>
        </w:rPr>
      </w:pPr>
      <w:r w:rsidRPr="00692E5D">
        <w:rPr>
          <w:rFonts w:ascii="Times New Roman" w:hAnsi="Times New Roman"/>
          <w:sz w:val="24"/>
        </w:rPr>
        <w:t xml:space="preserve">10. Sarah and Jillian: “Is John British?” </w:t>
      </w:r>
    </w:p>
    <w:p w:rsidR="0009212C" w:rsidRPr="0009212C" w:rsidRDefault="0009212C" w:rsidP="0009212C">
      <w:pPr>
        <w:pStyle w:val="Normal10"/>
      </w:pPr>
      <w:r>
        <w:t>_________________________________________________________________________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9212C" w:rsidRDefault="0009212C" w:rsidP="00F80F82">
      <w:pPr>
        <w:pStyle w:val="Brezrazmikov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EF8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  <w:r w:rsidRPr="00F80F82">
        <w:rPr>
          <w:rFonts w:ascii="Times New Roman" w:hAnsi="Times New Roman" w:cs="Times New Roman"/>
          <w:b/>
          <w:sz w:val="24"/>
          <w:szCs w:val="24"/>
          <w:lang w:val="en-US"/>
        </w:rPr>
        <w:t>VII Use modals instead of the underlined</w:t>
      </w:r>
      <w:r w:rsidR="00F80F82" w:rsidRPr="00F80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80F82" w:rsidRPr="00F80F8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09212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80F82" w:rsidRPr="00F80F82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t>1</w:t>
      </w:r>
      <w:r w:rsidRPr="000921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It’s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possible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Jane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I’m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thinking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about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lessons.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I’m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sure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they’ll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be home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now.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4. </w:t>
      </w:r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James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definitely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isn’t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eighteen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</w:rPr>
        <w:t>It’s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</w:rPr>
        <w:t>possible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I’m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sure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that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Smith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home.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Perhaps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gone to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It’s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possible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Smith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crime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I’m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certain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buried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garden. </w:t>
      </w: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212C" w:rsidRDefault="0009212C" w:rsidP="00F80F82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9212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Perhaps</w:t>
      </w:r>
      <w:proofErr w:type="spellEnd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he </w:t>
      </w:r>
      <w:proofErr w:type="spellStart"/>
      <w:r w:rsidRPr="0009212C">
        <w:rPr>
          <w:rFonts w:ascii="Times New Roman" w:hAnsi="Times New Roman" w:cs="Times New Roman"/>
          <w:b/>
          <w:sz w:val="24"/>
          <w:szCs w:val="24"/>
          <w:u w:val="single"/>
        </w:rPr>
        <w:t>won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12C">
        <w:rPr>
          <w:rFonts w:ascii="Times New Roman" w:hAnsi="Times New Roman" w:cs="Times New Roman"/>
          <w:sz w:val="24"/>
          <w:szCs w:val="24"/>
        </w:rPr>
        <w:t>lottery</w:t>
      </w:r>
      <w:proofErr w:type="spellEnd"/>
      <w:r w:rsidRPr="0009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581" w:rsidRDefault="00080581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</w:p>
    <w:p w:rsidR="00080581" w:rsidRDefault="00080581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</w:p>
    <w:p w:rsidR="00080581" w:rsidRDefault="00080581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</w:p>
    <w:p w:rsidR="00080581" w:rsidRPr="00080581" w:rsidRDefault="00080581" w:rsidP="00F80F82">
      <w:pPr>
        <w:pStyle w:val="Brezrazmikov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0581">
        <w:rPr>
          <w:rFonts w:ascii="Times New Roman" w:hAnsi="Times New Roman" w:cs="Times New Roman"/>
          <w:b/>
          <w:sz w:val="24"/>
          <w:szCs w:val="24"/>
          <w:lang w:val="en-US"/>
        </w:rPr>
        <w:t>VIII State your opinion in approximately 80 words: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10P</w:t>
      </w:r>
    </w:p>
    <w:p w:rsidR="00080581" w:rsidRDefault="00080581" w:rsidP="00F80F82">
      <w:pPr>
        <w:pStyle w:val="Brezrazmikov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805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Happiness is when what you think, what you say and what you do are in harmony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,</w:t>
      </w:r>
    </w:p>
    <w:p w:rsidR="00080581" w:rsidRPr="00080581" w:rsidRDefault="00080581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Ghandhi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080581" w:rsidRPr="0008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339D6"/>
    <w:multiLevelType w:val="hybridMultilevel"/>
    <w:tmpl w:val="CA00183C"/>
    <w:lvl w:ilvl="0" w:tplc="EB20E9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184E"/>
    <w:multiLevelType w:val="hybridMultilevel"/>
    <w:tmpl w:val="B3544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319A0"/>
    <w:multiLevelType w:val="hybridMultilevel"/>
    <w:tmpl w:val="54049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01"/>
    <w:rsid w:val="00037716"/>
    <w:rsid w:val="00041BE6"/>
    <w:rsid w:val="00080581"/>
    <w:rsid w:val="0009212C"/>
    <w:rsid w:val="000A2B8D"/>
    <w:rsid w:val="00102A49"/>
    <w:rsid w:val="0010758B"/>
    <w:rsid w:val="00192449"/>
    <w:rsid w:val="001F5EF8"/>
    <w:rsid w:val="00250777"/>
    <w:rsid w:val="00267DCB"/>
    <w:rsid w:val="0060381C"/>
    <w:rsid w:val="006254B1"/>
    <w:rsid w:val="006511B2"/>
    <w:rsid w:val="00693F32"/>
    <w:rsid w:val="007358D8"/>
    <w:rsid w:val="00826BA8"/>
    <w:rsid w:val="009A0F9C"/>
    <w:rsid w:val="00A162A4"/>
    <w:rsid w:val="00AA6BC0"/>
    <w:rsid w:val="00B24C0B"/>
    <w:rsid w:val="00D66455"/>
    <w:rsid w:val="00E23957"/>
    <w:rsid w:val="00E6326C"/>
    <w:rsid w:val="00F15B01"/>
    <w:rsid w:val="00F8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FCC8"/>
  <w15:chartTrackingRefBased/>
  <w15:docId w15:val="{98FE5DF3-9B70-4C85-9295-31D7027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5B0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1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A6BC0"/>
    <w:rPr>
      <w:i/>
      <w:iCs/>
    </w:rPr>
  </w:style>
  <w:style w:type="character" w:styleId="Krepko">
    <w:name w:val="Strong"/>
    <w:basedOn w:val="Privzetapisavaodstavka"/>
    <w:uiPriority w:val="22"/>
    <w:qFormat/>
    <w:rsid w:val="00AA6BC0"/>
    <w:rPr>
      <w:b/>
      <w:bCs/>
    </w:rPr>
  </w:style>
  <w:style w:type="character" w:customStyle="1" w:styleId="audionotes">
    <w:name w:val="audionotes"/>
    <w:basedOn w:val="Privzetapisavaodstavka"/>
    <w:rsid w:val="00102A49"/>
  </w:style>
  <w:style w:type="paragraph" w:customStyle="1" w:styleId="Normal15">
    <w:name w:val="Normal 15"/>
    <w:basedOn w:val="Navaden"/>
    <w:rsid w:val="00250777"/>
    <w:pPr>
      <w:tabs>
        <w:tab w:val="right" w:pos="284"/>
        <w:tab w:val="left" w:pos="567"/>
        <w:tab w:val="left" w:pos="851"/>
        <w:tab w:val="right" w:leader="dot" w:pos="4536"/>
      </w:tabs>
      <w:spacing w:after="0" w:line="320" w:lineRule="exact"/>
      <w:ind w:left="851" w:hanging="851"/>
    </w:pPr>
    <w:rPr>
      <w:rFonts w:ascii="Arial" w:eastAsia="Times New Roman" w:hAnsi="Arial" w:cs="Times New Roman"/>
      <w:szCs w:val="24"/>
      <w:lang w:val="en-US"/>
    </w:rPr>
  </w:style>
  <w:style w:type="table" w:styleId="Tabelamrea">
    <w:name w:val="Table Grid"/>
    <w:basedOn w:val="Navadnatabela"/>
    <w:rsid w:val="00B24C0B"/>
    <w:pPr>
      <w:tabs>
        <w:tab w:val="right" w:pos="284"/>
        <w:tab w:val="left" w:pos="567"/>
        <w:tab w:val="right" w:leader="dot" w:pos="4536"/>
      </w:tabs>
      <w:spacing w:after="0" w:line="400" w:lineRule="exac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 10"/>
    <w:basedOn w:val="Navaden"/>
    <w:link w:val="Normal10Char"/>
    <w:rsid w:val="00B24C0B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Instructions">
    <w:name w:val="Instructions"/>
    <w:basedOn w:val="Normal10"/>
    <w:next w:val="Normal10"/>
    <w:link w:val="InstructionsChar"/>
    <w:rsid w:val="00B24C0B"/>
    <w:rPr>
      <w:rFonts w:ascii="Arial Black" w:hAnsi="Arial Black"/>
    </w:rPr>
  </w:style>
  <w:style w:type="character" w:customStyle="1" w:styleId="Normal10Char">
    <w:name w:val="Normal 10 Char"/>
    <w:basedOn w:val="Privzetapisavaodstavka"/>
    <w:link w:val="Normal10"/>
    <w:rsid w:val="00B24C0B"/>
    <w:rPr>
      <w:rFonts w:ascii="Arial" w:eastAsia="Times New Roman" w:hAnsi="Arial" w:cs="Times New Roman"/>
      <w:szCs w:val="24"/>
      <w:lang w:val="en-US"/>
    </w:rPr>
  </w:style>
  <w:style w:type="character" w:customStyle="1" w:styleId="InstructionsChar">
    <w:name w:val="Instructions Char"/>
    <w:basedOn w:val="Normal10Char"/>
    <w:link w:val="Instructions"/>
    <w:rsid w:val="00B24C0B"/>
    <w:rPr>
      <w:rFonts w:ascii="Arial Black" w:eastAsia="Times New Roman" w:hAnsi="Arial Black" w:cs="Times New Roman"/>
      <w:szCs w:val="24"/>
      <w:lang w:val="en-US"/>
    </w:rPr>
  </w:style>
  <w:style w:type="paragraph" w:customStyle="1" w:styleId="Titles">
    <w:name w:val="Titles"/>
    <w:basedOn w:val="Navaden"/>
    <w:rsid w:val="00267DCB"/>
    <w:pPr>
      <w:tabs>
        <w:tab w:val="right" w:pos="284"/>
        <w:tab w:val="left" w:pos="567"/>
        <w:tab w:val="right" w:leader="dot" w:pos="4536"/>
      </w:tabs>
      <w:spacing w:after="0" w:line="320" w:lineRule="exact"/>
    </w:pPr>
    <w:rPr>
      <w:rFonts w:ascii="Arial Black" w:eastAsia="Times New Roman" w:hAnsi="Arial Black" w:cs="Times New Roman"/>
      <w:sz w:val="28"/>
      <w:szCs w:val="24"/>
      <w:lang w:val="en-US"/>
    </w:rPr>
  </w:style>
  <w:style w:type="paragraph" w:customStyle="1" w:styleId="diastiho8">
    <w:name w:val="diastiho 8"/>
    <w:basedOn w:val="Navaden"/>
    <w:rsid w:val="00267DCB"/>
    <w:pPr>
      <w:tabs>
        <w:tab w:val="right" w:pos="284"/>
        <w:tab w:val="left" w:pos="567"/>
        <w:tab w:val="left" w:pos="900"/>
        <w:tab w:val="left" w:pos="3240"/>
        <w:tab w:val="left" w:pos="3600"/>
        <w:tab w:val="left" w:pos="5400"/>
        <w:tab w:val="left" w:pos="5760"/>
        <w:tab w:val="left" w:pos="7740"/>
        <w:tab w:val="left" w:pos="8100"/>
      </w:tabs>
      <w:spacing w:after="0" w:line="160" w:lineRule="exact"/>
      <w:ind w:left="562" w:hanging="562"/>
    </w:pPr>
    <w:rPr>
      <w:rFonts w:ascii="Arial" w:eastAsia="Times New Roman" w:hAnsi="Arial" w:cs="Times New Roman"/>
      <w:b/>
      <w:szCs w:val="24"/>
      <w:lang w:val="el-GR"/>
    </w:rPr>
  </w:style>
  <w:style w:type="paragraph" w:customStyle="1" w:styleId="Diastiho5">
    <w:name w:val="Diastiho 5"/>
    <w:basedOn w:val="Navaden"/>
    <w:rsid w:val="00037716"/>
    <w:pPr>
      <w:tabs>
        <w:tab w:val="right" w:pos="284"/>
        <w:tab w:val="left" w:pos="567"/>
        <w:tab w:val="right" w:leader="dot" w:pos="4536"/>
      </w:tabs>
      <w:spacing w:after="0" w:line="120" w:lineRule="exact"/>
    </w:pPr>
    <w:rPr>
      <w:rFonts w:ascii="Arial" w:eastAsia="Times New Roman" w:hAnsi="Arial" w:cs="Times New Roman"/>
      <w:szCs w:val="24"/>
      <w:lang w:val="en-US"/>
    </w:rPr>
  </w:style>
  <w:style w:type="paragraph" w:styleId="Brezrazmikov">
    <w:name w:val="No Spacing"/>
    <w:uiPriority w:val="1"/>
    <w:qFormat/>
    <w:rsid w:val="001F5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2023-06-06T04:11:00Z</dcterms:created>
  <dcterms:modified xsi:type="dcterms:W3CDTF">2023-06-06T04:11:00Z</dcterms:modified>
</cp:coreProperties>
</file>