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67D2" w14:textId="77777777" w:rsidR="00000000" w:rsidRPr="0000468D" w:rsidRDefault="0000468D" w:rsidP="0000468D">
      <w:r w:rsidRPr="0000468D">
        <w:rPr>
          <w:b/>
          <w:bCs/>
          <w:lang w:val="sl-SI"/>
        </w:rPr>
        <w:t>3. Vaja: IN -FUNKCIJA</w:t>
      </w:r>
    </w:p>
    <w:p w14:paraId="415FEA03" w14:textId="77777777" w:rsidR="00000000" w:rsidRPr="0000468D" w:rsidRDefault="0000468D" w:rsidP="0000468D">
      <w:bookmarkStart w:id="0" w:name="_GoBack"/>
      <w:bookmarkEnd w:id="0"/>
      <w:r w:rsidRPr="0000468D">
        <w:rPr>
          <w:lang w:val="sl-SI"/>
        </w:rPr>
        <w:t>Izhod Q2 naj se vključi, če sklenemo stikala, ki so na vhodih I1 in I2 in I3!</w:t>
      </w:r>
    </w:p>
    <w:p w14:paraId="0804521E" w14:textId="77777777" w:rsidR="00BB7F4E" w:rsidRDefault="00BB7F4E"/>
    <w:sectPr w:rsidR="00BB7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05692"/>
    <w:multiLevelType w:val="hybridMultilevel"/>
    <w:tmpl w:val="AB987FAC"/>
    <w:lvl w:ilvl="0" w:tplc="64187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0418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2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CEF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ACF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E8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A5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0F6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08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D0"/>
    <w:rsid w:val="0000468D"/>
    <w:rsid w:val="00BB7F4E"/>
    <w:rsid w:val="00C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EFD5D"/>
  <w15:chartTrackingRefBased/>
  <w15:docId w15:val="{92AB2536-A25D-4A4C-80B3-F7E6D0A2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30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23866AAB19418C401A0D7D6BBA7C" ma:contentTypeVersion="0" ma:contentTypeDescription="Ustvari nov dokument." ma:contentTypeScope="" ma:versionID="c76ed97a5bb8322d80e70d737a880f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fc8d49a4076f6940e88b662b47b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5A5D0-A98F-4C1F-814A-FBEEA608F80B}"/>
</file>

<file path=customXml/itemProps2.xml><?xml version="1.0" encoding="utf-8"?>
<ds:datastoreItem xmlns:ds="http://schemas.openxmlformats.org/officeDocument/2006/customXml" ds:itemID="{E3904258-61B5-448B-B679-DB4A5B325DAA}"/>
</file>

<file path=customXml/itemProps3.xml><?xml version="1.0" encoding="utf-8"?>
<ds:datastoreItem xmlns:ds="http://schemas.openxmlformats.org/officeDocument/2006/customXml" ds:itemID="{631B11A3-7DD7-415D-AF7C-01B61AA0A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2</cp:revision>
  <dcterms:created xsi:type="dcterms:W3CDTF">2021-03-16T09:17:00Z</dcterms:created>
  <dcterms:modified xsi:type="dcterms:W3CDTF">2021-03-16T09:17:00Z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0x0101004B9523866AAB19418C401A0D7D6BBA7C</vt:lpwstr>
  </property>
</Properties>
</file>