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57221" w14:textId="77777777" w:rsidR="00000000" w:rsidRPr="00C128CD" w:rsidRDefault="00C128CD" w:rsidP="00C128CD">
      <w:bookmarkStart w:id="0" w:name="_GoBack"/>
      <w:bookmarkEnd w:id="0"/>
      <w:r w:rsidRPr="00C128CD">
        <w:rPr>
          <w:b/>
          <w:bCs/>
          <w:lang w:val="sl-SI"/>
        </w:rPr>
        <w:t>5. Vaja:  ALI - FUNKCIJA</w:t>
      </w:r>
    </w:p>
    <w:p w14:paraId="1997F62A" w14:textId="40E85F6A" w:rsidR="00A04190" w:rsidRDefault="00C128CD" w:rsidP="00C128CD">
      <w:r w:rsidRPr="00C128CD">
        <w:rPr>
          <w:lang w:val="sl-SI"/>
        </w:rPr>
        <w:t>Izhod Q3 naj bo vključen, če je vključeno vsaj eno stikalo na vhodih I4 ali I5 ali I6!</w:t>
      </w:r>
    </w:p>
    <w:sectPr w:rsidR="00A04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B7FD3"/>
    <w:multiLevelType w:val="hybridMultilevel"/>
    <w:tmpl w:val="1D127C52"/>
    <w:lvl w:ilvl="0" w:tplc="F37EEC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5634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54F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A07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64B2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C05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F2D5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2EA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00B8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0A"/>
    <w:rsid w:val="00A04190"/>
    <w:rsid w:val="00C128CD"/>
    <w:rsid w:val="00C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C1484C"/>
  <w15:chartTrackingRefBased/>
  <w15:docId w15:val="{9143A21D-12C8-459F-8E9C-B6E1C105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9523866AAB19418C401A0D7D6BBA7C" ma:contentTypeVersion="0" ma:contentTypeDescription="Ustvari nov dokument." ma:contentTypeScope="" ma:versionID="c76ed97a5bb8322d80e70d737a880f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4afc8d49a4076f6940e88b662b47b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F96CB2-C8C7-42D7-A8FA-3E0AE47234B4}"/>
</file>

<file path=customXml/itemProps2.xml><?xml version="1.0" encoding="utf-8"?>
<ds:datastoreItem xmlns:ds="http://schemas.openxmlformats.org/officeDocument/2006/customXml" ds:itemID="{D7F90D56-172C-4E73-8642-B6888DC6B74F}"/>
</file>

<file path=customXml/itemProps3.xml><?xml version="1.0" encoding="utf-8"?>
<ds:datastoreItem xmlns:ds="http://schemas.openxmlformats.org/officeDocument/2006/customXml" ds:itemID="{DA2F0269-0A50-453D-9D11-8D80758B71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Matic Ržek</dc:creator>
  <cp:keywords/>
  <dc:description/>
  <cp:lastModifiedBy>Matic Ržek</cp:lastModifiedBy>
  <cp:revision>2</cp:revision>
  <dcterms:created xsi:type="dcterms:W3CDTF">2021-03-16T09:18:00Z</dcterms:created>
  <dcterms:modified xsi:type="dcterms:W3CDTF">2021-03-16T09:18:00Z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0x0101004B9523866AAB19418C401A0D7D6BBA7C</vt:lpwstr>
  </property>
</Properties>
</file>