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FD098" w14:textId="55ACA1DB" w:rsidR="0041267C" w:rsidRDefault="00CE1445">
      <w:r>
        <w:t>Naloga 13</w:t>
      </w:r>
    </w:p>
    <w:p w14:paraId="20936C09" w14:textId="2734998B" w:rsidR="00CE1445" w:rsidRDefault="00CE1445" w:rsidP="00CE1445">
      <w:r>
        <w:t xml:space="preserve">Temperaturo nekega stroja merimo na treh merilnih mestih z merilnimi odjemniki A, B </w:t>
      </w:r>
      <w:r>
        <w:br/>
      </w:r>
      <w:r>
        <w:t xml:space="preserve">in C. Sestaviti je treba logično vezje, ki bo vključilo svetlobno signalizacijo (S), ko </w:t>
      </w:r>
      <w:r>
        <w:br/>
      </w:r>
      <w:r>
        <w:t xml:space="preserve">temperatura preseže dopustno vrednost na enem merilnem mestu. Če se temperatura </w:t>
      </w:r>
      <w:r>
        <w:br/>
      </w:r>
      <w:r>
        <w:t xml:space="preserve">poveča prek dopustne vrednosti na dveh merilnih mestih, naj se vključi svetlobna in </w:t>
      </w:r>
      <w:r>
        <w:br/>
      </w:r>
      <w:r>
        <w:t xml:space="preserve">zvočna signalizacija(T). V primeru, ko vezje zazna prekoračenje temperature na vseh </w:t>
      </w:r>
      <w:r>
        <w:br/>
      </w:r>
      <w:r>
        <w:t xml:space="preserve">merilnih mestih hkrati, pa naj aktivira sistem za izklop stroja (I). </w:t>
      </w:r>
      <w:r>
        <w:br/>
      </w:r>
      <w:r>
        <w:t>Merilni členi dajo stanje 1, ko izmerjena vrednost presega dopustno vrednost.</w:t>
      </w:r>
    </w:p>
    <w:p w14:paraId="52A463A5" w14:textId="77777777" w:rsidR="00CE1445" w:rsidRDefault="00CE1445" w:rsidP="00CE1445">
      <w:r>
        <w:t>a) sestavite pravilnostno tabelo</w:t>
      </w:r>
    </w:p>
    <w:p w14:paraId="078F8AA2" w14:textId="77777777" w:rsidR="00CE1445" w:rsidRDefault="00CE1445" w:rsidP="00CE1445">
      <w:r>
        <w:t>b) napišite logične enačbe in jih minimizirajte</w:t>
      </w:r>
    </w:p>
    <w:p w14:paraId="5ACA417F" w14:textId="515A0EF2" w:rsidR="00CE1445" w:rsidRDefault="00CE1445" w:rsidP="00CE1445">
      <w:r>
        <w:t xml:space="preserve">c) </w:t>
      </w:r>
      <w:r>
        <w:t>logično funkcijo realizirajte na krmilniku</w:t>
      </w:r>
      <w:bookmarkStart w:id="0" w:name="_GoBack"/>
      <w:bookmarkEnd w:id="0"/>
    </w:p>
    <w:sectPr w:rsidR="00CE1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A8"/>
    <w:rsid w:val="002166A8"/>
    <w:rsid w:val="0041267C"/>
    <w:rsid w:val="00C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295A"/>
  <w15:chartTrackingRefBased/>
  <w15:docId w15:val="{0D59656E-70EE-404D-9611-D2C5DF59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2023-11-06T07:33:00Z</dcterms:created>
  <dcterms:modified xsi:type="dcterms:W3CDTF">2023-11-06T07:35:00Z</dcterms:modified>
</cp:coreProperties>
</file>