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A134" w14:textId="18A939DC" w:rsidR="00C8722B" w:rsidRPr="003F0953" w:rsidRDefault="00C8722B" w:rsidP="00C8722B">
      <w:pPr>
        <w:pStyle w:val="Naslov"/>
      </w:pPr>
      <w:r>
        <w:t>RODOVNIKI</w:t>
      </w:r>
      <w:r w:rsidRPr="00480C13">
        <w:rPr>
          <w:noProof/>
        </w:rPr>
        <w:t xml:space="preserve"> </w:t>
      </w:r>
      <w:r>
        <w:rPr>
          <w:noProof/>
        </w:rPr>
        <w:t>(2.del)</w:t>
      </w:r>
    </w:p>
    <w:p w14:paraId="3B6220FB" w14:textId="77777777" w:rsidR="00C8722B" w:rsidRDefault="00C8722B" w:rsidP="00C872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B6DD5">
        <w:rPr>
          <w:rFonts w:ascii="Arial" w:hAnsi="Arial" w:cs="Arial"/>
          <w:sz w:val="28"/>
          <w:szCs w:val="28"/>
        </w:rPr>
        <w:t>(Delovni list)</w:t>
      </w:r>
    </w:p>
    <w:p w14:paraId="392DEDCA" w14:textId="77777777" w:rsidR="00C8722B" w:rsidRDefault="00C8722B" w:rsidP="00D507B4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38DD256" w14:textId="0E2CB567" w:rsidR="00C8722B" w:rsidRDefault="00C8722B" w:rsidP="00D507B4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Danes boš spoznal/a še:</w:t>
      </w:r>
    </w:p>
    <w:p w14:paraId="49AF19B1" w14:textId="0A4A64D7" w:rsidR="00C8722B" w:rsidRPr="00C8722B" w:rsidRDefault="00C8722B" w:rsidP="00D507B4">
      <w:pPr>
        <w:rPr>
          <w:rFonts w:ascii="Arial" w:eastAsia="Calibri" w:hAnsi="Arial" w:cs="Arial"/>
          <w:sz w:val="24"/>
          <w:szCs w:val="24"/>
        </w:rPr>
      </w:pPr>
      <w:r w:rsidRPr="00C8722B">
        <w:rPr>
          <w:rFonts w:ascii="Arial" w:eastAsia="Calibri" w:hAnsi="Arial" w:cs="Arial"/>
          <w:sz w:val="24"/>
          <w:szCs w:val="24"/>
        </w:rPr>
        <w:t xml:space="preserve">4. dedovanje recesivnih lastnosti, zapisanih na spolnem kromosomu </w:t>
      </w:r>
      <w:r w:rsidR="00F94583">
        <w:rPr>
          <w:rFonts w:ascii="Arial" w:eastAsia="Calibri" w:hAnsi="Arial" w:cs="Arial"/>
          <w:sz w:val="24"/>
          <w:szCs w:val="24"/>
        </w:rPr>
        <w:t>X</w:t>
      </w:r>
    </w:p>
    <w:p w14:paraId="1453AA2D" w14:textId="567E1544" w:rsidR="00C8722B" w:rsidRPr="00C8722B" w:rsidRDefault="00C8722B" w:rsidP="00D507B4">
      <w:pPr>
        <w:rPr>
          <w:rFonts w:ascii="Arial" w:eastAsia="Calibri" w:hAnsi="Arial" w:cs="Arial"/>
          <w:sz w:val="24"/>
          <w:szCs w:val="24"/>
        </w:rPr>
      </w:pPr>
      <w:r w:rsidRPr="00C8722B">
        <w:rPr>
          <w:rFonts w:ascii="Arial" w:eastAsia="Calibri" w:hAnsi="Arial" w:cs="Arial"/>
          <w:sz w:val="24"/>
          <w:szCs w:val="24"/>
        </w:rPr>
        <w:t xml:space="preserve">5. dedovanje lastnosti zapisanih na spolnem kromosomu </w:t>
      </w:r>
      <w:r w:rsidR="00F94583">
        <w:rPr>
          <w:rFonts w:ascii="Arial" w:eastAsia="Calibri" w:hAnsi="Arial" w:cs="Arial"/>
          <w:sz w:val="24"/>
          <w:szCs w:val="24"/>
        </w:rPr>
        <w:t>Y</w:t>
      </w:r>
      <w:r w:rsidRPr="00C8722B">
        <w:rPr>
          <w:rFonts w:ascii="Arial" w:eastAsia="Calibri" w:hAnsi="Arial" w:cs="Arial"/>
          <w:sz w:val="24"/>
          <w:szCs w:val="24"/>
        </w:rPr>
        <w:t xml:space="preserve"> </w:t>
      </w:r>
    </w:p>
    <w:p w14:paraId="603EB437" w14:textId="77777777" w:rsidR="00C8722B" w:rsidRDefault="00C8722B" w:rsidP="00D507B4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595A8F3" w14:textId="77777777" w:rsidR="00C8722B" w:rsidRDefault="00C8722B" w:rsidP="00D507B4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Naloga </w:t>
      </w:r>
      <w:r w:rsidR="00F36D50" w:rsidRPr="00D507B4">
        <w:rPr>
          <w:rFonts w:ascii="Arial" w:eastAsia="Calibri" w:hAnsi="Arial" w:cs="Arial"/>
          <w:b/>
          <w:bCs/>
          <w:sz w:val="24"/>
          <w:szCs w:val="24"/>
        </w:rPr>
        <w:t xml:space="preserve">4. </w:t>
      </w:r>
    </w:p>
    <w:p w14:paraId="5F7CBF24" w14:textId="28718204" w:rsidR="00F36D50" w:rsidRPr="00D507B4" w:rsidRDefault="00F36D50" w:rsidP="00D507B4">
      <w:pPr>
        <w:rPr>
          <w:rFonts w:ascii="Arial" w:eastAsia="Calibri" w:hAnsi="Arial" w:cs="Arial"/>
          <w:b/>
          <w:bCs/>
          <w:sz w:val="24"/>
          <w:szCs w:val="24"/>
        </w:rPr>
      </w:pPr>
      <w:r w:rsidRPr="00D507B4">
        <w:rPr>
          <w:rFonts w:ascii="Arial" w:eastAsia="Calibri" w:hAnsi="Arial" w:cs="Arial"/>
          <w:b/>
          <w:bCs/>
          <w:sz w:val="24"/>
          <w:szCs w:val="24"/>
        </w:rPr>
        <w:t>Raziskal/a boš dedovanje recesivnih lastnosti, zapisanih na spolnih kromosomih</w:t>
      </w:r>
      <w:r w:rsidR="00E059DE">
        <w:rPr>
          <w:rFonts w:ascii="Arial" w:eastAsia="Calibri" w:hAnsi="Arial" w:cs="Arial"/>
          <w:b/>
          <w:bCs/>
          <w:sz w:val="24"/>
          <w:szCs w:val="24"/>
        </w:rPr>
        <w:t xml:space="preserve"> X</w:t>
      </w:r>
      <w:r w:rsidRPr="00D507B4">
        <w:rPr>
          <w:rFonts w:ascii="Arial" w:eastAsia="Calibri" w:hAnsi="Arial" w:cs="Arial"/>
          <w:b/>
          <w:bCs/>
          <w:sz w:val="24"/>
          <w:szCs w:val="24"/>
        </w:rPr>
        <w:t xml:space="preserve">. Barvna slepota za rdečo in zeleno barvo se deduje recesivno na spolnem kromosomu X. Oglej si spodnji rodovnik in odgovori na vprašanja. </w:t>
      </w:r>
    </w:p>
    <w:p w14:paraId="6D77A7F1" w14:textId="32A8E627" w:rsidR="00F36D50" w:rsidRDefault="00F36D50">
      <w:r>
        <w:rPr>
          <w:noProof/>
        </w:rPr>
        <w:drawing>
          <wp:inline distT="0" distB="0" distL="0" distR="0" wp14:anchorId="34B0721E" wp14:editId="7F351664">
            <wp:extent cx="5753100" cy="23850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4D2A" w14:textId="77777777" w:rsidR="00D507B4" w:rsidRDefault="00F36D50" w:rsidP="00F36D5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7B4">
        <w:rPr>
          <w:rFonts w:ascii="Arial" w:hAnsi="Arial" w:cs="Arial"/>
          <w:sz w:val="24"/>
          <w:szCs w:val="24"/>
        </w:rPr>
        <w:t>Za osebe iz rodovnika zgoraj levo dokončaj shemo dedovanja na desni. S črko r je označen kromosom z mutiranim alelom.</w:t>
      </w:r>
    </w:p>
    <w:p w14:paraId="14922855" w14:textId="1C0912E6" w:rsidR="00F36D50" w:rsidRPr="00D507B4" w:rsidRDefault="00D507B4" w:rsidP="00D507B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51C5A6F6" w14:textId="5AC0EF2B" w:rsidR="00F36D50" w:rsidRDefault="00F36D50" w:rsidP="00F36D5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7B4">
        <w:rPr>
          <w:rFonts w:ascii="Arial" w:hAnsi="Arial" w:cs="Arial"/>
          <w:sz w:val="24"/>
          <w:szCs w:val="24"/>
        </w:rPr>
        <w:t xml:space="preserve">Zakaj </w:t>
      </w:r>
      <w:r w:rsidR="006171A1">
        <w:rPr>
          <w:rFonts w:ascii="Arial" w:hAnsi="Arial" w:cs="Arial"/>
          <w:sz w:val="24"/>
          <w:szCs w:val="24"/>
        </w:rPr>
        <w:t>je</w:t>
      </w:r>
      <w:r w:rsidRPr="00D507B4">
        <w:rPr>
          <w:rFonts w:ascii="Arial" w:hAnsi="Arial" w:cs="Arial"/>
          <w:sz w:val="24"/>
          <w:szCs w:val="24"/>
        </w:rPr>
        <w:t xml:space="preserve"> v drugi generaciji </w:t>
      </w:r>
      <w:r w:rsidR="006171A1">
        <w:rPr>
          <w:rFonts w:ascii="Arial" w:hAnsi="Arial" w:cs="Arial"/>
          <w:sz w:val="24"/>
          <w:szCs w:val="24"/>
        </w:rPr>
        <w:t xml:space="preserve">sin </w:t>
      </w:r>
      <w:r w:rsidRPr="00D507B4">
        <w:rPr>
          <w:rFonts w:ascii="Arial" w:hAnsi="Arial" w:cs="Arial"/>
          <w:sz w:val="24"/>
          <w:szCs w:val="24"/>
        </w:rPr>
        <w:t>zdrav?</w:t>
      </w:r>
    </w:p>
    <w:p w14:paraId="200439AF" w14:textId="5EB2566D" w:rsidR="00D507B4" w:rsidRPr="00D507B4" w:rsidRDefault="00D507B4" w:rsidP="00D507B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5DF1696A" w14:textId="7AAA7B4C" w:rsidR="00F36D50" w:rsidRDefault="00D507B4" w:rsidP="00F36D5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7B4">
        <w:rPr>
          <w:rFonts w:ascii="Arial" w:hAnsi="Arial" w:cs="Arial"/>
          <w:sz w:val="24"/>
          <w:szCs w:val="24"/>
        </w:rPr>
        <w:t>Zakaj sta hčeri v drugi generaciji prenašalki?</w:t>
      </w:r>
    </w:p>
    <w:p w14:paraId="7948FB6E" w14:textId="0DC3CC1A" w:rsidR="00D507B4" w:rsidRPr="00D507B4" w:rsidRDefault="00D507B4" w:rsidP="00D507B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33A6E7BF" w14:textId="2B79B333" w:rsidR="00D507B4" w:rsidRDefault="00D507B4" w:rsidP="00F36D5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7B4">
        <w:rPr>
          <w:rFonts w:ascii="Arial" w:hAnsi="Arial" w:cs="Arial"/>
          <w:sz w:val="24"/>
          <w:szCs w:val="24"/>
        </w:rPr>
        <w:t>Od koga sta dobili recesivni alel na kromosomu X?</w:t>
      </w:r>
    </w:p>
    <w:p w14:paraId="76DC7661" w14:textId="581F86E4" w:rsidR="00D507B4" w:rsidRPr="00D507B4" w:rsidRDefault="00D507B4" w:rsidP="00D507B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410BC727" w14:textId="4C86B92F" w:rsidR="00D507B4" w:rsidRDefault="00D507B4" w:rsidP="00F36D5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7B4">
        <w:rPr>
          <w:rFonts w:ascii="Arial" w:hAnsi="Arial" w:cs="Arial"/>
          <w:sz w:val="24"/>
          <w:szCs w:val="24"/>
        </w:rPr>
        <w:t>Ali bi hčerki v drugi generaciji lahko NE bili prenašalki? Odgovor utemelji.</w:t>
      </w:r>
    </w:p>
    <w:p w14:paraId="677B308A" w14:textId="50F0201F" w:rsidR="00D507B4" w:rsidRDefault="00D507B4" w:rsidP="00D507B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69F42F3A" w14:textId="1F4AFE1B" w:rsidR="00D507B4" w:rsidRDefault="00D507B4" w:rsidP="00C872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779976" w14:textId="77777777" w:rsidR="00C8722B" w:rsidRDefault="00C8722B" w:rsidP="00D507B4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Naloga </w:t>
      </w:r>
      <w:r w:rsidR="00D507B4">
        <w:rPr>
          <w:rFonts w:ascii="Arial" w:eastAsia="Calibri" w:hAnsi="Arial" w:cs="Arial"/>
          <w:b/>
          <w:bCs/>
          <w:sz w:val="24"/>
          <w:szCs w:val="24"/>
        </w:rPr>
        <w:t>5</w:t>
      </w:r>
      <w:r w:rsidR="00D507B4" w:rsidRPr="00D507B4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5533CC51" w14:textId="457B123D" w:rsidR="00D507B4" w:rsidRPr="00D507B4" w:rsidRDefault="00D507B4" w:rsidP="00D507B4">
      <w:pPr>
        <w:rPr>
          <w:rFonts w:ascii="Arial" w:eastAsia="Calibri" w:hAnsi="Arial" w:cs="Arial"/>
          <w:b/>
          <w:bCs/>
          <w:sz w:val="24"/>
          <w:szCs w:val="24"/>
        </w:rPr>
      </w:pPr>
      <w:r w:rsidRPr="00D507B4">
        <w:rPr>
          <w:rFonts w:ascii="Arial" w:eastAsia="Calibri" w:hAnsi="Arial" w:cs="Arial"/>
          <w:b/>
          <w:bCs/>
          <w:sz w:val="24"/>
          <w:szCs w:val="24"/>
        </w:rPr>
        <w:t>Raziskal/a boš dedovanje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dominantnih</w:t>
      </w:r>
      <w:r w:rsidRPr="00D507B4">
        <w:rPr>
          <w:rFonts w:ascii="Arial" w:eastAsia="Calibri" w:hAnsi="Arial" w:cs="Arial"/>
          <w:b/>
          <w:bCs/>
          <w:sz w:val="24"/>
          <w:szCs w:val="24"/>
        </w:rPr>
        <w:t xml:space="preserve"> lastnosti, zapisanih na spolnih kromosomih</w:t>
      </w:r>
      <w:r w:rsidR="00E059DE">
        <w:rPr>
          <w:rFonts w:ascii="Arial" w:eastAsia="Calibri" w:hAnsi="Arial" w:cs="Arial"/>
          <w:b/>
          <w:bCs/>
          <w:sz w:val="24"/>
          <w:szCs w:val="24"/>
        </w:rPr>
        <w:t xml:space="preserve"> Y</w:t>
      </w:r>
      <w:r w:rsidRPr="00D507B4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Oglej si primer rodovnika družine z vrsto bolezni retinitis pigmentosa, ki se deduje na kromosomu Y, in odgovori na vprašanja. </w:t>
      </w:r>
    </w:p>
    <w:p w14:paraId="1E87FE20" w14:textId="2951D15C" w:rsidR="00D507B4" w:rsidRDefault="00DC687C" w:rsidP="00DC6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50865D" wp14:editId="440C0C9E">
            <wp:extent cx="5753100" cy="3343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98698" w14:textId="306F2021" w:rsidR="00DC687C" w:rsidRDefault="00DC687C" w:rsidP="00DC687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čem prepoznaš, da se </w:t>
      </w:r>
      <w:r w:rsidR="00FA2EF1">
        <w:rPr>
          <w:rFonts w:ascii="Arial" w:hAnsi="Arial" w:cs="Arial"/>
          <w:sz w:val="24"/>
          <w:szCs w:val="24"/>
        </w:rPr>
        <w:t>ta lastnost</w:t>
      </w:r>
      <w:r>
        <w:rPr>
          <w:rFonts w:ascii="Arial" w:hAnsi="Arial" w:cs="Arial"/>
          <w:sz w:val="24"/>
          <w:szCs w:val="24"/>
        </w:rPr>
        <w:t xml:space="preserve"> deduje na kromosomu Y?</w:t>
      </w:r>
    </w:p>
    <w:p w14:paraId="0E034F02" w14:textId="16CAD85F" w:rsidR="00DC687C" w:rsidRPr="00DC687C" w:rsidRDefault="00DC687C" w:rsidP="00DC68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3A55D5B1" w14:textId="7EDB62E4" w:rsidR="00DC687C" w:rsidRDefault="00DC687C" w:rsidP="00DC687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sin številka 9 iz tretje generacije ni zbolel za to boleznijo?</w:t>
      </w:r>
    </w:p>
    <w:p w14:paraId="416DAF60" w14:textId="6325A435" w:rsidR="00DC687C" w:rsidRPr="00DC687C" w:rsidRDefault="00DC687C" w:rsidP="00DC68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75274BFC" w14:textId="361976C5" w:rsidR="00DC687C" w:rsidRDefault="00DC687C" w:rsidP="00DC687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 bo sin številka 9 iz tretje generacije imel zdrave ali bolne potomce? Odgovor utemelji. </w:t>
      </w:r>
    </w:p>
    <w:p w14:paraId="09EE4487" w14:textId="018F72AC" w:rsidR="00DC687C" w:rsidRPr="00DC687C" w:rsidRDefault="00DC687C" w:rsidP="00DC68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04F05A5B" w14:textId="26ABAD32" w:rsidR="00DC687C" w:rsidRDefault="00DC687C" w:rsidP="00DC687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za to bolezen pomembno, kakšne alele ima mati?</w:t>
      </w:r>
    </w:p>
    <w:p w14:paraId="5F68B5D6" w14:textId="627BD389" w:rsidR="00DC687C" w:rsidRPr="00DC687C" w:rsidRDefault="00DC687C" w:rsidP="00DC68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232029C6" w14:textId="436F0E01" w:rsidR="00DC687C" w:rsidRDefault="00DC687C" w:rsidP="00DC687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Kakšne potomce bo imel sin številka 3 iz tretje generacije?</w:t>
      </w:r>
    </w:p>
    <w:p w14:paraId="16791109" w14:textId="0B96D4C0" w:rsidR="00DC687C" w:rsidRPr="00DC687C" w:rsidRDefault="00DC687C" w:rsidP="00DC68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sectPr w:rsidR="00DC687C" w:rsidRPr="00DC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49A7"/>
    <w:multiLevelType w:val="hybridMultilevel"/>
    <w:tmpl w:val="9742510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6E16"/>
    <w:multiLevelType w:val="hybridMultilevel"/>
    <w:tmpl w:val="F1AE5A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43211"/>
    <w:multiLevelType w:val="hybridMultilevel"/>
    <w:tmpl w:val="FBBE4A8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50"/>
    <w:rsid w:val="006171A1"/>
    <w:rsid w:val="00C8722B"/>
    <w:rsid w:val="00D507B4"/>
    <w:rsid w:val="00DC687C"/>
    <w:rsid w:val="00E059DE"/>
    <w:rsid w:val="00F36D50"/>
    <w:rsid w:val="00F94583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FA25"/>
  <w15:chartTrackingRefBased/>
  <w15:docId w15:val="{7343B620-4F8E-435F-A300-329A19A3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6D50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C8722B"/>
    <w:pPr>
      <w:spacing w:after="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8722B"/>
    <w:rPr>
      <w:rFonts w:ascii="Arial" w:eastAsiaTheme="majorEastAsia" w:hAnsi="Arial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Gruden</dc:creator>
  <cp:keywords/>
  <dc:description/>
  <cp:lastModifiedBy>Natalija Gruden</cp:lastModifiedBy>
  <cp:revision>3</cp:revision>
  <dcterms:created xsi:type="dcterms:W3CDTF">2022-01-04T18:05:00Z</dcterms:created>
  <dcterms:modified xsi:type="dcterms:W3CDTF">2023-11-09T18:12:00Z</dcterms:modified>
</cp:coreProperties>
</file>