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5942" w14:textId="77777777" w:rsidR="00696742" w:rsidRPr="00462374" w:rsidRDefault="00201605">
      <w:pPr>
        <w:rPr>
          <w:sz w:val="24"/>
          <w:szCs w:val="24"/>
        </w:rPr>
      </w:pPr>
      <w:r w:rsidRPr="007D7235">
        <w:rPr>
          <w:b/>
          <w:sz w:val="24"/>
          <w:szCs w:val="24"/>
        </w:rPr>
        <w:t>KMETIJA</w:t>
      </w:r>
      <w:r w:rsidRPr="00462374">
        <w:rPr>
          <w:sz w:val="24"/>
          <w:szCs w:val="24"/>
        </w:rPr>
        <w:t xml:space="preserve"> je zemljišče s _______________ in gosp</w:t>
      </w:r>
      <w:r w:rsidR="00462374">
        <w:rPr>
          <w:sz w:val="24"/>
          <w:szCs w:val="24"/>
        </w:rPr>
        <w:t>odarskimi __________________</w:t>
      </w:r>
      <w:r w:rsidRPr="00462374">
        <w:rPr>
          <w:sz w:val="24"/>
          <w:szCs w:val="24"/>
        </w:rPr>
        <w:t>_________.</w:t>
      </w:r>
    </w:p>
    <w:p w14:paraId="0D461451" w14:textId="77777777" w:rsidR="00201605" w:rsidRPr="00462374" w:rsidRDefault="00201605">
      <w:pPr>
        <w:rPr>
          <w:sz w:val="24"/>
          <w:szCs w:val="24"/>
        </w:rPr>
      </w:pPr>
      <w:r w:rsidRPr="007D7235">
        <w:rPr>
          <w:b/>
          <w:sz w:val="24"/>
          <w:szCs w:val="24"/>
        </w:rPr>
        <w:t>Gospodars</w:t>
      </w:r>
      <w:r w:rsidR="00462374" w:rsidRPr="007D7235">
        <w:rPr>
          <w:b/>
          <w:sz w:val="24"/>
          <w:szCs w:val="24"/>
        </w:rPr>
        <w:t>ka poslopja so</w:t>
      </w:r>
      <w:r w:rsidR="00462374">
        <w:rPr>
          <w:sz w:val="24"/>
          <w:szCs w:val="24"/>
        </w:rPr>
        <w:t>: ___________________,_______</w:t>
      </w:r>
      <w:r w:rsidRPr="00462374">
        <w:rPr>
          <w:sz w:val="24"/>
          <w:szCs w:val="24"/>
        </w:rPr>
        <w:t>___________,__________________.</w:t>
      </w:r>
    </w:p>
    <w:p w14:paraId="54862B03" w14:textId="77777777" w:rsidR="00201605" w:rsidRPr="00462374" w:rsidRDefault="00201605" w:rsidP="00201605">
      <w:pPr>
        <w:pBdr>
          <w:bottom w:val="single" w:sz="12" w:space="1" w:color="auto"/>
        </w:pBdr>
        <w:rPr>
          <w:sz w:val="24"/>
          <w:szCs w:val="24"/>
        </w:rPr>
      </w:pPr>
      <w:r w:rsidRPr="00462374">
        <w:rPr>
          <w:sz w:val="24"/>
          <w:szCs w:val="24"/>
        </w:rPr>
        <w:t xml:space="preserve">Kaj vse počne kmet na </w:t>
      </w:r>
      <w:r w:rsidR="00462374">
        <w:rPr>
          <w:sz w:val="24"/>
          <w:szCs w:val="24"/>
        </w:rPr>
        <w:t>kmetiji?____________________</w:t>
      </w:r>
      <w:r w:rsidRPr="00462374">
        <w:rPr>
          <w:sz w:val="24"/>
          <w:szCs w:val="24"/>
        </w:rPr>
        <w:t>__________________________________</w:t>
      </w:r>
    </w:p>
    <w:p w14:paraId="3A2CE5C9" w14:textId="77777777" w:rsidR="00201605" w:rsidRPr="00462374" w:rsidRDefault="00201605" w:rsidP="00201605">
      <w:pPr>
        <w:pBdr>
          <w:bottom w:val="single" w:sz="12" w:space="1" w:color="auto"/>
        </w:pBdr>
        <w:rPr>
          <w:sz w:val="24"/>
          <w:szCs w:val="24"/>
        </w:rPr>
      </w:pPr>
      <w:r w:rsidRPr="00462374">
        <w:rPr>
          <w:sz w:val="24"/>
          <w:szCs w:val="24"/>
        </w:rPr>
        <w:t>__________________________________________________</w:t>
      </w:r>
      <w:r w:rsidR="00462374">
        <w:rPr>
          <w:sz w:val="24"/>
          <w:szCs w:val="24"/>
        </w:rPr>
        <w:t>_______________________________</w:t>
      </w:r>
    </w:p>
    <w:p w14:paraId="677825BC" w14:textId="77777777" w:rsidR="00462374" w:rsidRPr="00462374" w:rsidRDefault="007D7235" w:rsidP="00201605">
      <w:pPr>
        <w:pBdr>
          <w:bottom w:val="single" w:sz="12" w:space="1" w:color="auto"/>
        </w:pBd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0F371B79" wp14:editId="5025BB49">
            <wp:simplePos x="0" y="0"/>
            <wp:positionH relativeFrom="column">
              <wp:posOffset>17780</wp:posOffset>
            </wp:positionH>
            <wp:positionV relativeFrom="paragraph">
              <wp:posOffset>343535</wp:posOffset>
            </wp:positionV>
            <wp:extent cx="3707765" cy="2315845"/>
            <wp:effectExtent l="19050" t="0" r="6985" b="0"/>
            <wp:wrapThrough wrapText="bothSides">
              <wp:wrapPolygon edited="0">
                <wp:start x="-111" y="0"/>
                <wp:lineTo x="-111" y="21499"/>
                <wp:lineTo x="21641" y="21499"/>
                <wp:lineTo x="21641" y="0"/>
                <wp:lineTo x="-111" y="0"/>
              </wp:wrapPolygon>
            </wp:wrapThrough>
            <wp:docPr id="2" name="Slika 1" descr="Rezultat iskanja slik za farm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farm dra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605" w:rsidRPr="00462374">
        <w:rPr>
          <w:sz w:val="24"/>
          <w:szCs w:val="24"/>
        </w:rPr>
        <w:t>__________________________________________________</w:t>
      </w:r>
      <w:r w:rsidR="00462374">
        <w:rPr>
          <w:sz w:val="24"/>
          <w:szCs w:val="24"/>
        </w:rPr>
        <w:t>_______________________________</w:t>
      </w:r>
    </w:p>
    <w:p w14:paraId="074C95B6" w14:textId="77777777" w:rsidR="00201605" w:rsidRPr="00462374" w:rsidRDefault="00462374" w:rsidP="00201605">
      <w:pPr>
        <w:pBdr>
          <w:bottom w:val="single" w:sz="12" w:space="1" w:color="auto"/>
        </w:pBdr>
        <w:rPr>
          <w:b/>
          <w:sz w:val="30"/>
          <w:szCs w:val="30"/>
        </w:rPr>
      </w:pPr>
      <w:r w:rsidRPr="00462374">
        <w:rPr>
          <w:b/>
          <w:sz w:val="30"/>
          <w:szCs w:val="30"/>
        </w:rPr>
        <w:t>KMETOVANJE – gojenje rastlin in vzreja živali</w:t>
      </w:r>
    </w:p>
    <w:p w14:paraId="201816A0" w14:textId="77777777" w:rsidR="00462374" w:rsidRDefault="00462374"/>
    <w:p w14:paraId="5728B1BE" w14:textId="77777777" w:rsidR="00462374" w:rsidRDefault="00462374"/>
    <w:p w14:paraId="4F37BA03" w14:textId="77777777" w:rsidR="00462374" w:rsidRDefault="00462374"/>
    <w:p w14:paraId="27E7E5D3" w14:textId="77777777" w:rsidR="00462374" w:rsidRDefault="00462374"/>
    <w:p w14:paraId="0668963D" w14:textId="77777777" w:rsidR="00462374" w:rsidRDefault="00462374"/>
    <w:p w14:paraId="755859AE" w14:textId="77777777" w:rsidR="00201605" w:rsidRPr="00462374" w:rsidRDefault="00201605">
      <w:pPr>
        <w:rPr>
          <w:sz w:val="24"/>
          <w:szCs w:val="24"/>
        </w:rPr>
      </w:pPr>
      <w:r w:rsidRPr="00462374">
        <w:rPr>
          <w:sz w:val="24"/>
          <w:szCs w:val="24"/>
        </w:rPr>
        <w:t>Ustrezno dopolni.</w:t>
      </w:r>
    </w:p>
    <w:p w14:paraId="597558E7" w14:textId="77777777" w:rsidR="00201605" w:rsidRPr="00462374" w:rsidRDefault="00201605">
      <w:pPr>
        <w:rPr>
          <w:sz w:val="24"/>
          <w:szCs w:val="24"/>
        </w:rPr>
      </w:pP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  <w:t>RAČKA</w:t>
      </w: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  <w:t>RACA</w:t>
      </w: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  <w:t>RACMAN</w:t>
      </w:r>
    </w:p>
    <w:p w14:paraId="05E076F4" w14:textId="77777777" w:rsidR="00201605" w:rsidRPr="00462374" w:rsidRDefault="00201605">
      <w:pPr>
        <w:rPr>
          <w:sz w:val="24"/>
          <w:szCs w:val="24"/>
        </w:rPr>
      </w:pP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  <w:t>PIŠČANEC</w:t>
      </w: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  <w:t>_______________</w:t>
      </w: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  <w:t>PETELIN</w:t>
      </w:r>
    </w:p>
    <w:p w14:paraId="0F402ABD" w14:textId="77777777" w:rsidR="00201605" w:rsidRPr="00462374" w:rsidRDefault="0046237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JAGNJE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1605" w:rsidRPr="00462374">
        <w:rPr>
          <w:sz w:val="24"/>
          <w:szCs w:val="24"/>
        </w:rPr>
        <w:t>OVCA</w:t>
      </w:r>
      <w:r w:rsidR="00201605" w:rsidRPr="00462374">
        <w:rPr>
          <w:sz w:val="24"/>
          <w:szCs w:val="24"/>
        </w:rPr>
        <w:tab/>
      </w:r>
      <w:r w:rsidR="00201605" w:rsidRPr="00462374">
        <w:rPr>
          <w:sz w:val="24"/>
          <w:szCs w:val="24"/>
        </w:rPr>
        <w:tab/>
      </w:r>
      <w:r w:rsidR="00201605" w:rsidRPr="00462374">
        <w:rPr>
          <w:sz w:val="24"/>
          <w:szCs w:val="24"/>
        </w:rPr>
        <w:tab/>
      </w:r>
      <w:r w:rsidR="00201605" w:rsidRPr="00462374">
        <w:rPr>
          <w:sz w:val="24"/>
          <w:szCs w:val="24"/>
        </w:rPr>
        <w:tab/>
        <w:t>_______________</w:t>
      </w:r>
    </w:p>
    <w:p w14:paraId="2BB43BB3" w14:textId="77777777" w:rsidR="00201605" w:rsidRPr="00462374" w:rsidRDefault="00201605">
      <w:pPr>
        <w:rPr>
          <w:sz w:val="24"/>
          <w:szCs w:val="24"/>
        </w:rPr>
      </w:pP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  <w:t>_______________</w:t>
      </w: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  <w:t>KOZA</w:t>
      </w: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</w:r>
      <w:r w:rsidRPr="00462374">
        <w:rPr>
          <w:sz w:val="24"/>
          <w:szCs w:val="24"/>
        </w:rPr>
        <w:tab/>
        <w:t>KOZEL</w:t>
      </w:r>
    </w:p>
    <w:p w14:paraId="3C630DDB" w14:textId="77777777" w:rsidR="00201605" w:rsidRPr="00462374" w:rsidRDefault="0046237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TELIČEK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1605" w:rsidRPr="00462374">
        <w:rPr>
          <w:sz w:val="24"/>
          <w:szCs w:val="24"/>
        </w:rPr>
        <w:t>________________</w:t>
      </w:r>
      <w:r w:rsidR="00201605" w:rsidRPr="00462374">
        <w:rPr>
          <w:sz w:val="24"/>
          <w:szCs w:val="24"/>
        </w:rPr>
        <w:tab/>
      </w:r>
      <w:r w:rsidR="00201605" w:rsidRPr="00462374">
        <w:rPr>
          <w:sz w:val="24"/>
          <w:szCs w:val="24"/>
        </w:rPr>
        <w:tab/>
        <w:t>BIK</w:t>
      </w:r>
    </w:p>
    <w:p w14:paraId="7E6AFA9F" w14:textId="1CC1B60C" w:rsidR="009C446E" w:rsidRDefault="0046237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MUCKA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446E" w:rsidRPr="00462374">
        <w:rPr>
          <w:sz w:val="24"/>
          <w:szCs w:val="24"/>
        </w:rPr>
        <w:t>________________</w:t>
      </w:r>
      <w:r w:rsidR="009C446E" w:rsidRPr="00462374">
        <w:rPr>
          <w:sz w:val="24"/>
          <w:szCs w:val="24"/>
        </w:rPr>
        <w:tab/>
      </w:r>
      <w:r w:rsidR="009C446E" w:rsidRPr="00462374">
        <w:rPr>
          <w:sz w:val="24"/>
          <w:szCs w:val="24"/>
        </w:rPr>
        <w:tab/>
        <w:t>_______________</w:t>
      </w:r>
    </w:p>
    <w:p w14:paraId="691DA104" w14:textId="77777777" w:rsidR="007D7235" w:rsidRDefault="007D7235">
      <w:pPr>
        <w:pBdr>
          <w:bottom w:val="dotted" w:sz="24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GOSKA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GOSAK</w:t>
      </w:r>
    </w:p>
    <w:p w14:paraId="30B70F04" w14:textId="77777777" w:rsidR="007D7235" w:rsidRPr="00462374" w:rsidRDefault="007D7235">
      <w:pPr>
        <w:pBdr>
          <w:bottom w:val="dotted" w:sz="24" w:space="1" w:color="auto"/>
        </w:pBdr>
        <w:rPr>
          <w:sz w:val="24"/>
          <w:szCs w:val="24"/>
        </w:rPr>
      </w:pPr>
    </w:p>
    <w:p w14:paraId="79C7C9E4" w14:textId="77777777" w:rsidR="00F13E58" w:rsidRPr="00FB1180" w:rsidRDefault="00462374" w:rsidP="007D7235">
      <w:pPr>
        <w:pStyle w:val="Odstavekseznama"/>
        <w:numPr>
          <w:ilvl w:val="0"/>
          <w:numId w:val="2"/>
        </w:numPr>
        <w:rPr>
          <w:rFonts w:ascii="Arial Unicode MS" w:eastAsia="Arial Unicode MS" w:hAnsi="Arial Unicode MS" w:cs="Arial Unicode MS"/>
          <w:sz w:val="26"/>
          <w:szCs w:val="26"/>
        </w:rPr>
      </w:pPr>
      <w:r w:rsidRPr="00FB1180">
        <w:rPr>
          <w:rFonts w:ascii="Arial Unicode MS" w:eastAsia="Arial Unicode MS" w:hAnsi="Arial Unicode MS" w:cs="Arial Unicode MS"/>
          <w:b/>
          <w:color w:val="F79646" w:themeColor="accent6"/>
          <w:sz w:val="26"/>
          <w:szCs w:val="26"/>
        </w:rPr>
        <w:t>Pomladi</w:t>
      </w:r>
      <w:r w:rsidRPr="00FB1180">
        <w:rPr>
          <w:rFonts w:ascii="Arial Unicode MS" w:eastAsia="Arial Unicode MS" w:hAnsi="Arial Unicode MS" w:cs="Arial Unicode MS"/>
          <w:bCs/>
          <w:sz w:val="26"/>
          <w:szCs w:val="26"/>
        </w:rPr>
        <w:t xml:space="preserve"> sejejo in sadijo, obrezujejo drevje in trto. </w:t>
      </w:r>
    </w:p>
    <w:p w14:paraId="00992DF0" w14:textId="77777777" w:rsidR="00F13E58" w:rsidRPr="00FB1180" w:rsidRDefault="00462374" w:rsidP="00462374">
      <w:pPr>
        <w:numPr>
          <w:ilvl w:val="0"/>
          <w:numId w:val="1"/>
        </w:numPr>
        <w:rPr>
          <w:rFonts w:ascii="Arial Unicode MS" w:eastAsia="Arial Unicode MS" w:hAnsi="Arial Unicode MS" w:cs="Arial Unicode MS"/>
          <w:sz w:val="26"/>
          <w:szCs w:val="26"/>
        </w:rPr>
      </w:pPr>
      <w:r w:rsidRPr="00FB1180">
        <w:rPr>
          <w:rFonts w:ascii="Arial Unicode MS" w:eastAsia="Arial Unicode MS" w:hAnsi="Arial Unicode MS" w:cs="Arial Unicode MS"/>
          <w:b/>
          <w:color w:val="FFC000"/>
          <w:sz w:val="26"/>
          <w:szCs w:val="26"/>
        </w:rPr>
        <w:t>Poleti</w:t>
      </w:r>
      <w:r w:rsidRPr="00FB1180">
        <w:rPr>
          <w:rFonts w:ascii="Arial Unicode MS" w:eastAsia="Arial Unicode MS" w:hAnsi="Arial Unicode MS" w:cs="Arial Unicode MS"/>
          <w:bCs/>
          <w:sz w:val="26"/>
          <w:szCs w:val="26"/>
        </w:rPr>
        <w:t xml:space="preserve"> na polju in vrtu pobirajo pridelke, žanjejo žito, kosijo travo, pasejo živino. </w:t>
      </w:r>
    </w:p>
    <w:p w14:paraId="0F83F847" w14:textId="77777777" w:rsidR="00462374" w:rsidRPr="00FB1180" w:rsidRDefault="00462374" w:rsidP="00462374">
      <w:pPr>
        <w:numPr>
          <w:ilvl w:val="0"/>
          <w:numId w:val="1"/>
        </w:numPr>
        <w:rPr>
          <w:rFonts w:ascii="Arial Unicode MS" w:eastAsia="Arial Unicode MS" w:hAnsi="Arial Unicode MS" w:cs="Arial Unicode MS"/>
          <w:sz w:val="26"/>
          <w:szCs w:val="26"/>
        </w:rPr>
      </w:pPr>
      <w:r w:rsidRPr="00FB1180">
        <w:rPr>
          <w:rFonts w:ascii="Arial Unicode MS" w:eastAsia="Arial Unicode MS" w:hAnsi="Arial Unicode MS" w:cs="Arial Unicode MS"/>
          <w:b/>
          <w:color w:val="943634" w:themeColor="accent2" w:themeShade="BF"/>
          <w:sz w:val="26"/>
          <w:szCs w:val="26"/>
        </w:rPr>
        <w:t>Jeseni</w:t>
      </w:r>
      <w:r w:rsidRPr="00FB1180">
        <w:rPr>
          <w:rFonts w:ascii="Arial Unicode MS" w:eastAsia="Arial Unicode MS" w:hAnsi="Arial Unicode MS" w:cs="Arial Unicode MS"/>
          <w:bCs/>
          <w:sz w:val="26"/>
          <w:szCs w:val="26"/>
        </w:rPr>
        <w:t xml:space="preserve"> pobirajo zadnje pridelke, silirajo, obirajo sadje, trgajo grozdje in ga stiskajo, orjejo, pripravljajo ozimnico. </w:t>
      </w:r>
    </w:p>
    <w:p w14:paraId="54D87616" w14:textId="77777777" w:rsidR="00462374" w:rsidRPr="00FB1180" w:rsidRDefault="00462374" w:rsidP="00462374">
      <w:pPr>
        <w:numPr>
          <w:ilvl w:val="0"/>
          <w:numId w:val="1"/>
        </w:numPr>
        <w:rPr>
          <w:rFonts w:ascii="Arial Unicode MS" w:eastAsia="Arial Unicode MS" w:hAnsi="Arial Unicode MS" w:cs="Arial Unicode MS"/>
          <w:sz w:val="26"/>
          <w:szCs w:val="26"/>
        </w:rPr>
      </w:pPr>
      <w:r w:rsidRPr="00FB1180">
        <w:rPr>
          <w:rFonts w:ascii="Arial Unicode MS" w:eastAsia="Arial Unicode MS" w:hAnsi="Arial Unicode MS" w:cs="Arial Unicode MS"/>
          <w:b/>
          <w:color w:val="00B0F0"/>
          <w:sz w:val="26"/>
          <w:szCs w:val="26"/>
        </w:rPr>
        <w:t>Pozimi</w:t>
      </w:r>
      <w:r w:rsidRPr="00FB1180">
        <w:rPr>
          <w:rFonts w:ascii="Arial Unicode MS" w:eastAsia="Arial Unicode MS" w:hAnsi="Arial Unicode MS" w:cs="Arial Unicode MS"/>
          <w:bCs/>
          <w:sz w:val="26"/>
          <w:szCs w:val="26"/>
        </w:rPr>
        <w:t xml:space="preserve"> porabljajo zaloge iz ozimnice, živina je v hlevu, narava miruje.</w:t>
      </w:r>
    </w:p>
    <w:sectPr w:rsidR="00462374" w:rsidRPr="00FB1180" w:rsidSect="00FB118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E36A1"/>
    <w:multiLevelType w:val="hybridMultilevel"/>
    <w:tmpl w:val="DCA438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371B0"/>
    <w:multiLevelType w:val="hybridMultilevel"/>
    <w:tmpl w:val="96D6FC3C"/>
    <w:lvl w:ilvl="0" w:tplc="2A0C8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D84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AE9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9EB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A63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1E4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A8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5A6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7E5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04446600">
    <w:abstractNumId w:val="1"/>
  </w:num>
  <w:num w:numId="2" w16cid:durableId="64423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05"/>
    <w:rsid w:val="00201605"/>
    <w:rsid w:val="00384A5B"/>
    <w:rsid w:val="00462374"/>
    <w:rsid w:val="00642B64"/>
    <w:rsid w:val="00696742"/>
    <w:rsid w:val="007D7235"/>
    <w:rsid w:val="009C446E"/>
    <w:rsid w:val="00A77786"/>
    <w:rsid w:val="00C54AE5"/>
    <w:rsid w:val="00E2647D"/>
    <w:rsid w:val="00EF06E6"/>
    <w:rsid w:val="00F13E58"/>
    <w:rsid w:val="00FB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C3AE"/>
  <w15:docId w15:val="{EF07F131-A04D-4EB3-AA52-E506C86F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674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1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160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D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9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8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Patricija Rozman</cp:lastModifiedBy>
  <cp:revision>5</cp:revision>
  <dcterms:created xsi:type="dcterms:W3CDTF">2018-11-04T15:35:00Z</dcterms:created>
  <dcterms:modified xsi:type="dcterms:W3CDTF">2023-11-21T18:08:00Z</dcterms:modified>
</cp:coreProperties>
</file>