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5753" w14:textId="77777777" w:rsidR="0040610B" w:rsidRPr="0040610B" w:rsidRDefault="0040610B" w:rsidP="0040610B">
      <w:pPr>
        <w:pStyle w:val="Odstavekseznama"/>
        <w:numPr>
          <w:ilvl w:val="0"/>
          <w:numId w:val="1"/>
        </w:numPr>
        <w:ind w:left="284" w:hanging="284"/>
        <w:rPr>
          <w:b/>
        </w:rPr>
      </w:pPr>
      <w:r w:rsidRPr="0040610B">
        <w:rPr>
          <w:b/>
        </w:rPr>
        <w:t xml:space="preserve">Naštej tri naloge </w:t>
      </w:r>
      <w:r w:rsidR="008100D7">
        <w:rPr>
          <w:b/>
        </w:rPr>
        <w:t>zborovodje</w:t>
      </w:r>
      <w:r w:rsidRPr="0040610B">
        <w:rPr>
          <w:b/>
        </w:rPr>
        <w:t>!</w:t>
      </w:r>
    </w:p>
    <w:p w14:paraId="7B20EC55" w14:textId="77777777" w:rsidR="0040610B" w:rsidRDefault="0040610B" w:rsidP="0040610B"/>
    <w:p w14:paraId="39176946" w14:textId="77777777" w:rsidR="0040610B" w:rsidRDefault="0040610B" w:rsidP="0040610B">
      <w:pPr>
        <w:pStyle w:val="Odstavekseznama"/>
      </w:pPr>
    </w:p>
    <w:p w14:paraId="522E6796" w14:textId="77777777" w:rsidR="0040610B" w:rsidRPr="0040610B" w:rsidRDefault="0040610B" w:rsidP="0040610B">
      <w:pPr>
        <w:pStyle w:val="Odstavekseznama"/>
        <w:numPr>
          <w:ilvl w:val="0"/>
          <w:numId w:val="1"/>
        </w:numPr>
        <w:ind w:left="284" w:hanging="284"/>
        <w:rPr>
          <w:b/>
        </w:rPr>
      </w:pPr>
      <w:r w:rsidRPr="0040610B">
        <w:rPr>
          <w:b/>
        </w:rPr>
        <w:t>Obkroži TRI orkestre, po</w:t>
      </w:r>
      <w:r w:rsidR="008100D7">
        <w:rPr>
          <w:b/>
        </w:rPr>
        <w:t>imenovane po značilnosti skladb.</w:t>
      </w:r>
    </w:p>
    <w:p w14:paraId="5948D86E" w14:textId="77777777" w:rsidR="0040610B" w:rsidRDefault="008100D7" w:rsidP="008100D7">
      <w:r>
        <w:t xml:space="preserve">a) </w:t>
      </w:r>
      <w:r w:rsidR="0040610B">
        <w:t xml:space="preserve">Simfonični b) godalni c) operni č) jazz d) komorni f) zabavni </w:t>
      </w:r>
      <w:r>
        <w:t xml:space="preserve">                     </w:t>
      </w:r>
      <w:r w:rsidR="0040610B">
        <w:t>g) harmonikarski</w:t>
      </w:r>
    </w:p>
    <w:p w14:paraId="5AA3E63A" w14:textId="77777777" w:rsidR="0040610B" w:rsidRPr="0040610B" w:rsidRDefault="008100D7" w:rsidP="0040610B">
      <w:pPr>
        <w:rPr>
          <w:b/>
        </w:rPr>
      </w:pPr>
      <w:r>
        <w:rPr>
          <w:b/>
        </w:rPr>
        <w:t>3</w:t>
      </w:r>
      <w:r w:rsidR="0040610B" w:rsidRPr="0040610B">
        <w:rPr>
          <w:b/>
        </w:rPr>
        <w:t>)  Imenuj notn</w:t>
      </w:r>
      <w:r>
        <w:rPr>
          <w:b/>
        </w:rPr>
        <w:t>e</w:t>
      </w:r>
      <w:r w:rsidR="0040610B" w:rsidRPr="0040610B">
        <w:rPr>
          <w:b/>
        </w:rPr>
        <w:t xml:space="preserve"> vrednosti!</w:t>
      </w:r>
    </w:p>
    <w:p w14:paraId="5CC418FC" w14:textId="77777777" w:rsidR="0040610B" w:rsidRDefault="008100D7" w:rsidP="0040610B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4B8B4862" wp14:editId="3964C42C">
            <wp:simplePos x="0" y="0"/>
            <wp:positionH relativeFrom="column">
              <wp:posOffset>1466850</wp:posOffset>
            </wp:positionH>
            <wp:positionV relativeFrom="paragraph">
              <wp:posOffset>83185</wp:posOffset>
            </wp:positionV>
            <wp:extent cx="433705" cy="523875"/>
            <wp:effectExtent l="0" t="0" r="4445" b="9525"/>
            <wp:wrapThrough wrapText="bothSides">
              <wp:wrapPolygon edited="0">
                <wp:start x="0" y="0"/>
                <wp:lineTo x="0" y="21207"/>
                <wp:lineTo x="20873" y="21207"/>
                <wp:lineTo x="20873" y="0"/>
                <wp:lineTo x="0" y="0"/>
              </wp:wrapPolygon>
            </wp:wrapThrough>
            <wp:docPr id="1" name="Slika 1" descr="notne-vrednosti-cel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notne-vrednosti-celi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49024" behindDoc="0" locked="0" layoutInCell="1" allowOverlap="1" wp14:anchorId="69C6AD64" wp14:editId="05F6B444">
            <wp:simplePos x="0" y="0"/>
            <wp:positionH relativeFrom="column">
              <wp:posOffset>420370</wp:posOffset>
            </wp:positionH>
            <wp:positionV relativeFrom="paragraph">
              <wp:posOffset>11430</wp:posOffset>
            </wp:positionV>
            <wp:extent cx="433705" cy="523875"/>
            <wp:effectExtent l="0" t="0" r="4445" b="9525"/>
            <wp:wrapThrough wrapText="bothSides">
              <wp:wrapPolygon edited="0">
                <wp:start x="0" y="0"/>
                <wp:lineTo x="0" y="21207"/>
                <wp:lineTo x="20873" y="21207"/>
                <wp:lineTo x="20873" y="0"/>
                <wp:lineTo x="0" y="0"/>
              </wp:wrapPolygon>
            </wp:wrapThrough>
            <wp:docPr id="3" name="Slika 3" descr="notne-vrednosti-polov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notne-vrednosti-polovin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10B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646E4D7F" wp14:editId="769FF533">
            <wp:simplePos x="0" y="0"/>
            <wp:positionH relativeFrom="column">
              <wp:posOffset>2607945</wp:posOffset>
            </wp:positionH>
            <wp:positionV relativeFrom="paragraph">
              <wp:posOffset>82550</wp:posOffset>
            </wp:positionV>
            <wp:extent cx="431165" cy="523875"/>
            <wp:effectExtent l="0" t="0" r="6985" b="9525"/>
            <wp:wrapThrough wrapText="bothSides">
              <wp:wrapPolygon edited="0">
                <wp:start x="0" y="0"/>
                <wp:lineTo x="0" y="21207"/>
                <wp:lineTo x="20996" y="21207"/>
                <wp:lineTo x="20996" y="0"/>
                <wp:lineTo x="0" y="0"/>
              </wp:wrapPolygon>
            </wp:wrapThrough>
            <wp:docPr id="2" name="Slika 2" descr="notne-vrednosti-cet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tne-vrednosti-cetrtin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10B">
        <w:t xml:space="preserve">  </w:t>
      </w:r>
    </w:p>
    <w:p w14:paraId="69FF542F" w14:textId="77777777" w:rsidR="0040610B" w:rsidRDefault="0040610B" w:rsidP="0040610B">
      <w:pPr>
        <w:pStyle w:val="Odstavekseznama"/>
      </w:pPr>
    </w:p>
    <w:p w14:paraId="034D8AB6" w14:textId="77777777" w:rsidR="0040610B" w:rsidRDefault="0040610B" w:rsidP="0040610B">
      <w:pPr>
        <w:pStyle w:val="Odstavekseznama"/>
      </w:pPr>
    </w:p>
    <w:p w14:paraId="50CF105A" w14:textId="77777777" w:rsidR="008100D7" w:rsidRDefault="008100D7" w:rsidP="0040610B">
      <w:pPr>
        <w:rPr>
          <w:b/>
        </w:rPr>
      </w:pPr>
      <w:r>
        <w:rPr>
          <w:b/>
        </w:rPr>
        <w:t>4) Pojasni pojme!</w:t>
      </w:r>
    </w:p>
    <w:p w14:paraId="675040CD" w14:textId="4B01E938" w:rsidR="00677C24" w:rsidRDefault="0040610B" w:rsidP="0040610B">
      <w:r>
        <w:t>Forte__________</w:t>
      </w:r>
      <w:r w:rsidR="00677C24">
        <w:t>_________________________________________________________________________</w:t>
      </w:r>
      <w:r>
        <w:t>_____</w:t>
      </w:r>
    </w:p>
    <w:p w14:paraId="1501CBAB" w14:textId="28620A37" w:rsidR="00677C24" w:rsidRDefault="0040610B" w:rsidP="0040610B">
      <w:r>
        <w:t>mezzopiano_________</w:t>
      </w:r>
      <w:r w:rsidR="00677C24">
        <w:t>________________________________________________________________</w:t>
      </w:r>
      <w:r>
        <w:t>_____</w:t>
      </w:r>
      <w:r w:rsidR="00677C24">
        <w:t>_____</w:t>
      </w:r>
    </w:p>
    <w:p w14:paraId="32B33B4B" w14:textId="0F5EC7F9" w:rsidR="0040610B" w:rsidRDefault="0040610B" w:rsidP="0040610B">
      <w:r>
        <w:t xml:space="preserve"> decrescendo ______</w:t>
      </w:r>
      <w:r w:rsidR="00677C24">
        <w:t>____________________________________________________________-___</w:t>
      </w:r>
      <w:r>
        <w:t>_____________</w:t>
      </w:r>
    </w:p>
    <w:p w14:paraId="6452DAF8" w14:textId="09601290" w:rsidR="00677C24" w:rsidRDefault="00677C24" w:rsidP="0040610B">
      <w:r>
        <w:t>sopran ________________________________________________________________________________________</w:t>
      </w:r>
    </w:p>
    <w:p w14:paraId="46CF6DCF" w14:textId="470C75EE" w:rsidR="00677C24" w:rsidRDefault="00677C24" w:rsidP="0040610B">
      <w:r>
        <w:t>libreto _________________________________________________________________________________________</w:t>
      </w:r>
    </w:p>
    <w:p w14:paraId="75CC88E4" w14:textId="489D9939" w:rsidR="00677C24" w:rsidRDefault="00677C24" w:rsidP="0040610B">
      <w:r>
        <w:t>čembalo _______________________________________________________________________________________</w:t>
      </w:r>
    </w:p>
    <w:p w14:paraId="23714189" w14:textId="481A11FE" w:rsidR="00677C24" w:rsidRDefault="00677C24" w:rsidP="0040610B">
      <w:r>
        <w:t>ljudska glasba _______________________________________________________________________________________________________________________________________________________________________________________________________</w:t>
      </w:r>
    </w:p>
    <w:p w14:paraId="20F67AA0" w14:textId="77777777" w:rsidR="0040610B" w:rsidRPr="0040610B" w:rsidRDefault="008100D7" w:rsidP="0040610B">
      <w:pPr>
        <w:rPr>
          <w:b/>
        </w:rPr>
      </w:pPr>
      <w:r>
        <w:rPr>
          <w:b/>
        </w:rPr>
        <w:t>5</w:t>
      </w:r>
      <w:r w:rsidR="0040610B" w:rsidRPr="0040610B">
        <w:rPr>
          <w:b/>
        </w:rPr>
        <w:t>) I</w:t>
      </w:r>
      <w:r w:rsidR="0040610B">
        <w:rPr>
          <w:b/>
        </w:rPr>
        <w:t>menuj 4 inš</w:t>
      </w:r>
      <w:r w:rsidR="0040610B" w:rsidRPr="0040610B">
        <w:rPr>
          <w:b/>
        </w:rPr>
        <w:t>trumente s tipkami!</w:t>
      </w:r>
    </w:p>
    <w:p w14:paraId="2ACAFF74" w14:textId="77777777" w:rsidR="0040610B" w:rsidRDefault="0040610B" w:rsidP="0040610B">
      <w:r>
        <w:t xml:space="preserve"> __________________________,    ____________________,  ___________</w:t>
      </w:r>
      <w:r w:rsidR="008100D7">
        <w:t>__________</w:t>
      </w:r>
      <w:r>
        <w:t>__,     ___________</w:t>
      </w:r>
      <w:r w:rsidR="008100D7">
        <w:t>_________</w:t>
      </w:r>
      <w:r>
        <w:t>___</w:t>
      </w:r>
    </w:p>
    <w:p w14:paraId="48B6C8E0" w14:textId="77777777" w:rsidR="004B5FAA" w:rsidRPr="00E4621D" w:rsidRDefault="008100D7" w:rsidP="0040610B">
      <w:pPr>
        <w:rPr>
          <w:b/>
        </w:rPr>
      </w:pPr>
      <w:r w:rsidRPr="00E4621D">
        <w:rPr>
          <w:b/>
        </w:rPr>
        <w:t>6) Dogodke v zgodovini gl</w:t>
      </w:r>
      <w:r w:rsidR="004B5FAA" w:rsidRPr="00E4621D">
        <w:rPr>
          <w:b/>
        </w:rPr>
        <w:t>asbe razvrsti po časovnem zaporedju. 1 pomeni najstarejši dogodek, 4 pa najmlajši.</w:t>
      </w:r>
    </w:p>
    <w:tbl>
      <w:tblPr>
        <w:tblStyle w:val="Tabelamrea"/>
        <w:tblW w:w="6127" w:type="dxa"/>
        <w:tblLook w:val="04A0" w:firstRow="1" w:lastRow="0" w:firstColumn="1" w:lastColumn="0" w:noHBand="0" w:noVBand="1"/>
      </w:tblPr>
      <w:tblGrid>
        <w:gridCol w:w="737"/>
        <w:gridCol w:w="5390"/>
      </w:tblGrid>
      <w:tr w:rsidR="004B5FAA" w14:paraId="5FE442AF" w14:textId="77777777" w:rsidTr="00E4621D">
        <w:trPr>
          <w:trHeight w:val="437"/>
        </w:trPr>
        <w:tc>
          <w:tcPr>
            <w:tcW w:w="737" w:type="dxa"/>
          </w:tcPr>
          <w:p w14:paraId="27451B02" w14:textId="77777777" w:rsidR="004B5FAA" w:rsidRDefault="004B5FAA" w:rsidP="0040610B"/>
        </w:tc>
        <w:tc>
          <w:tcPr>
            <w:tcW w:w="5390" w:type="dxa"/>
          </w:tcPr>
          <w:p w14:paraId="2129E934" w14:textId="77777777" w:rsidR="004B5FAA" w:rsidRDefault="00E4621D" w:rsidP="0040610B">
            <w:r>
              <w:t>Gregor Veliki da zapisati korale.</w:t>
            </w:r>
          </w:p>
        </w:tc>
      </w:tr>
      <w:tr w:rsidR="004B5FAA" w14:paraId="62585131" w14:textId="77777777" w:rsidTr="00E4621D">
        <w:trPr>
          <w:trHeight w:val="437"/>
        </w:trPr>
        <w:tc>
          <w:tcPr>
            <w:tcW w:w="737" w:type="dxa"/>
          </w:tcPr>
          <w:p w14:paraId="52DF28C3" w14:textId="77777777" w:rsidR="004B5FAA" w:rsidRDefault="004B5FAA" w:rsidP="0040610B"/>
        </w:tc>
        <w:tc>
          <w:tcPr>
            <w:tcW w:w="5390" w:type="dxa"/>
          </w:tcPr>
          <w:p w14:paraId="562B9DFA" w14:textId="77777777" w:rsidR="004B5FAA" w:rsidRDefault="004B5FAA" w:rsidP="0040610B">
            <w:r>
              <w:t xml:space="preserve">V jami Divje babe najdejo Paleolitsko piščal. </w:t>
            </w:r>
          </w:p>
        </w:tc>
      </w:tr>
      <w:tr w:rsidR="004B5FAA" w14:paraId="258E9CFE" w14:textId="77777777" w:rsidTr="00E4621D">
        <w:trPr>
          <w:trHeight w:val="437"/>
        </w:trPr>
        <w:tc>
          <w:tcPr>
            <w:tcW w:w="737" w:type="dxa"/>
          </w:tcPr>
          <w:p w14:paraId="712FA8AD" w14:textId="77777777" w:rsidR="004B5FAA" w:rsidRDefault="004B5FAA" w:rsidP="0040610B"/>
        </w:tc>
        <w:tc>
          <w:tcPr>
            <w:tcW w:w="5390" w:type="dxa"/>
          </w:tcPr>
          <w:p w14:paraId="4C66F9EB" w14:textId="77777777" w:rsidR="004B5FAA" w:rsidRDefault="004B5FAA" w:rsidP="004B5FAA">
            <w:r>
              <w:t>J. S. Bach napiše zbirko Dobro uglašeni klavir.</w:t>
            </w:r>
          </w:p>
        </w:tc>
      </w:tr>
      <w:tr w:rsidR="004B5FAA" w14:paraId="7BF1485E" w14:textId="77777777" w:rsidTr="00E4621D">
        <w:trPr>
          <w:trHeight w:val="455"/>
        </w:trPr>
        <w:tc>
          <w:tcPr>
            <w:tcW w:w="737" w:type="dxa"/>
          </w:tcPr>
          <w:p w14:paraId="6B296FF9" w14:textId="77777777" w:rsidR="004B5FAA" w:rsidRDefault="004B5FAA" w:rsidP="0040610B"/>
        </w:tc>
        <w:tc>
          <w:tcPr>
            <w:tcW w:w="5390" w:type="dxa"/>
          </w:tcPr>
          <w:p w14:paraId="2FB98A09" w14:textId="77777777" w:rsidR="004B5FAA" w:rsidRDefault="004B5FAA" w:rsidP="0040610B">
            <w:r>
              <w:t xml:space="preserve">Z liro in </w:t>
            </w:r>
            <w:proofErr w:type="spellStart"/>
            <w:r>
              <w:t>aulosom</w:t>
            </w:r>
            <w:proofErr w:type="spellEnd"/>
            <w:r>
              <w:t xml:space="preserve"> v Grčiji spremljajo </w:t>
            </w:r>
            <w:r w:rsidR="00E4621D">
              <w:t>kulturne in športne prireditve.</w:t>
            </w:r>
          </w:p>
        </w:tc>
      </w:tr>
    </w:tbl>
    <w:p w14:paraId="46ED447F" w14:textId="77777777" w:rsidR="0040610B" w:rsidRDefault="0040610B" w:rsidP="0040610B">
      <w:r>
        <w:t xml:space="preserve">                                                    </w:t>
      </w:r>
    </w:p>
    <w:p w14:paraId="51908DEC" w14:textId="77777777" w:rsidR="00677C24" w:rsidRDefault="00677C24">
      <w:pPr>
        <w:sectPr w:rsidR="00677C24" w:rsidSect="00677C24">
          <w:headerReference w:type="default" r:id="rId10"/>
          <w:footerReference w:type="default" r:id="rId11"/>
          <w:pgSz w:w="11906" w:h="16838"/>
          <w:pgMar w:top="1417" w:right="142" w:bottom="1417" w:left="709" w:header="708" w:footer="708" w:gutter="0"/>
          <w:cols w:space="708"/>
          <w:docGrid w:linePitch="360"/>
        </w:sectPr>
      </w:pPr>
      <w:r>
        <w:t xml:space="preserve">7) Nariši notno črtovje, violinski ključ in C- dur lestvico. </w:t>
      </w:r>
    </w:p>
    <w:p w14:paraId="1769A929" w14:textId="520610E8" w:rsidR="00A95D29" w:rsidRDefault="00677C24">
      <w:r>
        <w:lastRenderedPageBreak/>
        <w:t>8) Pojasni pojme!</w:t>
      </w:r>
    </w:p>
    <w:p w14:paraId="6104EEA0" w14:textId="78093DB9" w:rsidR="00677C24" w:rsidRDefault="00677C24">
      <w:proofErr w:type="spellStart"/>
      <w:r>
        <w:t>Dodekafonija</w:t>
      </w:r>
      <w:proofErr w:type="spellEnd"/>
      <w:r>
        <w:t xml:space="preserve"> ________________________________________________________________________________________________________________________________________________________________________________________________________</w:t>
      </w:r>
    </w:p>
    <w:p w14:paraId="1A093810" w14:textId="4FBCA5F7" w:rsidR="00677C24" w:rsidRDefault="00677C24">
      <w:proofErr w:type="spellStart"/>
      <w:r>
        <w:t>Cluster</w:t>
      </w:r>
      <w:proofErr w:type="spellEnd"/>
      <w:r>
        <w:t xml:space="preserve"> ________________________________________________________________________________________________________________________________________________________________________________________________________</w:t>
      </w:r>
    </w:p>
    <w:p w14:paraId="616E538A" w14:textId="77777777" w:rsidR="00677C24" w:rsidRDefault="00677C24">
      <w:r>
        <w:t>Ostinato</w:t>
      </w:r>
    </w:p>
    <w:p w14:paraId="5D925901" w14:textId="19B575A1" w:rsidR="00677C24" w:rsidRDefault="00677C24">
      <w:r>
        <w:t>________________________________________________________________________________________________________________________________________________________________________________________________________</w:t>
      </w:r>
    </w:p>
    <w:p w14:paraId="2AAADFAC" w14:textId="49602FAC" w:rsidR="00677C24" w:rsidRDefault="00677C24">
      <w:r>
        <w:t>Impresionizem ________________________________________________________________________________________________________________________________________________________________________________________________________</w:t>
      </w:r>
    </w:p>
    <w:p w14:paraId="64418703" w14:textId="77777777" w:rsidR="00677C24" w:rsidRDefault="00677C24"/>
    <w:p w14:paraId="3C33F70F" w14:textId="001DF620" w:rsidR="00677C24" w:rsidRDefault="00677C24">
      <w:r>
        <w:t>9) Kaj veš o skladatelju Arnoldu Sch</w:t>
      </w:r>
      <w:r>
        <w:rPr>
          <w:rFonts w:cs="Calibri"/>
        </w:rPr>
        <w:t>ö</w:t>
      </w:r>
      <w:r>
        <w:t>nbergu?</w:t>
      </w:r>
    </w:p>
    <w:p w14:paraId="464DC3F1" w14:textId="77777777" w:rsidR="00677C24" w:rsidRDefault="00677C24"/>
    <w:p w14:paraId="5A434429" w14:textId="77777777" w:rsidR="00677C24" w:rsidRDefault="00677C24"/>
    <w:p w14:paraId="09B30659" w14:textId="77777777" w:rsidR="00677C24" w:rsidRDefault="00677C24"/>
    <w:p w14:paraId="144B0DFF" w14:textId="77777777" w:rsidR="00677C24" w:rsidRDefault="00677C24"/>
    <w:p w14:paraId="147970BB" w14:textId="3AE1B88E" w:rsidR="00677C24" w:rsidRDefault="00677C24">
      <w:r>
        <w:t xml:space="preserve">10) Opiši glasbeno delo </w:t>
      </w:r>
      <w:proofErr w:type="spellStart"/>
      <w:r>
        <w:t>Maurica</w:t>
      </w:r>
      <w:proofErr w:type="spellEnd"/>
      <w:r>
        <w:t xml:space="preserve"> Ravela: Bolero. </w:t>
      </w:r>
    </w:p>
    <w:p w14:paraId="3001B631" w14:textId="77777777" w:rsidR="00677C24" w:rsidRDefault="00677C24"/>
    <w:p w14:paraId="2F1E07C3" w14:textId="77777777" w:rsidR="00677C24" w:rsidRDefault="00677C24"/>
    <w:p w14:paraId="192221AC" w14:textId="77777777" w:rsidR="00677C24" w:rsidRDefault="00677C24"/>
    <w:p w14:paraId="3DBA50FA" w14:textId="77777777" w:rsidR="00677C24" w:rsidRDefault="00677C24"/>
    <w:p w14:paraId="26CBBA68" w14:textId="35017BF4" w:rsidR="00677C24" w:rsidRDefault="00677C24">
      <w:r>
        <w:t>11) Naštej najbolj znane balete skladatelja Igorja Stravinskega. Kako je Stravinski vplival na razvoj modernega baleta?</w:t>
      </w:r>
    </w:p>
    <w:sectPr w:rsidR="00677C24" w:rsidSect="00677C24">
      <w:pgSz w:w="11906" w:h="16838"/>
      <w:pgMar w:top="1417" w:right="142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FA53" w14:textId="77777777" w:rsidR="0040610B" w:rsidRDefault="0040610B" w:rsidP="0040610B">
      <w:pPr>
        <w:spacing w:after="0" w:line="240" w:lineRule="auto"/>
      </w:pPr>
      <w:r>
        <w:separator/>
      </w:r>
    </w:p>
  </w:endnote>
  <w:endnote w:type="continuationSeparator" w:id="0">
    <w:p w14:paraId="59ADBFA3" w14:textId="77777777" w:rsidR="0040610B" w:rsidRDefault="0040610B" w:rsidP="0040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56B8" w14:textId="77777777" w:rsidR="00677C24" w:rsidRDefault="00677C24">
    <w:pPr>
      <w:rPr>
        <w:rFonts w:ascii="Cambria" w:eastAsia="Times New Roman" w:hAnsi="Cambria"/>
      </w:rPr>
    </w:pPr>
  </w:p>
  <w:p w14:paraId="346F8E5C" w14:textId="77777777" w:rsidR="00677C24" w:rsidRDefault="00677C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8C5F" w14:textId="77777777" w:rsidR="0040610B" w:rsidRDefault="0040610B" w:rsidP="0040610B">
      <w:pPr>
        <w:spacing w:after="0" w:line="240" w:lineRule="auto"/>
      </w:pPr>
      <w:r>
        <w:separator/>
      </w:r>
    </w:p>
  </w:footnote>
  <w:footnote w:type="continuationSeparator" w:id="0">
    <w:p w14:paraId="5404FF4B" w14:textId="77777777" w:rsidR="0040610B" w:rsidRDefault="0040610B" w:rsidP="0040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2D6C" w14:textId="51BBACCD" w:rsidR="00677C24" w:rsidRDefault="00677C24">
    <w:pPr>
      <w:pStyle w:val="Glava"/>
    </w:pPr>
    <w:r>
      <w:t>UTRJEVANJE – SPLOŠNO IN 20. STOLETJE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48F0"/>
    <w:multiLevelType w:val="hybridMultilevel"/>
    <w:tmpl w:val="F62C91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C66"/>
    <w:multiLevelType w:val="hybridMultilevel"/>
    <w:tmpl w:val="FF4E124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011D"/>
    <w:multiLevelType w:val="hybridMultilevel"/>
    <w:tmpl w:val="4E3CB788"/>
    <w:lvl w:ilvl="0" w:tplc="765055F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2FF23FF"/>
    <w:multiLevelType w:val="hybridMultilevel"/>
    <w:tmpl w:val="2F1822C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78438">
    <w:abstractNumId w:val="1"/>
  </w:num>
  <w:num w:numId="2" w16cid:durableId="479884916">
    <w:abstractNumId w:val="2"/>
  </w:num>
  <w:num w:numId="3" w16cid:durableId="1935437900">
    <w:abstractNumId w:val="0"/>
  </w:num>
  <w:num w:numId="4" w16cid:durableId="81002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0B"/>
    <w:rsid w:val="0040610B"/>
    <w:rsid w:val="004B5FAA"/>
    <w:rsid w:val="00677C24"/>
    <w:rsid w:val="008100D7"/>
    <w:rsid w:val="00A95D29"/>
    <w:rsid w:val="00C80915"/>
    <w:rsid w:val="00E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D0F17"/>
  <w15:docId w15:val="{06951BB3-91EF-42A6-99D7-87E77E72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610B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61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06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610B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06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610B"/>
    <w:rPr>
      <w:rFonts w:ascii="Calibri" w:eastAsia="Calibri" w:hAnsi="Calibri" w:cs="Times New Roman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610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0610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610B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0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zbornica3</dc:creator>
  <cp:lastModifiedBy>Tobija Siter</cp:lastModifiedBy>
  <cp:revision>2</cp:revision>
  <dcterms:created xsi:type="dcterms:W3CDTF">2023-11-13T18:33:00Z</dcterms:created>
  <dcterms:modified xsi:type="dcterms:W3CDTF">2023-11-13T18:33:00Z</dcterms:modified>
</cp:coreProperties>
</file>