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023" w:rsidRDefault="00815535" w:rsidP="00815535">
      <w:pPr>
        <w:jc w:val="both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Zenitne padavine,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tudi </w:t>
      </w: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zenitno deževje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so </w:t>
      </w:r>
      <w:hyperlink r:id="rId4" w:tooltip="Padavin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padavine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v </w:t>
      </w:r>
      <w:hyperlink r:id="rId5" w:tooltip="Tropi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tropskem pasu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6" w:tooltip="Ekvatorialno podnebj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ekvatorialnega podnebja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ki nastajajo med tem, ko je </w:t>
      </w:r>
      <w:hyperlink r:id="rId7" w:tooltip="Sonc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Sonce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v </w:t>
      </w:r>
      <w:hyperlink r:id="rId8" w:tooltip="Nadglavišč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nadglavišču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(zenitu).</w:t>
      </w:r>
      <w:hyperlink r:id="rId9" w:anchor="cite_note-1" w:history="1">
        <w:r>
          <w:rPr>
            <w:rStyle w:val="Hyperlink"/>
            <w:rFonts w:ascii="Arial" w:hAnsi="Arial" w:cs="Arial"/>
            <w:color w:val="3366CC"/>
            <w:shd w:val="clear" w:color="auto" w:fill="FFFFFF"/>
            <w:vertAlign w:val="superscript"/>
          </w:rPr>
          <w:t>[1]</w:t>
        </w:r>
      </w:hyperlink>
      <w:hyperlink r:id="rId10" w:anchor="cite_note-2" w:history="1">
        <w:r>
          <w:rPr>
            <w:rStyle w:val="Hyperlink"/>
            <w:rFonts w:ascii="Arial" w:hAnsi="Arial" w:cs="Arial"/>
            <w:color w:val="3366CC"/>
            <w:shd w:val="clear" w:color="auto" w:fill="FFFFFF"/>
            <w:vertAlign w:val="superscript"/>
          </w:rPr>
          <w:t>[2]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Zenitne padavine na ekvatorju padajo v dveh izrazitih deževnih dobah, z oddaljevanjem proti povratnikoma pa se ti dve deževni dobi združujeta v eno samo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</w:p>
    <w:p w:rsidR="00815535" w:rsidRDefault="00815535" w:rsidP="00815535">
      <w:pPr>
        <w:jc w:val="both"/>
      </w:pPr>
      <w:r>
        <w:t>VIR:</w:t>
      </w:r>
      <w:r w:rsidRPr="00815535">
        <w:t xml:space="preserve"> </w:t>
      </w:r>
      <w:hyperlink r:id="rId11" w:history="1">
        <w:r w:rsidRPr="000245FC">
          <w:rPr>
            <w:rStyle w:val="Hyperlink"/>
          </w:rPr>
          <w:t>https://sl.wikipedia.org/wiki/Zenitne_padavine</w:t>
        </w:r>
      </w:hyperlink>
    </w:p>
    <w:p w:rsidR="00815535" w:rsidRDefault="00815535" w:rsidP="00815535">
      <w:pPr>
        <w:jc w:val="both"/>
      </w:pPr>
      <w:bookmarkStart w:id="0" w:name="_GoBack"/>
      <w:bookmarkEnd w:id="0"/>
    </w:p>
    <w:sectPr w:rsidR="0081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35"/>
    <w:rsid w:val="00815535"/>
    <w:rsid w:val="00BF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DEF40"/>
  <w15:chartTrackingRefBased/>
  <w15:docId w15:val="{F7A0F5C2-8D2D-4CBD-860F-1F5A4D59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53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pedia.org/wiki/Nadglavi%C5%A1%C4%8D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l.wikipedia.org/wiki/Sonc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l.wikipedia.org/wiki/Ekvatorialno_podnebje" TargetMode="External"/><Relationship Id="rId11" Type="http://schemas.openxmlformats.org/officeDocument/2006/relationships/hyperlink" Target="https://sl.wikipedia.org/wiki/Zenitne_padavine" TargetMode="External"/><Relationship Id="rId5" Type="http://schemas.openxmlformats.org/officeDocument/2006/relationships/hyperlink" Target="https://sl.wikipedia.org/wiki/Tropi" TargetMode="External"/><Relationship Id="rId10" Type="http://schemas.openxmlformats.org/officeDocument/2006/relationships/hyperlink" Target="https://sl.wikipedia.org/wiki/Zenitne_padavine" TargetMode="External"/><Relationship Id="rId4" Type="http://schemas.openxmlformats.org/officeDocument/2006/relationships/hyperlink" Target="https://sl.wikipedia.org/wiki/Padavine" TargetMode="External"/><Relationship Id="rId9" Type="http://schemas.openxmlformats.org/officeDocument/2006/relationships/hyperlink" Target="https://sl.wikipedia.org/wiki/Zenitne_padavin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Dravec</dc:creator>
  <cp:keywords/>
  <dc:description/>
  <cp:lastModifiedBy>Barbara Dravec</cp:lastModifiedBy>
  <cp:revision>1</cp:revision>
  <dcterms:created xsi:type="dcterms:W3CDTF">2023-12-07T06:36:00Z</dcterms:created>
  <dcterms:modified xsi:type="dcterms:W3CDTF">2023-12-07T06:37:00Z</dcterms:modified>
</cp:coreProperties>
</file>