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556F71B" w:rsidRDefault="6556F71B" w14:paraId="68794B3B" w14:textId="07578798"/>
    <w:p w:rsidR="6556F71B" w:rsidRDefault="6556F71B" w14:paraId="6E006CD5" w14:textId="46D47FAD"/>
    <w:p w:rsidR="6556F71B" w:rsidRDefault="6556F71B" w14:paraId="598875FE" w14:textId="3FFF57E9"/>
    <w:p w:rsidR="6556F71B" w:rsidRDefault="6556F71B" w14:paraId="30DF7E4E" w14:textId="5FF7829C"/>
    <w:p w:rsidR="6556F71B" w:rsidRDefault="6556F71B" w14:paraId="524BEFFE" w14:textId="14C68286"/>
    <w:p w:rsidR="6556F71B" w:rsidRDefault="6556F71B" w14:paraId="401E9E62" w14:textId="64480594"/>
    <w:p w:rsidR="6556F71B" w:rsidRDefault="6556F71B" w14:paraId="083C2B05" w14:textId="18F60A67"/>
    <w:p w:rsidR="6556F71B" w:rsidRDefault="6556F71B" w14:paraId="45CB05B4" w14:textId="5EB2EDE1"/>
    <w:p w:rsidR="6556F71B" w:rsidRDefault="6556F71B" w14:paraId="0B27202A" w14:textId="42C5A985"/>
    <w:p w:rsidR="6556F71B" w:rsidRDefault="6556F71B" w14:paraId="3DA8D53D" w14:textId="2AD861F5"/>
    <w:p w:rsidR="6556F71B" w:rsidRDefault="6556F71B" w14:paraId="07087963" w14:textId="112FAF10"/>
    <w:p w:rsidR="6556F71B" w:rsidRDefault="6556F71B" w14:paraId="1F859E98" w14:textId="1E9D713B"/>
    <w:p xmlns:wp14="http://schemas.microsoft.com/office/word/2010/wordml" w:rsidR="009F4931" w:rsidRDefault="006147AA" w14:paraId="227CF133" wp14:textId="77777777">
      <w:bookmarkStart w:name="_GoBack" w:id="0"/>
      <w:bookmarkEnd w:id="0"/>
      <w:r>
        <w:t>ZAVAROVANJE</w:t>
      </w:r>
    </w:p>
    <w:p xmlns:wp14="http://schemas.microsoft.com/office/word/2010/wordml" w:rsidR="006147AA" w:rsidP="006147AA" w:rsidRDefault="006147AA" w14:paraId="445257BF" wp14:textId="77777777">
      <w:pPr>
        <w:pStyle w:val="Odstavekseznama"/>
        <w:numPr>
          <w:ilvl w:val="0"/>
          <w:numId w:val="1"/>
        </w:numPr>
      </w:pPr>
      <w:r>
        <w:t>Kaj je zavarovalnica in katere so njene naloge?</w:t>
      </w:r>
    </w:p>
    <w:p xmlns:wp14="http://schemas.microsoft.com/office/word/2010/wordml" w:rsidR="006147AA" w:rsidP="006147AA" w:rsidRDefault="006147AA" w14:paraId="2F1E0D30" wp14:textId="77777777">
      <w:pPr>
        <w:pStyle w:val="Odstavekseznama"/>
        <w:numPr>
          <w:ilvl w:val="0"/>
          <w:numId w:val="1"/>
        </w:numPr>
      </w:pPr>
      <w:r>
        <w:t>Naštej 3 premoženjska in 3 osebna zavarovanja!</w:t>
      </w:r>
    </w:p>
    <w:p xmlns:wp14="http://schemas.microsoft.com/office/word/2010/wordml" w:rsidR="006147AA" w:rsidP="006147AA" w:rsidRDefault="006147AA" w14:paraId="4FDF65CF" wp14:textId="77777777">
      <w:pPr>
        <w:pStyle w:val="Odstavekseznama"/>
        <w:numPr>
          <w:ilvl w:val="0"/>
          <w:numId w:val="1"/>
        </w:numPr>
      </w:pPr>
      <w:r>
        <w:t>Zakaj skleniti življenjsko zavarovanje?</w:t>
      </w:r>
    </w:p>
    <w:p xmlns:wp14="http://schemas.microsoft.com/office/word/2010/wordml" w:rsidR="006147AA" w:rsidP="006147AA" w:rsidRDefault="006147AA" w14:paraId="0873510A" wp14:textId="77777777">
      <w:pPr>
        <w:pStyle w:val="Odstavekseznama"/>
        <w:numPr>
          <w:ilvl w:val="0"/>
          <w:numId w:val="1"/>
        </w:numPr>
      </w:pPr>
      <w:r>
        <w:t>Katere vrste  zavarovanj razlikujemo:</w:t>
      </w:r>
    </w:p>
    <w:p xmlns:wp14="http://schemas.microsoft.com/office/word/2010/wordml" w:rsidR="006147AA" w:rsidP="006147AA" w:rsidRDefault="006147AA" w14:paraId="63F6B315" wp14:textId="77777777">
      <w:pPr>
        <w:pStyle w:val="Odstavekseznama"/>
        <w:numPr>
          <w:ilvl w:val="1"/>
          <w:numId w:val="1"/>
        </w:numPr>
      </w:pPr>
      <w:r>
        <w:t>glede na način izplačila</w:t>
      </w:r>
    </w:p>
    <w:p xmlns:wp14="http://schemas.microsoft.com/office/word/2010/wordml" w:rsidR="006147AA" w:rsidP="006147AA" w:rsidRDefault="006147AA" w14:paraId="38EB88B9" wp14:textId="77777777">
      <w:pPr>
        <w:pStyle w:val="Odstavekseznama"/>
        <w:numPr>
          <w:ilvl w:val="1"/>
          <w:numId w:val="1"/>
        </w:numPr>
      </w:pPr>
      <w:r>
        <w:t>glede na število oseb, ki se zavarujejo</w:t>
      </w:r>
    </w:p>
    <w:p xmlns:wp14="http://schemas.microsoft.com/office/word/2010/wordml" w:rsidR="006147AA" w:rsidP="006147AA" w:rsidRDefault="006147AA" w14:paraId="73B3F152" wp14:textId="77777777">
      <w:pPr>
        <w:pStyle w:val="Odstavekseznama"/>
        <w:numPr>
          <w:ilvl w:val="0"/>
          <w:numId w:val="1"/>
        </w:numPr>
      </w:pPr>
      <w:r>
        <w:t>Opiši:</w:t>
      </w:r>
    </w:p>
    <w:p xmlns:wp14="http://schemas.microsoft.com/office/word/2010/wordml" w:rsidR="006147AA" w:rsidP="006147AA" w:rsidRDefault="006147AA" w14:paraId="25C2A353" wp14:textId="77777777">
      <w:pPr>
        <w:pStyle w:val="Odstavekseznama"/>
        <w:numPr>
          <w:ilvl w:val="1"/>
          <w:numId w:val="1"/>
        </w:numPr>
      </w:pPr>
      <w:r>
        <w:t>riziko življenjsko zavarovanje oz. življenjsko zavarovanje za primer smrti</w:t>
      </w:r>
    </w:p>
    <w:p xmlns:wp14="http://schemas.microsoft.com/office/word/2010/wordml" w:rsidR="006147AA" w:rsidP="006147AA" w:rsidRDefault="006147AA" w14:paraId="08775698" wp14:textId="77777777">
      <w:pPr>
        <w:pStyle w:val="Odstavekseznama"/>
        <w:numPr>
          <w:ilvl w:val="1"/>
          <w:numId w:val="1"/>
        </w:numPr>
      </w:pPr>
      <w:r>
        <w:t>klasično oz. mešano življenjsko zavarovanje</w:t>
      </w:r>
    </w:p>
    <w:p xmlns:wp14="http://schemas.microsoft.com/office/word/2010/wordml" w:rsidR="006147AA" w:rsidP="006147AA" w:rsidRDefault="006147AA" w14:paraId="2FD5A388" wp14:textId="77777777">
      <w:pPr>
        <w:pStyle w:val="Odstavekseznama"/>
        <w:numPr>
          <w:ilvl w:val="1"/>
          <w:numId w:val="1"/>
        </w:numPr>
      </w:pPr>
      <w:r>
        <w:t>naložbeno življenjsko zavarovanje</w:t>
      </w:r>
    </w:p>
    <w:p xmlns:wp14="http://schemas.microsoft.com/office/word/2010/wordml" w:rsidR="006147AA" w:rsidP="006147AA" w:rsidRDefault="006147AA" w14:paraId="76DAAB65" wp14:textId="77777777">
      <w:pPr>
        <w:pStyle w:val="Odstavekseznama"/>
        <w:numPr>
          <w:ilvl w:val="0"/>
          <w:numId w:val="1"/>
        </w:numPr>
      </w:pPr>
      <w:r>
        <w:t>Katera od zgoraj omenjenih varčevanj vsebujejo varčevalno komponento?</w:t>
      </w:r>
    </w:p>
    <w:p xmlns:wp14="http://schemas.microsoft.com/office/word/2010/wordml" w:rsidR="006147AA" w:rsidP="006147AA" w:rsidRDefault="006147AA" w14:paraId="473DB307" wp14:textId="77777777">
      <w:pPr>
        <w:pStyle w:val="Odstavekseznama"/>
        <w:numPr>
          <w:ilvl w:val="0"/>
          <w:numId w:val="1"/>
        </w:numPr>
      </w:pPr>
      <w:r>
        <w:t>Katere so najpogostejše oblike nezgodnih zavarovanj v Sloveniji?</w:t>
      </w:r>
    </w:p>
    <w:p xmlns:wp14="http://schemas.microsoft.com/office/word/2010/wordml" w:rsidR="006147AA" w:rsidP="006147AA" w:rsidRDefault="006147AA" w14:paraId="1E921975" wp14:textId="77777777">
      <w:pPr>
        <w:pStyle w:val="Odstavekseznama"/>
        <w:numPr>
          <w:ilvl w:val="0"/>
          <w:numId w:val="1"/>
        </w:numPr>
      </w:pPr>
      <w:r>
        <w:t>Opiši premoženjska zavarovanja! Kako jih delimo? (3 delitve)</w:t>
      </w:r>
    </w:p>
    <w:p xmlns:wp14="http://schemas.microsoft.com/office/word/2010/wordml" w:rsidR="006147AA" w:rsidP="006147AA" w:rsidRDefault="006147AA" w14:paraId="4398D077" wp14:textId="77777777">
      <w:pPr>
        <w:pStyle w:val="Odstavekseznama"/>
        <w:numPr>
          <w:ilvl w:val="0"/>
          <w:numId w:val="1"/>
        </w:numPr>
      </w:pPr>
      <w:r>
        <w:t>Kaj sodi med stanovanjske premičnine in kaj med nepremičnine?</w:t>
      </w:r>
    </w:p>
    <w:p xmlns:wp14="http://schemas.microsoft.com/office/word/2010/wordml" w:rsidR="006147AA" w:rsidP="006147AA" w:rsidRDefault="006147AA" w14:paraId="5E365AB1" wp14:textId="77777777">
      <w:pPr>
        <w:pStyle w:val="Odstavekseznama"/>
        <w:numPr>
          <w:ilvl w:val="0"/>
          <w:numId w:val="1"/>
        </w:numPr>
      </w:pPr>
      <w:r>
        <w:t>Pojasni razliko med zavarovanjem avtomobilske odgovornosti in avtomobilskim kaskom!</w:t>
      </w:r>
    </w:p>
    <w:p xmlns:wp14="http://schemas.microsoft.com/office/word/2010/wordml" w:rsidR="006147AA" w:rsidP="006147AA" w:rsidRDefault="006147AA" w14:paraId="7F470D38" wp14:textId="77777777">
      <w:pPr>
        <w:pStyle w:val="Odstavekseznama"/>
        <w:numPr>
          <w:ilvl w:val="0"/>
          <w:numId w:val="1"/>
        </w:numPr>
      </w:pPr>
      <w:r>
        <w:t>Navedi vsaj 2 prednosti in 2 slabosti zavarovanja!</w:t>
      </w:r>
    </w:p>
    <w:sectPr w:rsidR="006147A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305B0"/>
    <w:multiLevelType w:val="hybridMultilevel"/>
    <w:tmpl w:val="1B42F6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AA"/>
    <w:rsid w:val="002F2917"/>
    <w:rsid w:val="00360DE1"/>
    <w:rsid w:val="006147AA"/>
    <w:rsid w:val="00E90A73"/>
    <w:rsid w:val="6556F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45E9"/>
  <w15:chartTrackingRefBased/>
  <w15:docId w15:val="{6C85A323-555A-44F6-B828-7D881CA7CD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5F397DE7AD04AAB76820100CCFDC6" ma:contentTypeVersion="2" ma:contentTypeDescription="Ustvari nov dokument." ma:contentTypeScope="" ma:versionID="8532d10df254b7952f07bd049c354b9c">
  <xsd:schema xmlns:xsd="http://www.w3.org/2001/XMLSchema" xmlns:xs="http://www.w3.org/2001/XMLSchema" xmlns:p="http://schemas.microsoft.com/office/2006/metadata/properties" xmlns:ns2="afd5f4fc-ba60-4e36-b464-677fd3932379" targetNamespace="http://schemas.microsoft.com/office/2006/metadata/properties" ma:root="true" ma:fieldsID="543447498ba9c56c8990c75d62a548bd" ns2:_="">
    <xsd:import namespace="afd5f4fc-ba60-4e36-b464-677fd3932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5f4fc-ba60-4e36-b464-677fd3932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6841F-0148-4418-AE43-C9A729B7D296}"/>
</file>

<file path=customXml/itemProps2.xml><?xml version="1.0" encoding="utf-8"?>
<ds:datastoreItem xmlns:ds="http://schemas.openxmlformats.org/officeDocument/2006/customXml" ds:itemID="{7D245C56-A7F1-473E-BC69-F7CDDD37563B}"/>
</file>

<file path=customXml/itemProps3.xml><?xml version="1.0" encoding="utf-8"?>
<ds:datastoreItem xmlns:ds="http://schemas.openxmlformats.org/officeDocument/2006/customXml" ds:itemID="{5F537BB4-EACA-4FC9-964F-41D196FDA4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MIZS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vstop</dc:creator>
  <keywords/>
  <dc:description/>
  <lastModifiedBy>Tatjana Zupanc</lastModifiedBy>
  <revision>3</revision>
  <dcterms:created xsi:type="dcterms:W3CDTF">2022-11-25T06:31:00.0000000Z</dcterms:created>
  <dcterms:modified xsi:type="dcterms:W3CDTF">2022-12-20T10:54:54.7851830Z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0x0101000365F397DE7AD04AAB76820100CCFDC6</vt:lpwstr>
  </property>
</Properties>
</file>