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2D82" w14:textId="2C5BF712" w:rsidR="00F030B1" w:rsidRPr="00F030B1" w:rsidRDefault="00F030B1" w:rsidP="005B2DE7">
      <w:pPr>
        <w:spacing w:line="240" w:lineRule="auto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sl-SI"/>
        </w:rPr>
        <w:t>Učna priprava:</w:t>
      </w:r>
      <w:r>
        <w:rPr>
          <w:rFonts w:ascii="Calibri" w:eastAsia="Times New Roman" w:hAnsi="Calibri" w:cs="Calibri"/>
          <w:b/>
          <w:bCs/>
          <w:color w:val="000000"/>
          <w:lang w:eastAsia="sl-SI"/>
        </w:rPr>
        <w:t xml:space="preserve"> </w:t>
      </w:r>
      <w:r w:rsidR="00506BF9">
        <w:rPr>
          <w:rFonts w:ascii="Calibri" w:eastAsia="Times New Roman" w:hAnsi="Calibri" w:cs="Calibri"/>
          <w:color w:val="000000"/>
          <w:lang w:eastAsia="sl-SI"/>
        </w:rPr>
        <w:t>računalništvo</w:t>
      </w:r>
    </w:p>
    <w:p w14:paraId="054C9272" w14:textId="301C8E73" w:rsidR="00F030B1" w:rsidRDefault="00F030B1" w:rsidP="005B2DE7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sl-SI"/>
        </w:rPr>
      </w:pPr>
      <w:r w:rsidRPr="00F030B1">
        <w:rPr>
          <w:rFonts w:ascii="Calibri" w:eastAsia="Times New Roman" w:hAnsi="Calibri" w:cs="Calibri"/>
          <w:b/>
          <w:bCs/>
          <w:i/>
          <w:iCs/>
          <w:color w:val="000000"/>
          <w:lang w:eastAsia="sl-SI"/>
        </w:rPr>
        <w:t>Tema:</w:t>
      </w:r>
      <w:r>
        <w:rPr>
          <w:rFonts w:ascii="Calibri" w:eastAsia="Times New Roman" w:hAnsi="Calibri" w:cs="Calibri"/>
          <w:i/>
          <w:iCs/>
          <w:color w:val="000000"/>
          <w:lang w:eastAsia="sl-SI"/>
        </w:rPr>
        <w:t xml:space="preserve"> </w:t>
      </w:r>
      <w:r w:rsidR="00504CD8">
        <w:rPr>
          <w:rFonts w:ascii="Calibri" w:eastAsia="Times New Roman" w:hAnsi="Calibri" w:cs="Calibri"/>
          <w:color w:val="000000"/>
          <w:lang w:eastAsia="sl-SI"/>
        </w:rPr>
        <w:t>p</w:t>
      </w:r>
      <w:r w:rsidR="00506BF9">
        <w:rPr>
          <w:rFonts w:ascii="Calibri" w:eastAsia="Times New Roman" w:hAnsi="Calibri" w:cs="Calibri"/>
          <w:color w:val="000000"/>
          <w:lang w:eastAsia="sl-SI"/>
        </w:rPr>
        <w:t>odatek in informacija</w:t>
      </w:r>
    </w:p>
    <w:p w14:paraId="337E68D5" w14:textId="69AEBB21" w:rsidR="00CE2ED9" w:rsidRDefault="00506BF9" w:rsidP="00506BF9">
      <w:pPr>
        <w:spacing w:line="240" w:lineRule="auto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sl-SI"/>
        </w:rPr>
        <w:t>Razred</w:t>
      </w:r>
      <w:r w:rsidR="000D600E" w:rsidRPr="00F030B1">
        <w:rPr>
          <w:rFonts w:ascii="Calibri" w:eastAsia="Times New Roman" w:hAnsi="Calibri" w:cs="Calibri"/>
          <w:b/>
          <w:bCs/>
          <w:i/>
          <w:iCs/>
          <w:color w:val="000000"/>
          <w:lang w:eastAsia="sl-SI"/>
        </w:rPr>
        <w:t>:</w:t>
      </w:r>
      <w:r w:rsidR="000D600E">
        <w:rPr>
          <w:rFonts w:ascii="Calibri" w:eastAsia="Times New Roman" w:hAnsi="Calibri" w:cs="Calibri"/>
          <w:i/>
          <w:iCs/>
          <w:color w:val="000000"/>
          <w:lang w:eastAsia="sl-SI"/>
        </w:rPr>
        <w:t xml:space="preserve"> </w:t>
      </w:r>
      <w:r w:rsidR="00504CD8">
        <w:rPr>
          <w:rFonts w:ascii="Calibri" w:eastAsia="Times New Roman" w:hAnsi="Calibri" w:cs="Calibri"/>
          <w:color w:val="000000"/>
          <w:lang w:eastAsia="sl-SI"/>
        </w:rPr>
        <w:t>7</w:t>
      </w:r>
      <w:r>
        <w:rPr>
          <w:rFonts w:ascii="Calibri" w:eastAsia="Times New Roman" w:hAnsi="Calibri" w:cs="Calibri"/>
          <w:color w:val="000000"/>
          <w:lang w:eastAsia="sl-SI"/>
        </w:rPr>
        <w:t xml:space="preserve">. in </w:t>
      </w:r>
      <w:r w:rsidR="00504CD8">
        <w:rPr>
          <w:rFonts w:ascii="Calibri" w:eastAsia="Times New Roman" w:hAnsi="Calibri" w:cs="Calibri"/>
          <w:color w:val="000000"/>
          <w:lang w:eastAsia="sl-SI"/>
        </w:rPr>
        <w:t>8</w:t>
      </w:r>
      <w:r>
        <w:rPr>
          <w:rFonts w:ascii="Calibri" w:eastAsia="Times New Roman" w:hAnsi="Calibri" w:cs="Calibri"/>
          <w:color w:val="000000"/>
          <w:lang w:eastAsia="sl-SI"/>
        </w:rPr>
        <w:t>.</w:t>
      </w:r>
    </w:p>
    <w:p w14:paraId="413957E5" w14:textId="7255D250" w:rsidR="00506BF9" w:rsidRDefault="00506BF9" w:rsidP="00506BF9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sl-SI"/>
        </w:rPr>
      </w:pPr>
      <w:r w:rsidRPr="00506BF9">
        <w:rPr>
          <w:rFonts w:ascii="Calibri" w:eastAsia="Times New Roman" w:hAnsi="Calibri" w:cs="Calibri"/>
          <w:b/>
          <w:bCs/>
          <w:i/>
          <w:iCs/>
          <w:color w:val="000000"/>
          <w:lang w:eastAsia="sl-SI"/>
        </w:rPr>
        <w:t>Cilji: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sl-SI"/>
        </w:rPr>
        <w:t xml:space="preserve"> </w:t>
      </w:r>
    </w:p>
    <w:p w14:paraId="61723D13" w14:textId="1301042C" w:rsidR="00506BF9" w:rsidRDefault="00506BF9" w:rsidP="00506BF9">
      <w:pPr>
        <w:spacing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506BF9">
        <w:rPr>
          <w:rFonts w:ascii="Calibri" w:eastAsia="Times New Roman" w:hAnsi="Calibri" w:cs="Calibri"/>
          <w:color w:val="000000"/>
          <w:lang w:eastAsia="sl-SI"/>
        </w:rPr>
        <w:t>Učenec pozna odgovore na spodnja vprašanja:</w:t>
      </w:r>
    </w:p>
    <w:p w14:paraId="1A1C94DE" w14:textId="77777777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Kaj je informacija in kaj je podatek?</w:t>
      </w:r>
    </w:p>
    <w:p w14:paraId="5587D706" w14:textId="7ED0C9BA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Kaj je inform</w:t>
      </w:r>
      <w:r>
        <w:t>a</w:t>
      </w:r>
      <w:r w:rsidRPr="00506BF9">
        <w:t>cijska onesnaženost?</w:t>
      </w:r>
    </w:p>
    <w:p w14:paraId="5750DADE" w14:textId="77777777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Kaj je informacijska preobremenjenost, razloge za njo in katere vrste informacijske preobremenjenosti poznamo?</w:t>
      </w:r>
    </w:p>
    <w:p w14:paraId="53E960BF" w14:textId="77777777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Kaj je poplava informacij?</w:t>
      </w:r>
    </w:p>
    <w:p w14:paraId="3B316105" w14:textId="77777777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Kako premalo informacij vpliva na informiranje?</w:t>
      </w:r>
    </w:p>
    <w:p w14:paraId="7063CA4A" w14:textId="77777777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Kako slabo razumljene informacije vplivajo na informiranje?</w:t>
      </w:r>
    </w:p>
    <w:p w14:paraId="3F54720B" w14:textId="77777777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Kako se učinkovito išče spletne vire?</w:t>
      </w:r>
    </w:p>
    <w:p w14:paraId="25A7DEE6" w14:textId="77777777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Katere vire lahko uporabimo, kako jih lahko uporabimo in kako jih navajamo?</w:t>
      </w:r>
    </w:p>
    <w:p w14:paraId="341EDB4C" w14:textId="77777777" w:rsidR="00506BF9" w:rsidRPr="00506BF9" w:rsidRDefault="00506BF9" w:rsidP="00506BF9">
      <w:pPr>
        <w:pStyle w:val="Odstavekseznama"/>
        <w:numPr>
          <w:ilvl w:val="0"/>
          <w:numId w:val="6"/>
        </w:numPr>
        <w:ind w:left="567"/>
      </w:pPr>
      <w:r w:rsidRPr="00506BF9">
        <w:t>Kako se ovrednoti verodostojnost vira?</w:t>
      </w:r>
    </w:p>
    <w:p w14:paraId="2909C648" w14:textId="055A618D" w:rsidR="00506BF9" w:rsidRDefault="00506BF9" w:rsidP="00506BF9">
      <w:pPr>
        <w:spacing w:line="240" w:lineRule="auto"/>
      </w:pPr>
    </w:p>
    <w:p w14:paraId="775D0063" w14:textId="6E20D799" w:rsidR="00751E45" w:rsidRPr="00506BF9" w:rsidRDefault="00751E45" w:rsidP="00506BF9">
      <w:pPr>
        <w:spacing w:line="240" w:lineRule="auto"/>
      </w:pPr>
      <w:r>
        <w:t>Učenec si v spletni učilnici odpre dokument Navodila za delo, kjer si prebere vsebino na temo Podatek in informacija, več vsebine pa si lahko prebere na povezavi, ki je objavljena v spletni učilnici. V slovar doda vsaj 1 novo besedo, reši pa tudi interaktivno nalogo H5P, kjer uporabi novo usvojeno znanje. Vso znanje, ki ga je učenec pridobil pri predelavi učne snovi pa preveri v kvizu.</w:t>
      </w:r>
    </w:p>
    <w:sectPr w:rsidR="00751E45" w:rsidRPr="0050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80C0E"/>
    <w:multiLevelType w:val="multilevel"/>
    <w:tmpl w:val="4C86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4223E"/>
    <w:multiLevelType w:val="multilevel"/>
    <w:tmpl w:val="B11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95951"/>
    <w:multiLevelType w:val="hybridMultilevel"/>
    <w:tmpl w:val="9E186F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E4BF4"/>
    <w:multiLevelType w:val="hybridMultilevel"/>
    <w:tmpl w:val="A2E81BF0"/>
    <w:lvl w:ilvl="0" w:tplc="6E6EC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7058D"/>
    <w:multiLevelType w:val="multilevel"/>
    <w:tmpl w:val="3312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1C"/>
    <w:rsid w:val="0001621C"/>
    <w:rsid w:val="000D600E"/>
    <w:rsid w:val="00504CD8"/>
    <w:rsid w:val="00506BF9"/>
    <w:rsid w:val="005651CB"/>
    <w:rsid w:val="005B2DE7"/>
    <w:rsid w:val="00751E45"/>
    <w:rsid w:val="00CE2ED9"/>
    <w:rsid w:val="00F0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BBA1"/>
  <w15:chartTrackingRefBased/>
  <w15:docId w15:val="{2D900EE6-54EF-4E50-B9FD-62E01514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621C"/>
  </w:style>
  <w:style w:type="paragraph" w:styleId="Naslov1">
    <w:name w:val="heading 1"/>
    <w:basedOn w:val="Navaden"/>
    <w:link w:val="Naslov1Znak"/>
    <w:uiPriority w:val="9"/>
    <w:qFormat/>
    <w:rsid w:val="005B2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6B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162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0162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01621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0162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B2DE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6B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repko">
    <w:name w:val="Strong"/>
    <w:basedOn w:val="Privzetapisavaodstavka"/>
    <w:uiPriority w:val="22"/>
    <w:qFormat/>
    <w:rsid w:val="00506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Bregar</dc:creator>
  <cp:keywords/>
  <dc:description/>
  <cp:lastModifiedBy>Maja Bregar</cp:lastModifiedBy>
  <cp:revision>2</cp:revision>
  <dcterms:created xsi:type="dcterms:W3CDTF">2023-12-19T07:28:00Z</dcterms:created>
  <dcterms:modified xsi:type="dcterms:W3CDTF">2023-12-19T07:28:00Z</dcterms:modified>
</cp:coreProperties>
</file>