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C19" w:rsidRDefault="00F544C4">
      <w:r>
        <w:t>V četrtek 21.12.2023 bomo v vaško - gasilskem domu izvedli božično – novoletno predstavo in bazar. Predstava se bo pričela ob 16.</w:t>
      </w:r>
      <w:r w:rsidR="009E2276">
        <w:t xml:space="preserve">15 </w:t>
      </w:r>
      <w:r>
        <w:t xml:space="preserve">uri. Pred dvorano bomo imeli stojnico – bazar, kjer si lahko ogledate izdelke učencev naše šole, ki so jih izdelali s svojimi učitelji. </w:t>
      </w:r>
      <w:r w:rsidR="009E2276">
        <w:t xml:space="preserve">Pogreli se boste lahko </w:t>
      </w:r>
      <w:bookmarkStart w:id="0" w:name="_GoBack"/>
      <w:bookmarkEnd w:id="0"/>
      <w:r w:rsidR="009E2276">
        <w:t xml:space="preserve">z vročim božičnim čajem in se posladkali z božičnimi piškoti, ki smo jih učiteljice spekle skupaj z našimi otroki. </w:t>
      </w:r>
      <w:r>
        <w:t>Bazar si lahko ogledate pred in po predstavi.</w:t>
      </w:r>
    </w:p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7D"/>
    <w:rsid w:val="00480ECA"/>
    <w:rsid w:val="00512BC4"/>
    <w:rsid w:val="009E2276"/>
    <w:rsid w:val="00F544C4"/>
    <w:rsid w:val="00F9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86A0"/>
  <w15:chartTrackingRefBased/>
  <w15:docId w15:val="{40396D4F-79A9-4EF3-932B-E333006A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Uporabnik</cp:lastModifiedBy>
  <cp:revision>2</cp:revision>
  <dcterms:created xsi:type="dcterms:W3CDTF">2023-12-08T08:35:00Z</dcterms:created>
  <dcterms:modified xsi:type="dcterms:W3CDTF">2023-12-08T08:35:00Z</dcterms:modified>
</cp:coreProperties>
</file>