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0C" w:rsidRDefault="00C75A0C" w:rsidP="00C75A0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C75A0C" w:rsidRDefault="00C75A0C" w:rsidP="00C75A0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C75A0C" w:rsidRPr="00B32C04" w:rsidRDefault="00C75A0C" w:rsidP="00C75A0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 w:rsidRPr="00B32C04">
        <w:rPr>
          <w:b/>
          <w:bCs/>
          <w:kern w:val="36"/>
          <w:sz w:val="48"/>
          <w:szCs w:val="48"/>
        </w:rPr>
        <w:t>SREČA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DEDEK SMREČICO KRASI,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URŠKA MU POMAGA;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IN IZ SOBICE PODI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MRAZ, KI SILI S PRAGA.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br/>
        <w:t>ČAS PO PRAZNIKU DIŠI,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PO DRUŽINSKI SREČI,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KAJ, LE KAJ POD SMREČICO,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DEDEK SKRIVA V VREČI?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br/>
        <w:t>VSEH IGRAČ BO SLEJ KO PREJ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NAŠA URŠKA SITA,</w:t>
      </w:r>
    </w:p>
    <w:p w:rsidR="00C75A0C" w:rsidRPr="00B32C04" w:rsidRDefault="00C75A0C" w:rsidP="00C75A0C">
      <w:pPr>
        <w:spacing w:before="100" w:beforeAutospacing="1" w:after="100" w:afterAutospacing="1"/>
        <w:jc w:val="center"/>
      </w:pPr>
      <w:r w:rsidRPr="00B32C04">
        <w:t>SREČA PA – NAPREJ POVEJ!</w:t>
      </w:r>
    </w:p>
    <w:p w:rsidR="00C75A0C" w:rsidRDefault="00C75A0C" w:rsidP="00C75A0C">
      <w:pPr>
        <w:spacing w:before="100" w:beforeAutospacing="1" w:after="100" w:afterAutospacing="1"/>
        <w:jc w:val="center"/>
      </w:pPr>
      <w:r w:rsidRPr="00B32C04">
        <w:t>NI V PAPIR ZAVITA.</w:t>
      </w:r>
    </w:p>
    <w:p w:rsidR="00C75A0C" w:rsidRDefault="00C75A0C" w:rsidP="00C75A0C">
      <w:pPr>
        <w:spacing w:before="100" w:beforeAutospacing="1" w:after="100" w:afterAutospacing="1"/>
        <w:jc w:val="center"/>
      </w:pPr>
    </w:p>
    <w:p w:rsidR="00C75A0C" w:rsidRPr="00B32C04" w:rsidRDefault="00C75A0C" w:rsidP="00C75A0C">
      <w:pPr>
        <w:spacing w:before="100" w:beforeAutospacing="1" w:after="100" w:afterAutospacing="1"/>
        <w:jc w:val="center"/>
      </w:pPr>
      <w:r>
        <w:t>Zvezdana Majhen</w:t>
      </w:r>
    </w:p>
    <w:p w:rsidR="00D90AFD" w:rsidRDefault="00D90AFD"/>
    <w:sectPr w:rsidR="00D90AFD" w:rsidSect="00C75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0C"/>
    <w:rsid w:val="00C75A0C"/>
    <w:rsid w:val="00D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4D2"/>
  <w15:chartTrackingRefBased/>
  <w15:docId w15:val="{11A0A9F2-AE05-4EDC-9A64-E56F2EEF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2023-12-03T18:44:00Z</dcterms:created>
  <dcterms:modified xsi:type="dcterms:W3CDTF">2023-12-03T18:46:00Z</dcterms:modified>
</cp:coreProperties>
</file>