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470F" w14:textId="78922F31" w:rsidR="00B572FF" w:rsidRDefault="00FA710C">
      <w:r>
        <w:rPr>
          <w:noProof/>
        </w:rPr>
        <w:drawing>
          <wp:inline distT="0" distB="0" distL="0" distR="0" wp14:anchorId="1B295115" wp14:editId="15612AD3">
            <wp:extent cx="5760720" cy="4320540"/>
            <wp:effectExtent l="0" t="0" r="0" b="3810"/>
            <wp:docPr id="7250675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67524" name="Slika 725067524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0C"/>
    <w:rsid w:val="00380B57"/>
    <w:rsid w:val="00B572FF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E02D"/>
  <w15:chartTrackingRefBased/>
  <w15:docId w15:val="{C2EFED02-854A-47BD-9ADB-9F1B703D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Perhavc (8.C)</dc:creator>
  <cp:keywords/>
  <dc:description/>
  <cp:lastModifiedBy>Anže Perhavc (8.C)</cp:lastModifiedBy>
  <cp:revision>1</cp:revision>
  <dcterms:created xsi:type="dcterms:W3CDTF">2023-12-06T15:48:00Z</dcterms:created>
  <dcterms:modified xsi:type="dcterms:W3CDTF">2023-12-06T15:51:00Z</dcterms:modified>
</cp:coreProperties>
</file>