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8EFA" w14:textId="77777777" w:rsidR="00AC4FD2" w:rsidRDefault="00AC4FD2" w:rsidP="00AC4FD2">
      <w:r>
        <w:t>Primer 1:</w:t>
      </w:r>
    </w:p>
    <w:p w14:paraId="7858EB4D" w14:textId="77777777" w:rsidR="00AC4FD2" w:rsidRDefault="00AC4FD2" w:rsidP="00AC4FD2"/>
    <w:p w14:paraId="0647EB0D" w14:textId="77777777" w:rsidR="00AC4FD2" w:rsidRDefault="00AC4FD2" w:rsidP="00AC4FD2">
      <w:r>
        <w:t>Na vas so se obrnili starši ene izmed učenk. Na omrežju YouTube je nekdo objavili videoposnetek, na katerem je njihova 11-letna hči, ki poje pesmico, v kateri se norčuje iz enega izmed sošolcev. Deklica je ob posnetku navedena tudi z imenom in priimkom.</w:t>
      </w:r>
    </w:p>
    <w:p w14:paraId="101111CA" w14:textId="77777777" w:rsidR="00AC4FD2" w:rsidRDefault="00AC4FD2" w:rsidP="00AC4FD2"/>
    <w:p w14:paraId="79E43178" w14:textId="77777777" w:rsidR="00AC4FD2" w:rsidRDefault="00AC4FD2" w:rsidP="00AC4FD2">
      <w:r>
        <w:t>Situacija se je zapletla!</w:t>
      </w:r>
    </w:p>
    <w:p w14:paraId="424AC68C" w14:textId="77777777" w:rsidR="00AC4FD2" w:rsidRDefault="00AC4FD2" w:rsidP="00AC4FD2"/>
    <w:p w14:paraId="49AFCFBC" w14:textId="77777777" w:rsidR="00AC4FD2" w:rsidRDefault="00AC4FD2" w:rsidP="00AC4FD2">
      <w:r>
        <w:t>YouTube je zaradi zaščite zasebnosti odstranil posnetek, a se je posnetek ponovno pojavil z zabrisanim obrazom deklice, ime in priimek pa sta še vedno zapisana pod posnetkom, dodan pa je tudi  pripis »Poglejte kakšni so slovenski osnovnošolci.«</w:t>
      </w:r>
    </w:p>
    <w:p w14:paraId="78C14831" w14:textId="77777777" w:rsidR="00AC4FD2" w:rsidRDefault="00AC4FD2" w:rsidP="00AC4FD2"/>
    <w:p w14:paraId="29FB8B65" w14:textId="77777777" w:rsidR="00AC4FD2" w:rsidRDefault="00AC4FD2" w:rsidP="00AC4FD2">
      <w:r>
        <w:t>Starši so se obrnili na odvetnika, ki je na šolo poslal dopis, v katerem grozi s tožbo, ker naj bi šola naredila premalo, da bi se razkrila identiteta tistega, ki to objavlja.</w:t>
      </w:r>
    </w:p>
    <w:p w14:paraId="321F6474" w14:textId="77777777" w:rsidR="00AC4FD2" w:rsidRDefault="00AC4FD2" w:rsidP="00AC4FD2"/>
    <w:p w14:paraId="4A564C49" w14:textId="229466E2" w:rsidR="00B62579" w:rsidRDefault="00AC4FD2" w:rsidP="00AC4FD2">
      <w:r>
        <w:t>Kako boste ravnali?</w:t>
      </w:r>
    </w:p>
    <w:p w14:paraId="323BA2F3" w14:textId="34E71C9E" w:rsidR="00AC4FD2" w:rsidRDefault="00AC4FD2" w:rsidP="00AC4FD2"/>
    <w:p w14:paraId="2141B929" w14:textId="402D727C" w:rsidR="00AC4FD2" w:rsidRDefault="00AC4FD2" w:rsidP="00AC4FD2">
      <w:pPr>
        <w:rPr>
          <w:b/>
          <w:bCs/>
        </w:rPr>
      </w:pPr>
      <w:r w:rsidRPr="00AC4FD2">
        <w:rPr>
          <w:b/>
          <w:bCs/>
        </w:rPr>
        <w:t>Obrnila bi se na vodstvo šole, povedala za Safe.si in sledila njihovim napotkom.</w:t>
      </w:r>
    </w:p>
    <w:p w14:paraId="2A8DC5EE" w14:textId="1BEF0EDC" w:rsidR="00AC4FD2" w:rsidRDefault="00AC4FD2" w:rsidP="00AC4FD2">
      <w:pPr>
        <w:rPr>
          <w:b/>
          <w:bCs/>
        </w:rPr>
      </w:pPr>
    </w:p>
    <w:p w14:paraId="01185DDC" w14:textId="77777777" w:rsidR="00AC4FD2" w:rsidRPr="00AC4FD2" w:rsidRDefault="00AC4FD2" w:rsidP="00AC4FD2">
      <w:r w:rsidRPr="00AC4FD2">
        <w:t>Primer 2:</w:t>
      </w:r>
    </w:p>
    <w:p w14:paraId="1ED57C0B" w14:textId="77777777" w:rsidR="00AC4FD2" w:rsidRPr="00AC4FD2" w:rsidRDefault="00AC4FD2" w:rsidP="00AC4FD2"/>
    <w:p w14:paraId="7F047188" w14:textId="77777777" w:rsidR="00AC4FD2" w:rsidRPr="00AC4FD2" w:rsidRDefault="00AC4FD2" w:rsidP="00AC4FD2">
      <w:r w:rsidRPr="00AC4FD2">
        <w:t>Srednješolska učiteljica je med brskanjem po spletu opazila, da so ji na družbenem omrežju Instagram naredili lažni profil. Očitno gre za neko obliko kraje identitete, ni pa očitno ali je zgodba kakorkoli povezana s šolo ali pa se je neslano pošalil kdo izmed njenih znancev.</w:t>
      </w:r>
    </w:p>
    <w:p w14:paraId="68847B4F" w14:textId="77777777" w:rsidR="00AC4FD2" w:rsidRPr="00AC4FD2" w:rsidRDefault="00AC4FD2" w:rsidP="00AC4FD2"/>
    <w:p w14:paraId="3D7B6289" w14:textId="77777777" w:rsidR="00AC4FD2" w:rsidRPr="00AC4FD2" w:rsidRDefault="00AC4FD2" w:rsidP="00AC4FD2">
      <w:r w:rsidRPr="00AC4FD2">
        <w:t>Situacija se je zapletla!</w:t>
      </w:r>
    </w:p>
    <w:p w14:paraId="417FFDA2" w14:textId="77777777" w:rsidR="00AC4FD2" w:rsidRPr="00AC4FD2" w:rsidRDefault="00AC4FD2" w:rsidP="00AC4FD2"/>
    <w:p w14:paraId="6631FDDA" w14:textId="77777777" w:rsidR="00AC4FD2" w:rsidRPr="00AC4FD2" w:rsidRDefault="00AC4FD2" w:rsidP="00AC4FD2">
      <w:r w:rsidRPr="00AC4FD2">
        <w:t>Med pogovorom z dijaki je ugotovila, da naj bi ji lažni profil postavila dva dijaka, ki sta po vsej verjetnosti vanjo tudi zagledana. Poleg tega tudi objavljata kratke video posnetke z njenih ur in jih komentirata.</w:t>
      </w:r>
    </w:p>
    <w:p w14:paraId="26E47168" w14:textId="77777777" w:rsidR="00AC4FD2" w:rsidRPr="00AC4FD2" w:rsidRDefault="00AC4FD2" w:rsidP="00AC4FD2"/>
    <w:p w14:paraId="3D19C7C4" w14:textId="2C833406" w:rsidR="00AC4FD2" w:rsidRDefault="00AC4FD2" w:rsidP="00AC4FD2">
      <w:r w:rsidRPr="00AC4FD2">
        <w:t>Kako naj učiteljica ravna in kako lahko šola prepreči ponovitev podobnih zapletov?</w:t>
      </w:r>
    </w:p>
    <w:p w14:paraId="406F82E7" w14:textId="10FD9EA7" w:rsidR="00AC4FD2" w:rsidRDefault="00AC4FD2" w:rsidP="00AC4FD2"/>
    <w:p w14:paraId="6CBC3220" w14:textId="16830C38" w:rsidR="00AC4FD2" w:rsidRDefault="00AC4FD2" w:rsidP="00AC4FD2">
      <w:pPr>
        <w:rPr>
          <w:b/>
          <w:bCs/>
        </w:rPr>
      </w:pPr>
      <w:r w:rsidRPr="00AC4FD2">
        <w:rPr>
          <w:b/>
          <w:bCs/>
        </w:rPr>
        <w:t>Takoj bi zamenjala geslo. Se obrnila na SAfe.si in obvestila vodstvo šole. Opravila pogovor z obema dijakoma.</w:t>
      </w:r>
    </w:p>
    <w:p w14:paraId="1A066880"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b/>
          <w:bCs/>
          <w:color w:val="231F20"/>
        </w:rPr>
        <w:lastRenderedPageBreak/>
        <w:t>Primer 5</w:t>
      </w:r>
      <w:r>
        <w:rPr>
          <w:rFonts w:ascii="Source Sans Pro" w:hAnsi="Source Sans Pro"/>
          <w:color w:val="231F20"/>
        </w:rPr>
        <w:t>:</w:t>
      </w:r>
    </w:p>
    <w:p w14:paraId="02E3B9B7"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color w:val="231F20"/>
        </w:rPr>
        <w:t>Devetošolka se je obrnila na šolsko svetovalno delavko po pomoč, ker ne ve, kako ravnati. Fantu, ki je iz sosednjega razreda, je poslala nekaj fotografij, na katerih je pomanjkljivo oblečena in le-te naj bi ostale le med njima. Zdaj pa sta se s fantom po prepiru razšla in skrbi jo, kaj bo fant naredil z njenimi slikami.</w:t>
      </w:r>
    </w:p>
    <w:p w14:paraId="75585255"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b/>
          <w:bCs/>
          <w:color w:val="231F20"/>
        </w:rPr>
        <w:t>Situacija se je zapletla!</w:t>
      </w:r>
    </w:p>
    <w:p w14:paraId="585B7134"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color w:val="231F20"/>
        </w:rPr>
        <w:t>Fant je slike poslal sošolcu, za katerega ve, da je zaljubljen v njegovo (zdaj že bivše) dekle. Sošolec dekletu zdaj grozi, da bo slike objavil, če ne bo spala z njim.</w:t>
      </w:r>
    </w:p>
    <w:p w14:paraId="4712BF11"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color w:val="231F20"/>
        </w:rPr>
        <w:t> </w:t>
      </w:r>
    </w:p>
    <w:p w14:paraId="3538CD96" w14:textId="77777777" w:rsidR="00AC4FD2" w:rsidRDefault="00AC4FD2" w:rsidP="00AC4FD2">
      <w:pPr>
        <w:pStyle w:val="Navadensplet"/>
        <w:shd w:val="clear" w:color="auto" w:fill="FFFFFF"/>
        <w:spacing w:before="0" w:beforeAutospacing="0"/>
        <w:rPr>
          <w:rFonts w:ascii="Source Sans Pro" w:hAnsi="Source Sans Pro"/>
          <w:color w:val="231F20"/>
        </w:rPr>
      </w:pPr>
      <w:r>
        <w:rPr>
          <w:rFonts w:ascii="Source Sans Pro" w:hAnsi="Source Sans Pro"/>
          <w:color w:val="231F20"/>
        </w:rPr>
        <w:t>Kako lahko učenki pomagate in kako lahko šola prepreči ponovitev podobnih zapletov?</w:t>
      </w:r>
    </w:p>
    <w:p w14:paraId="3C786ECD" w14:textId="54A7AFA0" w:rsidR="00AC4FD2" w:rsidRPr="00AC4FD2" w:rsidRDefault="00525055" w:rsidP="00AC4FD2">
      <w:pPr>
        <w:rPr>
          <w:b/>
          <w:bCs/>
        </w:rPr>
      </w:pPr>
      <w:r>
        <w:rPr>
          <w:b/>
          <w:bCs/>
        </w:rPr>
        <w:t>Seznanila bi na možnost sodelovanja z Varninaeniternetu in safe.si. Hkrati pa deklici nudila vso čustveno oporo, med razpletom njene situacije.</w:t>
      </w:r>
    </w:p>
    <w:sectPr w:rsidR="00AC4FD2" w:rsidRPr="00AC4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8"/>
    <w:rsid w:val="00525055"/>
    <w:rsid w:val="00AC4FD2"/>
    <w:rsid w:val="00B62579"/>
    <w:rsid w:val="00B840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8C55"/>
  <w15:chartTrackingRefBased/>
  <w15:docId w15:val="{28DA1411-60A8-4FD6-A662-4F21C1F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C4FD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Miklaužič</dc:creator>
  <cp:keywords/>
  <dc:description/>
  <cp:lastModifiedBy>Sonja Miklaužič</cp:lastModifiedBy>
  <cp:revision>3</cp:revision>
  <dcterms:created xsi:type="dcterms:W3CDTF">2023-12-06T20:50:00Z</dcterms:created>
  <dcterms:modified xsi:type="dcterms:W3CDTF">2023-12-06T21:06:00Z</dcterms:modified>
</cp:coreProperties>
</file>