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10" w:rsidRDefault="00650210" w:rsidP="00650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PREVERJANJE ZNANJA: </w:t>
      </w:r>
      <w:r w:rsidRPr="006D52BB">
        <w:rPr>
          <w:rFonts w:ascii="Arial" w:hAnsi="Arial" w:cs="Arial"/>
          <w:b/>
          <w:sz w:val="28"/>
          <w:szCs w:val="28"/>
        </w:rPr>
        <w:t>SILE</w:t>
      </w:r>
      <w:r>
        <w:rPr>
          <w:rFonts w:ascii="Arial" w:hAnsi="Arial" w:cs="Arial"/>
          <w:b/>
          <w:sz w:val="28"/>
          <w:szCs w:val="28"/>
        </w:rPr>
        <w:t xml:space="preserve">            Ime in priimek:</w:t>
      </w:r>
    </w:p>
    <w:p w:rsidR="00650210" w:rsidRPr="006D52BB" w:rsidRDefault="00650210" w:rsidP="0065021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 astronavta pred vstopom v vesoljsko plovilo na Zemlji je 85 kg. Kolikšna je masa astronavta na Luni? 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Sile 2 500 N; 1,2 MN; 430 000 </w:t>
      </w:r>
      <w:proofErr w:type="spellStart"/>
      <w:r>
        <w:rPr>
          <w:rFonts w:ascii="Arial" w:hAnsi="Arial" w:cs="Arial"/>
          <w:sz w:val="24"/>
          <w:szCs w:val="24"/>
        </w:rPr>
        <w:t>mN</w:t>
      </w:r>
      <w:proofErr w:type="spellEnd"/>
      <w:r>
        <w:rPr>
          <w:rFonts w:ascii="Arial" w:hAnsi="Arial" w:cs="Arial"/>
          <w:sz w:val="24"/>
          <w:szCs w:val="24"/>
        </w:rPr>
        <w:t xml:space="preserve"> in 555 µN zapiši v kN.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CB624D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Posoda z maso 0,4 kg je napolnjena z 2 l vode. Posoda je na mizi. </w:t>
      </w:r>
    </w:p>
    <w:p w:rsidR="00650210" w:rsidRDefault="00650210" w:rsidP="0065021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Izračunaj, s</w:t>
      </w:r>
      <w:r w:rsidRPr="001309F1">
        <w:rPr>
          <w:rFonts w:ascii="Arial" w:hAnsi="Arial" w:cs="Arial"/>
          <w:sz w:val="24"/>
          <w:szCs w:val="24"/>
        </w:rPr>
        <w:t xml:space="preserve"> kolik</w:t>
      </w:r>
      <w:r>
        <w:rPr>
          <w:rFonts w:ascii="Arial" w:hAnsi="Arial" w:cs="Arial"/>
          <w:sz w:val="24"/>
          <w:szCs w:val="24"/>
        </w:rPr>
        <w:t>šno silo deluje posoda na mizo.</w:t>
      </w:r>
    </w:p>
    <w:p w:rsidR="00650210" w:rsidRDefault="00650210" w:rsidP="0065021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Nariši skico in na skici označi vse sile na posodo.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F246F8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na silomer obesimo 300 g, je raztezek vzmeti silomera 9 cm. Kolikšen raztezek ustreza sili 1 N? 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Deček z maso 50 kg ima na hrbtu nahrbtnik z maso 5 kg. S kolikšno silo deluje na podlago? </w:t>
      </w:r>
    </w:p>
    <w:p w:rsidR="00650210" w:rsidRDefault="00650210" w:rsidP="0065021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Nalogo reši računsko.</w:t>
      </w:r>
    </w:p>
    <w:p w:rsidR="00650210" w:rsidRDefault="00650210" w:rsidP="00650210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Nalogo reši grafično.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F60B4E" w:rsidRDefault="00650210" w:rsidP="00650210">
      <w:pPr>
        <w:ind w:left="720"/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0210">
        <w:rPr>
          <w:rFonts w:ascii="Arial" w:hAnsi="Arial" w:cs="Arial"/>
          <w:sz w:val="24"/>
          <w:szCs w:val="24"/>
        </w:rPr>
        <w:lastRenderedPageBreak/>
        <w:t xml:space="preserve"> Trije prijatelji potiskajo voziček s silami 20 N, 30 N in 50 N. Kdaj je rezultanta sil: </w:t>
      </w:r>
    </w:p>
    <w:p w:rsidR="00650210" w:rsidRDefault="00650210" w:rsidP="0065021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50210">
        <w:rPr>
          <w:rFonts w:ascii="Arial" w:hAnsi="Arial" w:cs="Arial"/>
          <w:sz w:val="24"/>
          <w:szCs w:val="24"/>
        </w:rPr>
        <w:t>0 N</w:t>
      </w:r>
      <w:r>
        <w:rPr>
          <w:rFonts w:ascii="Arial" w:hAnsi="Arial" w:cs="Arial"/>
          <w:sz w:val="24"/>
          <w:szCs w:val="24"/>
        </w:rPr>
        <w:t>:_____________________________________________________</w:t>
      </w:r>
    </w:p>
    <w:p w:rsidR="00650210" w:rsidRDefault="00650210" w:rsidP="00650210">
      <w:pPr>
        <w:pStyle w:val="Odstavekseznama"/>
        <w:ind w:left="1152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50210">
        <w:rPr>
          <w:rFonts w:ascii="Arial" w:hAnsi="Arial" w:cs="Arial"/>
          <w:sz w:val="24"/>
          <w:szCs w:val="24"/>
        </w:rPr>
        <w:t>40 N</w:t>
      </w:r>
      <w:r>
        <w:rPr>
          <w:rFonts w:ascii="Arial" w:hAnsi="Arial" w:cs="Arial"/>
          <w:sz w:val="24"/>
          <w:szCs w:val="24"/>
        </w:rPr>
        <w:t>:_____________________________________________________</w:t>
      </w:r>
    </w:p>
    <w:p w:rsidR="00650210" w:rsidRDefault="00650210" w:rsidP="00650210">
      <w:pPr>
        <w:pStyle w:val="Odstavekseznama"/>
        <w:ind w:left="1152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50210">
        <w:rPr>
          <w:rFonts w:ascii="Arial" w:hAnsi="Arial" w:cs="Arial"/>
          <w:sz w:val="24"/>
          <w:szCs w:val="24"/>
        </w:rPr>
        <w:t>c) 100 N</w:t>
      </w:r>
      <w:r>
        <w:rPr>
          <w:rFonts w:ascii="Arial" w:hAnsi="Arial" w:cs="Arial"/>
          <w:sz w:val="24"/>
          <w:szCs w:val="24"/>
        </w:rPr>
        <w:t>:____________________________________________________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1309F1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Sili F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30 N in F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50 N delujeta na telo v isti točki. Kolikšen naj bo kot β med silama, da bo:</w:t>
      </w:r>
    </w:p>
    <w:p w:rsidR="00650210" w:rsidRDefault="00650210" w:rsidP="0065021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rezultanta sil največja,</w:t>
      </w:r>
    </w:p>
    <w:p w:rsidR="00650210" w:rsidRPr="00492E0C" w:rsidRDefault="00650210" w:rsidP="00650210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rezultanta sil najmanjša.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492E0C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136525</wp:posOffset>
                </wp:positionV>
                <wp:extent cx="423545" cy="136525"/>
                <wp:effectExtent l="8255" t="55245" r="34925" b="8255"/>
                <wp:wrapNone/>
                <wp:docPr id="4" name="Raven puščični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3545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4AB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4" o:spid="_x0000_s1026" type="#_x0000_t32" style="position:absolute;margin-left:82.8pt;margin-top:10.75pt;width:33.35pt;height:10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IQVgIAAIAEAAAOAAAAZHJzL2Uyb0RvYy54bWysVMFy0zAQvTPDP2h0Tx0nTmg9dTqMnXAp&#10;kKGFu2LJsaayViMpcQLTT+hH8C/lv1gpaUrhwjD4IK8s7du3T0++vNp1imyFdRJ0QdOzISVC18Cl&#10;Xhf08+1icE6J80xzpkCLgu6Fo1ez168ue5OLEbSguLAEQbTLe1PQ1nuTJ4mrW9ExdwZGaFxswHbM&#10;49SuE25Zj+idSkbD4TTpwXJjoRbO4dfqsEhnEb9pRO0/No0TnqiCIjcfRxvHVRiT2SXL15aZVtZH&#10;GuwfWHRMaix6gqqYZ2Rj5R9QnawtOGj8WQ1dAk0jaxF7wG7S4W/d3LTMiNgLiuPMSSb3/2DrD9ul&#10;JZIXNKNEsw6P6BPbCk3M5sf3xwf5+KAlMbAVX2HLlJZ3JAua9cblmFrqpQ1d1zt9Y66hvnNEQ9ky&#10;vRaR++3eIGAaMpIXKWHiDFZe9e+B4x628RAF3DW2I42S5ktIDOAoEtnFE9ufTkzsPKnxYzYaT7IJ&#10;JTUupePpZDSJtVgeYEKysc6/E9CREBTUecvkuvUlaI3eAHsowbbXzgeSzwkhWcNCKhUtojTpC3oR&#10;CoQVB0rysBgndr0qlSUoEBKMz5HFi20WNppHsFYwPj/GnkmFMfFRKm8liqcEDdU6wSlRAu9ViA70&#10;lA4VsX0kfIwOPvt2MbyYn8/Ps0E2ms4H2bCqBm8XZTaYLtI3k2pclWWV3gfyaZa3knOhA/8nz6fZ&#10;33nqePsObj25/iRU8hI9Kopkn96RdHRCOPyDjVbA90sbugumQJvHzccrGe7Rr/O46/nHMfsJAAD/&#10;/wMAUEsDBBQABgAIAAAAIQBPtW1L3wAAAAkBAAAPAAAAZHJzL2Rvd25yZXYueG1sTI9BT4NAEIXv&#10;Jv6HzZh4MXYpCGmQpTFq9dQ0Yr1v2RFI2VnCblv4944nPb7Ml/e+KdaT7cUZR985UrBcRCCQamc6&#10;ahTsPzf3KxA+aDK6d4QKZvSwLq+vCp0bd6EPPFehEVxCPtcK2hCGXEpft2i1X7gBiW/fbrQ6cBwb&#10;aUZ94XLbyziKMml1R7zQ6gGfW6yP1ckqeKl26ebrbj/Fc/2+rd5Wxx3Nr0rd3kxPjyACTuEPhl99&#10;VoeSnQ7uRMaLnnOWZowqiJcpCAbiJE5AHBQ8JBHIspD/Pyh/AAAA//8DAFBLAQItABQABgAIAAAA&#10;IQC2gziS/gAAAOEBAAATAAAAAAAAAAAAAAAAAAAAAABbQ29udGVudF9UeXBlc10ueG1sUEsBAi0A&#10;FAAGAAgAAAAhADj9If/WAAAAlAEAAAsAAAAAAAAAAAAAAAAALwEAAF9yZWxzLy5yZWxzUEsBAi0A&#10;FAAGAAgAAAAhANsXMhBWAgAAgAQAAA4AAAAAAAAAAAAAAAAALgIAAGRycy9lMm9Eb2MueG1sUEsB&#10;Ai0AFAAGAAgAAAAhAE+1bUvfAAAACQEAAA8AAAAAAAAAAAAAAAAAsAQAAGRycy9kb3ducmV2Lnht&#10;bFBLBQYAAAAABAAEAPMAAAC8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skica: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29845</wp:posOffset>
                </wp:positionV>
                <wp:extent cx="45085" cy="118110"/>
                <wp:effectExtent l="8255" t="9525" r="13335" b="5715"/>
                <wp:wrapNone/>
                <wp:docPr id="3" name="Prostoročno: oblik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1181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BF2A" id="Prostoročno: oblika 3" o:spid="_x0000_s1026" style="position:absolute;margin-left:99.3pt;margin-top:2.35pt;width:3.5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q5fwMAAO8IAAAOAAAAZHJzL2Uyb0RvYy54bWzMVuFu2zYQ/j+g70DwZwtHkiM7thClSO04&#10;GJCtAZo9AE1RlhCJp5G05WToI/St9mA7krIip/VaFPsxGZBJ3afjffcdebp8v68rshNKlyBTGp2F&#10;lAjJISvlJqV/PKxGM0q0YTJjFUiR0ieh6furN79ctk0ixlBAlQlF0InUSduktDCmSYJA80LUTJ9B&#10;IyQac1A1MzhVmyBTrEXvdRWMw3AatKCyRgEXWuPTpTfSK+c/zwU3H/NcC0OqlGJsxt2Vu6/tPbi6&#10;ZMlGsaYoeRcG+4koalZKXLR3tWSGka0qv3JVl1yBhtyccagDyPOSC8cB2UThKzafCtYIxwWTo5s+&#10;Tfq/c8t/390rUmYpPadEsholuscADSj4+4uEhMC6Kh8ZObeZahud4AufmntluermDvijRkNwZLET&#10;jRiybn+DDD2yrQGXnX2uavsm8iZ7J8JTL4LYG8LxYTwJZxNKOFqiaBZFTqOAJYd3+VabWwHOD9vd&#10;aeMlzHDkBMg6Grcod15XqOa7EQntrxO7B0QDwDiaht8EjX8A9NAv9TbAhVrivL1a7qFfzoGKb4P6&#10;5RDkYzrhDeXy7HrgCY/xAHgyNkz4aW+Y/M0hvaw4ZJzvZZdyHBFm93voRG5AW3FtUlBDpG0LhCWI&#10;svqcACNvC3Zl9l0wUrLgydCzf6mLSOG+f73jFSW449delYYZS8QGZIekTanXjBT9KC8rPDQkHlt4&#10;pu2N2toz7uPjgWYNO/EAzoN5VcwYy4uVb9cl/yCeh9gomo/njkRXlI1z0YWA3ObTixOWvrQs4YFr&#10;nFom/8pIGwWPuB9Rmf8/IZZUcpgzX05D+gc7r0ALX2Q+BV0unMAuTS8nhoQVyuqOjEpa2eeT8cSV&#10;rYaqzKzRplCrzXpRKbJjtm+4qyu2I5iCrcycs0Kw7KYbG1ZWfoyLV67qMd1dudljzjWGv+bh/GZ2&#10;M4tH8Xh6M4rD5XJ0vVrEo+kqupgsz5eLxTL6bEOL4qQos0xIG92hSUXxjzWBrl369tK3qSMWR2RX&#10;7vqabHAchtvSyOXw73N9OPl9q1hD9oRdQIHvuviVgIMC1DMlLXbclOo/t0zh7qp+ldjS5lEco8jG&#10;TeLJxRgnamhZDy1McnSVUkPx7LHDhfFtfduoclPgSpGTVcI1dp+8tG3CtSkfVTfBruoYdF8Atm0P&#10;5w718p1y9Q8AAAD//wMAUEsDBBQABgAIAAAAIQCCTERi4AAAAAgBAAAPAAAAZHJzL2Rvd25yZXYu&#10;eG1sTI9PT8JAEMXvJn6HzZh4k60gfyzdEqIhIYoQkRiO2+7QVrqzTXeB+u0dT3p7L+/lzW+SWWdr&#10;ccbWV44U3PciEEi5MxUVCnYfi7sJCB80GV07QgXf6GGWXl8lOjbuQu943oZC8Aj5WCsoQ2hiKX1e&#10;otW+5xokzg6utTqwbQtpWn3hcVvLfhSNpNUV8YVSN/hUYn7cnqwCv1nt1nRYDt9el+uXRfb5tV/R&#10;s1K3N918CiJgF/7K8IvP6JAyU+ZOZLyo2T9ORlxV8DAGwXk/GrLIWAwGINNE/n8g/QEAAP//AwBQ&#10;SwECLQAUAAYACAAAACEAtoM4kv4AAADhAQAAEwAAAAAAAAAAAAAAAAAAAAAAW0NvbnRlbnRfVHlw&#10;ZXNdLnhtbFBLAQItABQABgAIAAAAIQA4/SH/1gAAAJQBAAALAAAAAAAAAAAAAAAAAC8BAABfcmVs&#10;cy8ucmVsc1BLAQItABQABgAIAAAAIQD2xWq5fwMAAO8IAAAOAAAAAAAAAAAAAAAAAC4CAABkcnMv&#10;ZTJvRG9jLnhtbFBLAQItABQABgAIAAAAIQCCTERi4AAAAAgBAAAPAAAAAAAAAAAAAAAAANkFAABk&#10;cnMvZG93bnJldi54bWxQSwUGAAAAAAQABADzAAAA5gYAAAAA&#10;" path="m,nfc11929,,21600,9670,21600,21600em,nsc11929,,21600,9670,21600,21600l,21600,,xe" filled="f">
                <v:path arrowok="t" o:extrusionok="f" o:connecttype="custom" o:connectlocs="0,0;45085,118110;0,118110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97790</wp:posOffset>
                </wp:positionV>
                <wp:extent cx="716915" cy="177800"/>
                <wp:effectExtent l="8255" t="10795" r="27305" b="59055"/>
                <wp:wrapNone/>
                <wp:docPr id="2" name="Raven puščični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915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4885" id="Raven puščični povezovalnik 2" o:spid="_x0000_s1026" type="#_x0000_t32" style="position:absolute;margin-left:82.8pt;margin-top:7.7pt;width:56.4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DYUwIAAHYEAAAOAAAAZHJzL2Uyb0RvYy54bWysVF2O0zAQfkfiDpbf2ySlv1HTFUpaXhao&#10;2OUAru001jq2ZbtNC+IIewjustyLsfvDLrwgRB6cccbzzTcznzO/ObQS7bl1QqsCZ/0UI66oZkJt&#10;C/z5ftWbYuQ8UYxIrXiBj9zhm8XrV/PO5HygGy0ZtwhAlMs7U+DGe5MniaMNb4nra8MVOGttW+Jh&#10;a7cJs6QD9FYmgzQdJ522zFhNuXPwtTo58SLi1zWn/mNdO+6RLDBw83G1cd2ENVnMSb61xDSCnmmQ&#10;f2DREqEg6RWqIp6gnRV/QLWCWu107ftUt4mua0F5rAGqydLfqrlriOGxFmiOM9c2uf8HSz/s1xYJ&#10;VuABRoq0MKJPZM8VMrsf358exdOjEsjoPf+i90Qq8YAGoWedcTmElmptQ9X0oO7MraYPDildNkRt&#10;eeR+fzQAmIWI5EVI2DgDmTfde83gDNl5HRt4qG0bIKE16BDndLzOiR88ovBxko1n2QgjCq5sMpmm&#10;cY4JyS/Bxjr/jusWBaPAzlsito0vtVKgCG2zmIrsb50P1Eh+CQiZlV4JKaMwpEJdgWejwSgGOC0F&#10;C85wzNntppQWQVuAYHxineB5fszqnWIRrOGELc+2J0KCjXxskLcCWiY5DtlazjCSHG5TsE70pAoZ&#10;oXwgfLZO6vo6S2fL6XI67A0H42VvmFZV7+2qHPbGq2wyqt5UZVll3wL5bJg3gjGuAv+L0rPh3ynp&#10;fOdOGr1q/dqo5CV67CiQvbwj6Tj/MPKTeDaaHdc2VBekAOKOh88XMdye5/t46tfvYvETAAD//wMA&#10;UEsDBBQABgAIAAAAIQCAXP8f4AAAAAkBAAAPAAAAZHJzL2Rvd25yZXYueG1sTI/BTsMwDIbvSLxD&#10;ZCRuLGW0YZSmEzAhegGJDSGOWROaiMapmmzreHrMCW7+5U+/P1fLyfdsb8boAkq4nGXADLZBO+wk&#10;vG0eLxbAYlKoVR/QSDiaCMv69KRSpQ4HfDX7deoYlWAslQSb0lByHltrvIqzMBik3WcYvUoUx47r&#10;UR2o3Pd8nmWCe+WQLlg1mAdr2q/1zktIq4+jFe/t/Y172Tw9C/fdNM1KyvOz6e4WWDJT+oPhV5/U&#10;oSanbdihjqynLApBKA1FDoyA+fWiALaVkF/lwOuK//+g/gEAAP//AwBQSwECLQAUAAYACAAAACEA&#10;toM4kv4AAADhAQAAEwAAAAAAAAAAAAAAAAAAAAAAW0NvbnRlbnRfVHlwZXNdLnhtbFBLAQItABQA&#10;BgAIAAAAIQA4/SH/1gAAAJQBAAALAAAAAAAAAAAAAAAAAC8BAABfcmVscy8ucmVsc1BLAQItABQA&#10;BgAIAAAAIQC7OADYUwIAAHYEAAAOAAAAAAAAAAAAAAAAAC4CAABkcnMvZTJvRG9jLnhtbFBLAQIt&#10;ABQABgAIAAAAIQCAXP8f4AAAAAkBAAAPAAAAAAAAAAAAAAAAAK0EAABkcnMvZG93bnJldi54bWxQ&#10;SwUGAAAAAAQABADzAAAAu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29845</wp:posOffset>
                </wp:positionV>
                <wp:extent cx="532130" cy="177165"/>
                <wp:effectExtent l="9525" t="9525" r="10795" b="1333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F8254" id="Pravokotnik 1" o:spid="_x0000_s1026" style="position:absolute;margin-left:40.9pt;margin-top:2.35pt;width:41.9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9aIAIAAD0EAAAOAAAAZHJzL2Uyb0RvYy54bWysU8GO2jAQvVfqP1i+lxAWlt2IsFqxpaq0&#10;bZG2/QDjOMTC9rhjQ6Bf34kDlG17quqD5fGMn9/Mm5k9HKxhe4VBgyt5PhhyppyESrtNyb99Xb67&#10;4yxE4SphwKmSH1XgD/O3b2atL9QIGjCVQkYgLhStL3kToy+yLMhGWREG4JUjZw1oRSQTN1mFoiV0&#10;a7LRcHibtYCVR5AqBLp96p18nvDrWsn4pa6DisyUnLjFtGPa192ezWei2KDwjZYnGuIfWFihHX16&#10;gXoSUbAd6j+grJYIAeo4kGAzqGstVcqBssmHv2Xz0givUi5UnOAvZQr/D1Z+3q+Q6Yq048wJSxKt&#10;UOxhC9HpLcu7ArU+FBT34lfYpRj8M8htYA4WjXAb9YgIbaNERbRSfPbqQWcEesrW7SeoCF/sIqRa&#10;HWq0HSBVgR2SJMeLJOoQmaTLyc0ovyHhJLny6TS/nXSMMlGcH3sM8YMCy7pDyZEUT+Bi/xxiH3oO&#10;SeTB6GqpjUkGbtYLg2wvqDuWaZ3Qw3WYcawt+f1kNEnIr3zhGmKY1t8grI7U5kbbkt9dgkTRVe29&#10;q1ITRqFNf6bsjKMkz5XrFVhDdaQqIvQ9TDNHhwbwB2ct9W/Jw/edQMWZ+ehIift8PO4aPhnjyXRE&#10;Bl571tce4SRBlTxy1h8XsR+SnUe9aeinPOXu4JHUq3WqbMevZ3UiSz2atDnNUzcE13aK+jX1858A&#10;AAD//wMAUEsDBBQABgAIAAAAIQDGbKge3AAAAAcBAAAPAAAAZHJzL2Rvd25yZXYueG1sTM5BT4NA&#10;EAXgu4n/YTMm3uxSqliRoTGamnhs6cXbACOg7Cxhlxb99W5Pepy8yXtftplNr448us4KwnIRgWKp&#10;bN1Jg3AotjdrUM6T1NRbYYRvdrDJLy8ySmt7kh0f975RoURcSgit90OqtataNuQWdmAJ2YcdDflw&#10;jo2uRzqFctPrOIoSbaiTsNDSwM8tV1/7ySCUXXygn13xGpmH7cq/zcXn9P6CeH01Pz2C8jz7v2c4&#10;8wMd8mAq7SS1Uz3CehnkHuH2HtQ5Tu4SUCXCKk5A55n+789/AQAA//8DAFBLAQItABQABgAIAAAA&#10;IQC2gziS/gAAAOEBAAATAAAAAAAAAAAAAAAAAAAAAABbQ29udGVudF9UeXBlc10ueG1sUEsBAi0A&#10;FAAGAAgAAAAhADj9If/WAAAAlAEAAAsAAAAAAAAAAAAAAAAALwEAAF9yZWxzLy5yZWxzUEsBAi0A&#10;FAAGAAgAAAAhAMyvH1ogAgAAPQQAAA4AAAAAAAAAAAAAAAAALgIAAGRycy9lMm9Eb2MueG1sUEsB&#10;Ai0AFAAGAAgAAAAhAMZsqB7cAAAABwEAAA8AAAAAAAAAAAAAAAAAegQAAGRycy9kb3ducmV2Lnht&#10;bFBLBQYAAAAABAAEAPMAAACDBQAAAAA=&#10;"/>
            </w:pict>
          </mc:Fallback>
        </mc:AlternateConten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1309F1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Drago potiska mizo s silo 10 N, Jože pa s silo 11 N v nasprotno smer. 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V katero smer se giblje miza? 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Izračunaj rezultanto sil.</w:t>
      </w: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1309F1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Drago potiska 10-kilogramsko mizo s silo 150 N, Jože pa v isto smer s silo 100 N. Miza se giblje enakomerno. Izračunaj silo trenja in silo podlage.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525B69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Soigralca skupaj neseta na igrišče polno športno torbo opreme. Ali jima bo lažje, če sta bližje skupaj ali če sta oddaljena drug od drugega? Na kratko razloži. </w:t>
      </w:r>
    </w:p>
    <w:p w:rsid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650210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525B69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AF2D96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Padalec ima skupaj z opremo maso 80 kg. Ko odpre padalo, se začne njegova hitrost zmanjševati. Od nekega trenutka pada s konstantno hitrostjo. Skiciraj sili, ki delujeta na padalca in izračunaj silo upora.</w:t>
      </w:r>
    </w:p>
    <w:p w:rsidR="00650210" w:rsidRPr="00AD27D3" w:rsidRDefault="00650210" w:rsidP="00650210">
      <w:pPr>
        <w:rPr>
          <w:rFonts w:ascii="Arial" w:hAnsi="Arial" w:cs="Arial"/>
          <w:sz w:val="24"/>
          <w:szCs w:val="24"/>
        </w:rPr>
      </w:pPr>
    </w:p>
    <w:p w:rsidR="00650210" w:rsidRPr="001309F1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Default="00650210" w:rsidP="00650210">
      <w:pPr>
        <w:pStyle w:val="Odstavekseznama"/>
        <w:rPr>
          <w:rFonts w:ascii="Arial" w:hAnsi="Arial" w:cs="Arial"/>
          <w:sz w:val="24"/>
          <w:szCs w:val="24"/>
        </w:rPr>
      </w:pPr>
    </w:p>
    <w:p w:rsidR="00650210" w:rsidRPr="002068DD" w:rsidRDefault="00650210" w:rsidP="006502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11B2" w:rsidRDefault="005F11B2"/>
    <w:sectPr w:rsidR="005F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E59"/>
    <w:multiLevelType w:val="hybridMultilevel"/>
    <w:tmpl w:val="4C5E3848"/>
    <w:lvl w:ilvl="0" w:tplc="89D8C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50327"/>
    <w:multiLevelType w:val="hybridMultilevel"/>
    <w:tmpl w:val="03923396"/>
    <w:lvl w:ilvl="0" w:tplc="E70A1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51A19"/>
    <w:multiLevelType w:val="hybridMultilevel"/>
    <w:tmpl w:val="A6163636"/>
    <w:lvl w:ilvl="0" w:tplc="1BDC1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70380"/>
    <w:multiLevelType w:val="hybridMultilevel"/>
    <w:tmpl w:val="14BCB9B8"/>
    <w:lvl w:ilvl="0" w:tplc="5964C05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72" w:hanging="360"/>
      </w:pPr>
    </w:lvl>
    <w:lvl w:ilvl="2" w:tplc="0424001B" w:tentative="1">
      <w:start w:val="1"/>
      <w:numFmt w:val="lowerRoman"/>
      <w:lvlText w:val="%3."/>
      <w:lvlJc w:val="right"/>
      <w:pPr>
        <w:ind w:left="2592" w:hanging="180"/>
      </w:pPr>
    </w:lvl>
    <w:lvl w:ilvl="3" w:tplc="0424000F" w:tentative="1">
      <w:start w:val="1"/>
      <w:numFmt w:val="decimal"/>
      <w:lvlText w:val="%4."/>
      <w:lvlJc w:val="left"/>
      <w:pPr>
        <w:ind w:left="3312" w:hanging="360"/>
      </w:pPr>
    </w:lvl>
    <w:lvl w:ilvl="4" w:tplc="04240019" w:tentative="1">
      <w:start w:val="1"/>
      <w:numFmt w:val="lowerLetter"/>
      <w:lvlText w:val="%5."/>
      <w:lvlJc w:val="left"/>
      <w:pPr>
        <w:ind w:left="4032" w:hanging="360"/>
      </w:pPr>
    </w:lvl>
    <w:lvl w:ilvl="5" w:tplc="0424001B" w:tentative="1">
      <w:start w:val="1"/>
      <w:numFmt w:val="lowerRoman"/>
      <w:lvlText w:val="%6."/>
      <w:lvlJc w:val="right"/>
      <w:pPr>
        <w:ind w:left="4752" w:hanging="180"/>
      </w:pPr>
    </w:lvl>
    <w:lvl w:ilvl="6" w:tplc="0424000F" w:tentative="1">
      <w:start w:val="1"/>
      <w:numFmt w:val="decimal"/>
      <w:lvlText w:val="%7."/>
      <w:lvlJc w:val="left"/>
      <w:pPr>
        <w:ind w:left="5472" w:hanging="360"/>
      </w:pPr>
    </w:lvl>
    <w:lvl w:ilvl="7" w:tplc="04240019" w:tentative="1">
      <w:start w:val="1"/>
      <w:numFmt w:val="lowerLetter"/>
      <w:lvlText w:val="%8."/>
      <w:lvlJc w:val="left"/>
      <w:pPr>
        <w:ind w:left="6192" w:hanging="360"/>
      </w:pPr>
    </w:lvl>
    <w:lvl w:ilvl="8" w:tplc="0424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7EE91730"/>
    <w:multiLevelType w:val="hybridMultilevel"/>
    <w:tmpl w:val="78363FD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10"/>
    <w:rsid w:val="005F11B2"/>
    <w:rsid w:val="006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50EB"/>
  <w15:chartTrackingRefBased/>
  <w15:docId w15:val="{88F4E32E-F6B4-4C8C-A180-348317A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50210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0210"/>
    <w:pPr>
      <w:ind w:left="720"/>
      <w:contextualSpacing/>
    </w:pPr>
  </w:style>
  <w:style w:type="table" w:styleId="Tabelamrea">
    <w:name w:val="Table Grid"/>
    <w:basedOn w:val="Navadnatabela"/>
    <w:uiPriority w:val="59"/>
    <w:rsid w:val="0065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2021-05-17T20:38:00Z</dcterms:created>
  <dcterms:modified xsi:type="dcterms:W3CDTF">2021-05-17T20:45:00Z</dcterms:modified>
</cp:coreProperties>
</file>