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4591"/>
        <w:gridCol w:w="357"/>
        <w:gridCol w:w="4569"/>
      </w:tblGrid>
      <w:tr w:rsidR="007B0896" w:rsidRPr="00E401EE" w:rsidTr="007B0896">
        <w:trPr>
          <w:trHeight w:val="270"/>
        </w:trPr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  <w:r w:rsidRPr="00E401EE">
              <w:br w:type="page"/>
            </w:r>
            <w:r w:rsidRPr="00E401EE">
              <w:rPr>
                <w:lang w:eastAsia="en-US"/>
              </w:rPr>
              <w:t>UČNA PRIPRAVA ZA FIZIKO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 xml:space="preserve">OSNOVNA ŠOLA </w:t>
            </w:r>
          </w:p>
        </w:tc>
      </w:tr>
      <w:tr w:rsidR="007B0896" w:rsidRPr="00E401EE" w:rsidTr="007B0896">
        <w:trPr>
          <w:trHeight w:val="402"/>
        </w:trPr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96" w:rsidRPr="00E401EE" w:rsidRDefault="007B0896" w:rsidP="00D27C0A">
            <w:pPr>
              <w:jc w:val="both"/>
              <w:rPr>
                <w:lang w:eastAsia="en-US"/>
              </w:rPr>
            </w:pPr>
            <w:r w:rsidRPr="00E401EE">
              <w:rPr>
                <w:lang w:eastAsia="en-US"/>
              </w:rPr>
              <w:t>RAZRED: 8</w:t>
            </w:r>
            <w:r>
              <w:rPr>
                <w:lang w:eastAsia="en-US"/>
              </w:rPr>
              <w:t>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96" w:rsidRPr="00E401EE" w:rsidRDefault="007B0896" w:rsidP="00D27C0A">
            <w:pPr>
              <w:jc w:val="both"/>
              <w:rPr>
                <w:lang w:eastAsia="en-US"/>
              </w:rPr>
            </w:pPr>
            <w:r w:rsidRPr="00E401EE">
              <w:rPr>
                <w:lang w:eastAsia="en-US"/>
              </w:rPr>
              <w:t>UČITELJ:</w:t>
            </w:r>
          </w:p>
        </w:tc>
      </w:tr>
      <w:tr w:rsidR="007B0896" w:rsidRPr="00E401EE" w:rsidTr="007B0896">
        <w:trPr>
          <w:trHeight w:val="300"/>
        </w:trPr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96" w:rsidRPr="00E401EE" w:rsidRDefault="007B0896" w:rsidP="00D27C0A">
            <w:pPr>
              <w:spacing w:line="360" w:lineRule="auto"/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 xml:space="preserve">ŠOLSKO LETO: 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96" w:rsidRPr="00E401EE" w:rsidRDefault="007B0896" w:rsidP="00D27C0A">
            <w:pPr>
              <w:jc w:val="both"/>
              <w:rPr>
                <w:lang w:eastAsia="en-US"/>
              </w:rPr>
            </w:pPr>
            <w:r w:rsidRPr="00E401EE">
              <w:rPr>
                <w:lang w:eastAsia="en-US"/>
              </w:rPr>
              <w:t xml:space="preserve">DATUM:   </w:t>
            </w:r>
          </w:p>
        </w:tc>
      </w:tr>
      <w:tr w:rsidR="007B0896" w:rsidRPr="00E401EE" w:rsidTr="007B0896">
        <w:trPr>
          <w:trHeight w:val="412"/>
        </w:trPr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96" w:rsidRPr="00E401EE" w:rsidRDefault="007B0896" w:rsidP="00D27C0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ŠTEVILKA URE: </w:t>
            </w:r>
            <w:r w:rsidRPr="00E401EE">
              <w:rPr>
                <w:lang w:eastAsia="en-US"/>
              </w:rPr>
              <w:tab/>
            </w:r>
          </w:p>
        </w:tc>
      </w:tr>
      <w:tr w:rsidR="007B0896" w:rsidRPr="00E401EE" w:rsidTr="007B0896">
        <w:trPr>
          <w:trHeight w:val="262"/>
        </w:trPr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96" w:rsidRPr="00E401EE" w:rsidRDefault="007B0896" w:rsidP="00D27C0A">
            <w:pPr>
              <w:spacing w:line="360" w:lineRule="auto"/>
              <w:jc w:val="both"/>
              <w:outlineLvl w:val="0"/>
              <w:rPr>
                <w:lang w:eastAsia="en-US"/>
              </w:rPr>
            </w:pPr>
            <w:r w:rsidRPr="00E401EE">
              <w:rPr>
                <w:bCs/>
                <w:lang w:eastAsia="en-US"/>
              </w:rPr>
              <w:t>UČNA TEMA:</w:t>
            </w:r>
            <w:r>
              <w:rPr>
                <w:lang w:eastAsia="en-US"/>
              </w:rPr>
              <w:t xml:space="preserve"> SILE</w:t>
            </w:r>
            <w:r w:rsidRPr="00E401EE">
              <w:t xml:space="preserve"> </w:t>
            </w:r>
          </w:p>
        </w:tc>
      </w:tr>
      <w:tr w:rsidR="007B0896" w:rsidRPr="00E401EE" w:rsidTr="007B0896">
        <w:trPr>
          <w:trHeight w:val="300"/>
        </w:trPr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96" w:rsidRPr="00E401EE" w:rsidRDefault="007B0896" w:rsidP="007B0896">
            <w:pPr>
              <w:spacing w:line="360" w:lineRule="auto"/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 xml:space="preserve">UČNA ENOTA: </w:t>
            </w:r>
            <w:r>
              <w:rPr>
                <w:caps/>
                <w:lang w:eastAsia="en-US"/>
              </w:rPr>
              <w:t>PREVERJANJE ZNANJA</w:t>
            </w:r>
          </w:p>
        </w:tc>
      </w:tr>
      <w:tr w:rsidR="007B0896" w:rsidRPr="00E401EE" w:rsidTr="007B0896">
        <w:trPr>
          <w:trHeight w:val="341"/>
        </w:trPr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 xml:space="preserve">MEDPREDMETNE POVEZAVE: </w:t>
            </w:r>
          </w:p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 xml:space="preserve">UČNE METODE: razgovor, razlaga, delo </w:t>
            </w:r>
            <w:r>
              <w:rPr>
                <w:lang w:eastAsia="en-US"/>
              </w:rPr>
              <w:t>z besedilom</w:t>
            </w:r>
            <w:r w:rsidRPr="00E401EE">
              <w:rPr>
                <w:lang w:eastAsia="en-US"/>
              </w:rPr>
              <w:t>, delo z računalnikom</w:t>
            </w:r>
          </w:p>
          <w:p w:rsidR="007B0896" w:rsidRPr="00E401EE" w:rsidRDefault="007B0896" w:rsidP="007B0896">
            <w:pPr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>UČNA O</w:t>
            </w:r>
            <w:r>
              <w:rPr>
                <w:lang w:eastAsia="en-US"/>
              </w:rPr>
              <w:t>BLIKA: frontalno, individualno</w:t>
            </w:r>
          </w:p>
        </w:tc>
      </w:tr>
      <w:tr w:rsidR="007B0896" w:rsidRPr="00E401EE" w:rsidTr="007B0896">
        <w:trPr>
          <w:trHeight w:val="963"/>
        </w:trPr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>UČNA SREDSTVA IN PRIPOMOČKI:</w:t>
            </w:r>
          </w:p>
          <w:p w:rsidR="007B0896" w:rsidRPr="00E401EE" w:rsidRDefault="007B0896" w:rsidP="007B0896">
            <w:pPr>
              <w:pStyle w:val="Odstavekseznama"/>
              <w:numPr>
                <w:ilvl w:val="0"/>
                <w:numId w:val="1"/>
              </w:numPr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>kalkulator, računalnik, projektor, grafoskop, IA tabla</w:t>
            </w:r>
            <w:r>
              <w:rPr>
                <w:lang w:eastAsia="en-US"/>
              </w:rPr>
              <w:t>.</w:t>
            </w:r>
          </w:p>
        </w:tc>
      </w:tr>
      <w:tr w:rsidR="007B0896" w:rsidRPr="00E401EE" w:rsidTr="007B0896">
        <w:trPr>
          <w:trHeight w:val="742"/>
        </w:trPr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 xml:space="preserve">OPERATIVNI CILJI: </w:t>
            </w:r>
          </w:p>
          <w:p w:rsidR="007B0896" w:rsidRPr="00E401EE" w:rsidRDefault="007B0896" w:rsidP="007B0896">
            <w:pPr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lang w:eastAsia="en-US"/>
              </w:rPr>
            </w:pPr>
            <w:r w:rsidRPr="00E401EE">
              <w:rPr>
                <w:lang w:eastAsia="en-US"/>
              </w:rPr>
              <w:t>učenec pridobi pregled nad vsebino celotnega poglavja,</w:t>
            </w:r>
          </w:p>
          <w:p w:rsidR="007B0896" w:rsidRPr="00E401EE" w:rsidRDefault="007B0896" w:rsidP="007B0896">
            <w:pPr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lang w:eastAsia="en-US"/>
              </w:rPr>
            </w:pPr>
            <w:r w:rsidRPr="00E401EE">
              <w:rPr>
                <w:lang w:eastAsia="en-US"/>
              </w:rPr>
              <w:t>ponovi in utrdi ključne pojme, definicije in koncepte,</w:t>
            </w:r>
          </w:p>
          <w:p w:rsidR="007B0896" w:rsidRPr="00E401EE" w:rsidRDefault="007B0896" w:rsidP="007B0896">
            <w:pPr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lang w:eastAsia="en-US"/>
              </w:rPr>
            </w:pPr>
            <w:r w:rsidRPr="00E401EE">
              <w:rPr>
                <w:lang w:eastAsia="en-US"/>
              </w:rPr>
              <w:t>poglobi svoje znanje</w:t>
            </w:r>
            <w:r>
              <w:rPr>
                <w:lang w:eastAsia="en-US"/>
              </w:rPr>
              <w:t>.</w:t>
            </w:r>
          </w:p>
        </w:tc>
      </w:tr>
      <w:tr w:rsidR="007B0896" w:rsidRPr="00E401EE" w:rsidTr="007B0896">
        <w:trPr>
          <w:trHeight w:val="812"/>
        </w:trPr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>STANDARDI ZNANJA:</w:t>
            </w:r>
          </w:p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>Vsi standardi te učne teme.</w:t>
            </w:r>
          </w:p>
        </w:tc>
      </w:tr>
      <w:tr w:rsidR="007B0896" w:rsidRPr="00E401EE" w:rsidTr="007202DD">
        <w:trPr>
          <w:trHeight w:val="2010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 xml:space="preserve">DEJAVNOST UČITELJA: </w:t>
            </w:r>
          </w:p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 xml:space="preserve">Poda navodila za reševanje nalog </w:t>
            </w:r>
            <w:r>
              <w:rPr>
                <w:lang w:eastAsia="en-US"/>
              </w:rPr>
              <w:t>preverjanja znanja</w:t>
            </w:r>
            <w:r w:rsidRPr="00E401EE">
              <w:rPr>
                <w:lang w:eastAsia="en-US"/>
              </w:rPr>
              <w:t>.</w:t>
            </w:r>
          </w:p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 xml:space="preserve">UČENCI: </w:t>
            </w:r>
          </w:p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  <w:r w:rsidRPr="00E401EE">
              <w:rPr>
                <w:lang w:eastAsia="en-US"/>
              </w:rPr>
              <w:t>Rešuje</w:t>
            </w:r>
            <w:r>
              <w:rPr>
                <w:lang w:eastAsia="en-US"/>
              </w:rPr>
              <w:t>jo</w:t>
            </w:r>
            <w:r w:rsidRPr="00E401EE">
              <w:rPr>
                <w:lang w:eastAsia="en-US"/>
              </w:rPr>
              <w:t xml:space="preserve"> naloge iz </w:t>
            </w:r>
            <w:r>
              <w:rPr>
                <w:lang w:eastAsia="en-US"/>
              </w:rPr>
              <w:t>preverjanja znanja in na koncu ure oddajo dokument v spletno učilnico.</w:t>
            </w:r>
          </w:p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</w:p>
          <w:p w:rsidR="007B0896" w:rsidRPr="00E401EE" w:rsidRDefault="007B0896" w:rsidP="00D27C0A">
            <w:pPr>
              <w:jc w:val="both"/>
              <w:outlineLvl w:val="0"/>
              <w:rPr>
                <w:lang w:eastAsia="en-US"/>
              </w:rPr>
            </w:pPr>
          </w:p>
        </w:tc>
      </w:tr>
    </w:tbl>
    <w:p w:rsidR="007B0896" w:rsidRPr="009557AA" w:rsidRDefault="007B0896" w:rsidP="007B0896">
      <w:pPr>
        <w:jc w:val="both"/>
      </w:pPr>
    </w:p>
    <w:p w:rsidR="004679A6" w:rsidRDefault="00DC29C5">
      <w:r>
        <w:t xml:space="preserve">Povezava do spletne učilnice: </w:t>
      </w:r>
      <w:hyperlink r:id="rId7" w:history="1">
        <w:r w:rsidRPr="002A50E9">
          <w:rPr>
            <w:rStyle w:val="Hiperpovezava"/>
          </w:rPr>
          <w:t>https://ucilnice.arnes.si/course/view.php?id=106061</w:t>
        </w:r>
      </w:hyperlink>
    </w:p>
    <w:p w:rsidR="007202DD" w:rsidRDefault="007202DD">
      <w:bookmarkStart w:id="0" w:name="_GoBack"/>
      <w:bookmarkEnd w:id="0"/>
    </w:p>
    <w:p w:rsidR="00DC29C5" w:rsidRDefault="007202DD">
      <w:r>
        <w:rPr>
          <w:noProof/>
        </w:rPr>
        <w:drawing>
          <wp:inline distT="0" distB="0" distL="0" distR="0" wp14:anchorId="1E2786E2" wp14:editId="56FC3FD5">
            <wp:extent cx="5793091" cy="33041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50695"/>
                    <a:stretch/>
                  </pic:blipFill>
                  <pic:spPr bwMode="auto">
                    <a:xfrm>
                      <a:off x="0" y="0"/>
                      <a:ext cx="5815469" cy="3316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29C5" w:rsidSect="00374830">
      <w:footerReference w:type="default" r:id="rId9"/>
      <w:pgSz w:w="11906" w:h="16838"/>
      <w:pgMar w:top="709" w:right="991" w:bottom="567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3B" w:rsidRDefault="0029263B" w:rsidP="007B0896">
      <w:r>
        <w:separator/>
      </w:r>
    </w:p>
  </w:endnote>
  <w:endnote w:type="continuationSeparator" w:id="0">
    <w:p w:rsidR="0029263B" w:rsidRDefault="0029263B" w:rsidP="007B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54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52BC" w:rsidRDefault="007B0896">
        <w:pPr>
          <w:pStyle w:val="Noga"/>
          <w:jc w:val="center"/>
        </w:pPr>
        <w:r>
          <w:t xml:space="preserve">                </w:t>
        </w:r>
      </w:p>
    </w:sdtContent>
  </w:sdt>
  <w:p w:rsidR="005852BC" w:rsidRDefault="002926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3B" w:rsidRDefault="0029263B" w:rsidP="007B0896">
      <w:r>
        <w:separator/>
      </w:r>
    </w:p>
  </w:footnote>
  <w:footnote w:type="continuationSeparator" w:id="0">
    <w:p w:rsidR="0029263B" w:rsidRDefault="0029263B" w:rsidP="007B0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0A0E"/>
    <w:multiLevelType w:val="hybridMultilevel"/>
    <w:tmpl w:val="2AFC6B4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09107C"/>
    <w:multiLevelType w:val="hybridMultilevel"/>
    <w:tmpl w:val="D964534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442C5E"/>
    <w:multiLevelType w:val="hybridMultilevel"/>
    <w:tmpl w:val="D01090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96"/>
    <w:rsid w:val="0029263B"/>
    <w:rsid w:val="004679A6"/>
    <w:rsid w:val="007202DD"/>
    <w:rsid w:val="007B0896"/>
    <w:rsid w:val="00DC29C5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5815"/>
  <w15:chartTrackingRefBased/>
  <w15:docId w15:val="{DD6D1E0F-4FCB-4F83-B458-68C26C88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7B089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B089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B089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B089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B089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C2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ucilnice.arnes.si/course/view.php?id=1060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2023-12-11T08:09:00Z</dcterms:created>
  <dcterms:modified xsi:type="dcterms:W3CDTF">2023-12-11T08:43:00Z</dcterms:modified>
</cp:coreProperties>
</file>