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849" w:rsidRDefault="00433D9B" w:rsidP="00433D9B">
      <w:pPr>
        <w:shd w:val="clear" w:color="auto" w:fill="FFFFFF"/>
        <w:spacing w:after="0" w:line="360" w:lineRule="auto"/>
        <w:jc w:val="center"/>
        <w:outlineLvl w:val="2"/>
        <w:rPr>
          <w:rFonts w:ascii="Arial" w:eastAsia="Times New Roman" w:hAnsi="Arial" w:cs="Arial"/>
          <w:b/>
          <w:color w:val="FF0000"/>
          <w:sz w:val="28"/>
          <w:szCs w:val="24"/>
          <w:lang w:eastAsia="sl-SI"/>
        </w:rPr>
      </w:pPr>
      <w:r w:rsidRPr="00433D9B">
        <w:rPr>
          <w:rFonts w:ascii="Arial" w:eastAsia="Times New Roman" w:hAnsi="Arial" w:cs="Arial"/>
          <w:b/>
          <w:color w:val="FF0000"/>
          <w:sz w:val="28"/>
          <w:szCs w:val="24"/>
          <w:lang w:eastAsia="sl-SI"/>
        </w:rPr>
        <w:t>Prve civilizacije – vprašanja za utrjevanje znanja</w:t>
      </w:r>
    </w:p>
    <w:p w:rsidR="00433D9B" w:rsidRPr="00433D9B" w:rsidRDefault="00433D9B" w:rsidP="00433D9B">
      <w:pPr>
        <w:shd w:val="clear" w:color="auto" w:fill="FFFFFF"/>
        <w:spacing w:after="0" w:line="360" w:lineRule="auto"/>
        <w:jc w:val="center"/>
        <w:outlineLvl w:val="2"/>
        <w:rPr>
          <w:rFonts w:ascii="Arial" w:eastAsia="Times New Roman" w:hAnsi="Arial" w:cs="Arial"/>
          <w:b/>
          <w:color w:val="FF0000"/>
          <w:sz w:val="28"/>
          <w:szCs w:val="24"/>
          <w:lang w:eastAsia="sl-SI"/>
        </w:rPr>
      </w:pPr>
    </w:p>
    <w:p w:rsidR="00601849" w:rsidRPr="00433D9B" w:rsidRDefault="00601849" w:rsidP="00433D9B">
      <w:pPr>
        <w:pStyle w:val="Odstavekseznama"/>
        <w:numPr>
          <w:ilvl w:val="0"/>
          <w:numId w:val="14"/>
        </w:numPr>
        <w:shd w:val="clear" w:color="auto" w:fill="FFFFFF"/>
        <w:spacing w:after="0" w:line="360" w:lineRule="auto"/>
        <w:outlineLvl w:val="2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433D9B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Nastanek prvih civilizacij rodovitnega polmeseca</w:t>
      </w:r>
    </w:p>
    <w:p w:rsidR="00601849" w:rsidRPr="00601849" w:rsidRDefault="00601849" w:rsidP="00433D9B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  <w:r w:rsidRPr="00601849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Naštej značilnosti prvih civilizacij.</w:t>
      </w:r>
    </w:p>
    <w:p w:rsidR="00601849" w:rsidRPr="00601849" w:rsidRDefault="00601849" w:rsidP="00433D9B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  <w:r w:rsidRPr="00601849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Naštej in na zemljevidu pokaži prve civilizacije.</w:t>
      </w:r>
    </w:p>
    <w:p w:rsidR="00601849" w:rsidRPr="00601849" w:rsidRDefault="00601849" w:rsidP="00433D9B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  <w:r w:rsidRPr="00601849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Zakaj so bile reke pomembne za nastanek prvih civilizacij?</w:t>
      </w:r>
    </w:p>
    <w:p w:rsidR="00601849" w:rsidRPr="00433D9B" w:rsidRDefault="00601849" w:rsidP="00433D9B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  <w:r w:rsidRPr="00601849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Opiši namakalno poljedelstvo.</w:t>
      </w:r>
    </w:p>
    <w:p w:rsidR="00601849" w:rsidRDefault="00601849" w:rsidP="00433D9B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  <w:r w:rsidRPr="00601849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Zakaj je bilo namakalno poljedelstvo pomembno za razvoj človeštva?</w:t>
      </w:r>
    </w:p>
    <w:p w:rsidR="00433D9B" w:rsidRPr="00601849" w:rsidRDefault="00433D9B" w:rsidP="00433D9B">
      <w:pPr>
        <w:shd w:val="clear" w:color="auto" w:fill="FFFFFF"/>
        <w:spacing w:after="0" w:line="360" w:lineRule="auto"/>
        <w:ind w:left="720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</w:p>
    <w:p w:rsidR="00433D9B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1849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inline distT="0" distB="0" distL="0" distR="0" wp14:anchorId="4B770CD6" wp14:editId="50C8EF69">
                <wp:extent cx="307340" cy="307340"/>
                <wp:effectExtent l="0" t="0" r="0" b="0"/>
                <wp:docPr id="1" name="AutoShape 4" descr="https://ucilnice.arnes.si/pluginfile.php/2582156/mod_book/chapter/10493/prve%20civilizacij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10485D" id="AutoShape 4" o:spid="_x0000_s1026" alt="https://ucilnice.arnes.si/pluginfile.php/2582156/mod_book/chapter/10493/prve%20civilizacije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="00433D9B" w:rsidRPr="00601849">
        <w:rPr>
          <w:rFonts w:ascii="Arial" w:hAnsi="Arial" w:cs="Arial"/>
          <w:sz w:val="24"/>
          <w:szCs w:val="24"/>
        </w:rPr>
        <w:drawing>
          <wp:inline distT="0" distB="0" distL="0" distR="0" wp14:anchorId="7132CC2F" wp14:editId="44D01D63">
            <wp:extent cx="6139543" cy="278553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035" cy="280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A4509E" w:rsidRP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1849">
        <w:rPr>
          <w:rFonts w:ascii="Arial" w:hAnsi="Arial" w:cs="Arial"/>
          <w:b/>
          <w:sz w:val="24"/>
          <w:szCs w:val="24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4" name="Pravokotnik 4" descr="https://ucilnice.arnes.si/pluginfile.php/2582156/mod_book/chapter/10493/prve%20civilizacij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CDC157" id="Pravokotnik 4" o:spid="_x0000_s1026" alt="https://ucilnice.arnes.si/pluginfile.php/2582156/mod_book/chapter/10493/prve%20civilizacije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="00433D9B" w:rsidRPr="00601849">
        <w:rPr>
          <w:rFonts w:ascii="Arial" w:hAnsi="Arial" w:cs="Arial"/>
          <w:sz w:val="24"/>
          <w:szCs w:val="24"/>
        </w:rPr>
        <w:drawing>
          <wp:inline distT="0" distB="0" distL="0" distR="0" wp14:anchorId="3A3AD5C5" wp14:editId="7E27A714">
            <wp:extent cx="4476997" cy="3269903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2011" cy="329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D9B" w:rsidRDefault="00433D9B" w:rsidP="00433D9B">
      <w:pPr>
        <w:spacing w:line="360" w:lineRule="auto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>
        <w:rPr>
          <w:rFonts w:ascii="Arial" w:hAnsi="Arial" w:cs="Arial"/>
          <w:bCs/>
          <w:color w:val="FF0000"/>
          <w:sz w:val="24"/>
          <w:szCs w:val="24"/>
        </w:rPr>
        <w:br w:type="page"/>
      </w:r>
    </w:p>
    <w:p w:rsidR="00601849" w:rsidRPr="00433D9B" w:rsidRDefault="00601849" w:rsidP="00433D9B">
      <w:pPr>
        <w:pStyle w:val="Naslov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Cs w:val="0"/>
          <w:color w:val="FF0000"/>
          <w:sz w:val="24"/>
          <w:szCs w:val="24"/>
        </w:rPr>
      </w:pPr>
      <w:r w:rsidRPr="00433D9B">
        <w:rPr>
          <w:rFonts w:ascii="Arial" w:hAnsi="Arial" w:cs="Arial"/>
          <w:bCs w:val="0"/>
          <w:color w:val="FF0000"/>
          <w:sz w:val="24"/>
          <w:szCs w:val="24"/>
        </w:rPr>
        <w:lastRenderedPageBreak/>
        <w:t>Civilizacije in države v Mezopotamiji</w:t>
      </w:r>
    </w:p>
    <w:p w:rsidR="00601849" w:rsidRPr="00601849" w:rsidRDefault="00601849" w:rsidP="00433D9B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Kateri so bili dosežki prvih civilizacij v Mezopotamiji?</w:t>
      </w:r>
    </w:p>
    <w:p w:rsidR="00601849" w:rsidRPr="00601849" w:rsidRDefault="00601849" w:rsidP="00433D9B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S pomočjo zemljevida opiši območje sumerske civilizacije in navedi njene dosežke.</w:t>
      </w:r>
    </w:p>
    <w:p w:rsidR="00601849" w:rsidRPr="00601849" w:rsidRDefault="00601849" w:rsidP="00433D9B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Zakaj je bil Hamurabijev zakonik javno razstavljen?</w:t>
      </w:r>
    </w:p>
    <w:p w:rsidR="00601849" w:rsidRPr="00601849" w:rsidRDefault="00601849" w:rsidP="00433D9B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Zakaj je asirska vojska postala najmočnejša?</w:t>
      </w:r>
    </w:p>
    <w:p w:rsidR="00601849" w:rsidRPr="00601849" w:rsidRDefault="00601849" w:rsidP="00433D9B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Zakaj je bilo dobro cestno omrežje v Perziji pomembno?</w:t>
      </w:r>
    </w:p>
    <w:p w:rsidR="00601849" w:rsidRP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01849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184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1086369</wp:posOffset>
            </wp:positionH>
            <wp:positionV relativeFrom="paragraph">
              <wp:posOffset>6432</wp:posOffset>
            </wp:positionV>
            <wp:extent cx="3336966" cy="4148402"/>
            <wp:effectExtent l="0" t="0" r="0" b="508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66" cy="4148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Pr="00601849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01849" w:rsidRPr="00601849" w:rsidRDefault="00601849" w:rsidP="00433D9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  <w:r w:rsidRPr="00601849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Preberi pisni vir in razmisli:</w:t>
      </w:r>
    </w:p>
    <w:p w:rsidR="00601849" w:rsidRPr="00433D9B" w:rsidRDefault="00601849" w:rsidP="00433D9B">
      <w:pPr>
        <w:pStyle w:val="Odstavekseznama"/>
        <w:numPr>
          <w:ilvl w:val="0"/>
          <w:numId w:val="3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  <w:r w:rsidRPr="00433D9B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Kakšno razliko med plačilom kazni vladarju in navadnemu človeku opaziš?</w:t>
      </w:r>
    </w:p>
    <w:p w:rsidR="00601849" w:rsidRPr="00433D9B" w:rsidRDefault="00601849" w:rsidP="00433D9B">
      <w:pPr>
        <w:pStyle w:val="Odstavekseznama"/>
        <w:numPr>
          <w:ilvl w:val="0"/>
          <w:numId w:val="3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  <w:r w:rsidRPr="00433D9B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Kaj nam o prvih civ</w:t>
      </w:r>
      <w:r w:rsidR="00433D9B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i</w:t>
      </w:r>
      <w:r w:rsidRPr="00433D9B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lizacijah pove Hamurabijev zakonik?</w:t>
      </w:r>
    </w:p>
    <w:p w:rsidR="00433D9B" w:rsidRPr="00433D9B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1849">
        <w:rPr>
          <w:rFonts w:ascii="Arial" w:hAnsi="Arial" w:cs="Arial"/>
          <w:sz w:val="24"/>
          <w:szCs w:val="24"/>
        </w:rPr>
        <w:drawing>
          <wp:inline distT="0" distB="0" distL="0" distR="0" wp14:anchorId="0FDA88F7" wp14:editId="10146FAD">
            <wp:extent cx="5142015" cy="1805260"/>
            <wp:effectExtent l="0" t="0" r="1905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967" cy="182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D9B" w:rsidRDefault="00433D9B">
      <w:pPr>
        <w:rPr>
          <w:rFonts w:ascii="Arial" w:eastAsia="Times New Roman" w:hAnsi="Arial" w:cs="Arial"/>
          <w:color w:val="495057"/>
          <w:sz w:val="24"/>
          <w:szCs w:val="24"/>
          <w:lang w:eastAsia="sl-SI"/>
        </w:rPr>
      </w:pPr>
      <w:r>
        <w:rPr>
          <w:rFonts w:ascii="Arial" w:hAnsi="Arial" w:cs="Arial"/>
          <w:b/>
          <w:bCs/>
          <w:color w:val="495057"/>
          <w:sz w:val="24"/>
          <w:szCs w:val="24"/>
        </w:rPr>
        <w:br w:type="page"/>
      </w:r>
    </w:p>
    <w:p w:rsidR="00601849" w:rsidRPr="00433D9B" w:rsidRDefault="00601849" w:rsidP="00433D9B">
      <w:pPr>
        <w:pStyle w:val="Naslov3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Cs w:val="0"/>
          <w:color w:val="FF0000"/>
          <w:sz w:val="24"/>
          <w:szCs w:val="24"/>
        </w:rPr>
      </w:pPr>
      <w:r w:rsidRPr="00433D9B">
        <w:rPr>
          <w:rFonts w:ascii="Arial" w:hAnsi="Arial" w:cs="Arial"/>
          <w:bCs w:val="0"/>
          <w:color w:val="FF0000"/>
          <w:sz w:val="24"/>
          <w:szCs w:val="24"/>
        </w:rPr>
        <w:lastRenderedPageBreak/>
        <w:t>Egipčanska civilizacija</w:t>
      </w:r>
    </w:p>
    <w:p w:rsidR="00601849" w:rsidRPr="00601849" w:rsidRDefault="00601849" w:rsidP="00433D9B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Zakaj je bila reka Nil pomembna za Egipt?</w:t>
      </w:r>
    </w:p>
    <w:p w:rsidR="00601849" w:rsidRPr="00601849" w:rsidRDefault="00601849" w:rsidP="00433D9B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S pomočjo zemljevida opiši največji obseg Egipta.</w:t>
      </w:r>
    </w:p>
    <w:p w:rsidR="00601849" w:rsidRPr="00601849" w:rsidRDefault="00601849" w:rsidP="00433D9B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Zakaj ob</w:t>
      </w:r>
      <w:r w:rsidR="00433D9B">
        <w:rPr>
          <w:rFonts w:ascii="Arial" w:hAnsi="Arial" w:cs="Arial"/>
          <w:color w:val="373A3C"/>
          <w:sz w:val="24"/>
          <w:szCs w:val="24"/>
        </w:rPr>
        <w:t>do</w:t>
      </w:r>
      <w:r w:rsidRPr="00601849">
        <w:rPr>
          <w:rFonts w:ascii="Arial" w:hAnsi="Arial" w:cs="Arial"/>
          <w:color w:val="373A3C"/>
          <w:sz w:val="24"/>
          <w:szCs w:val="24"/>
        </w:rPr>
        <w:t>bje Novega kraljestva označujemo za najuspešnejše v zgodovini egipčanske civilizacije?</w:t>
      </w:r>
    </w:p>
    <w:p w:rsidR="00601849" w:rsidRDefault="00433D9B" w:rsidP="00433D9B">
      <w:pPr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2415730</wp:posOffset>
            </wp:positionH>
            <wp:positionV relativeFrom="paragraph">
              <wp:posOffset>229787</wp:posOffset>
            </wp:positionV>
            <wp:extent cx="2635162" cy="4747564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162" cy="474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849" w:rsidRPr="00601849">
        <w:rPr>
          <w:rFonts w:ascii="Arial" w:hAnsi="Arial" w:cs="Arial"/>
          <w:color w:val="373A3C"/>
          <w:sz w:val="24"/>
          <w:szCs w:val="24"/>
        </w:rPr>
        <w:t>Naštej dosežke egipčanske civilizacije.</w:t>
      </w: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433D9B" w:rsidRPr="00601849" w:rsidRDefault="00433D9B" w:rsidP="00433D9B">
      <w:p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</w:p>
    <w:p w:rsid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Pr="00601849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01849" w:rsidRP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01849" w:rsidRDefault="00601849" w:rsidP="00433D9B">
      <w:pPr>
        <w:pStyle w:val="Odstavekseznama"/>
        <w:numPr>
          <w:ilvl w:val="0"/>
          <w:numId w:val="5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  <w:r w:rsidRPr="00433D9B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Oglej si slike in pojasni, zakaj lahko rečemo, da je bila egipčanska civilizacija med najmogočnejšimi na svet.</w:t>
      </w:r>
    </w:p>
    <w:p w:rsidR="00433D9B" w:rsidRPr="00433D9B" w:rsidRDefault="00433D9B" w:rsidP="00433D9B">
      <w:pPr>
        <w:pStyle w:val="Odstavekseznama"/>
        <w:shd w:val="clear" w:color="auto" w:fill="FFFFFF"/>
        <w:spacing w:after="0" w:line="360" w:lineRule="auto"/>
        <w:rPr>
          <w:rFonts w:ascii="Arial" w:eastAsia="Times New Roman" w:hAnsi="Arial" w:cs="Arial"/>
          <w:color w:val="373A3C"/>
          <w:sz w:val="24"/>
          <w:szCs w:val="24"/>
          <w:lang w:eastAsia="sl-SI"/>
        </w:rPr>
      </w:pPr>
      <w:r w:rsidRPr="00601849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25EFC16" wp14:editId="00F99D28">
            <wp:extent cx="1855087" cy="1080000"/>
            <wp:effectExtent l="0" t="0" r="0" b="6350"/>
            <wp:docPr id="10" name="Slika 10" descr="https://api-folio.rokus-klett.si/exercise/ZGO7UC/galerija/gallery/31_GAL/shutterstock_109472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pi-folio.rokus-klett.si/exercise/ZGO7UC/galerija/gallery/31_GAL/shutterstock_1094727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8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849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5D35D73" wp14:editId="58B4F039">
            <wp:extent cx="1855087" cy="1080000"/>
            <wp:effectExtent l="0" t="0" r="0" b="6350"/>
            <wp:docPr id="11" name="Slika 11" descr="https://api-folio.rokus-klett.si/exercise/ZGO7UC/galerija/gallery/31_GAL/shutterstock_53878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pi-folio.rokus-klett.si/exercise/ZGO7UC/galerija/gallery/31_GAL/shutterstock_538784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8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849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DCCCA83" wp14:editId="7481DE8D">
            <wp:extent cx="1855087" cy="1080000"/>
            <wp:effectExtent l="0" t="0" r="0" b="6350"/>
            <wp:docPr id="12" name="Slika 12" descr="https://api-folio.rokus-klett.si/exercise/ZGO7UC/galerija/gallery/31_GAL/shutterstock_128036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pi-folio.rokus-klett.si/exercise/ZGO7UC/galerija/gallery/31_GAL/shutterstock_1280363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8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849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914BB52" wp14:editId="6B6318EB">
            <wp:extent cx="1855088" cy="1080000"/>
            <wp:effectExtent l="0" t="0" r="0" b="6350"/>
            <wp:docPr id="15" name="Slika 15" descr="https://api-folio.rokus-klett.si/exercise/ZGO7UC/galerija/gallery/31_GAL/shutterstock_140655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pi-folio.rokus-klett.si/exercise/ZGO7UC/galerija/gallery/31_GAL/shutterstock_1406550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8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849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FB6E076" wp14:editId="25CE13DE">
            <wp:extent cx="1855089" cy="1080000"/>
            <wp:effectExtent l="0" t="0" r="0" b="6350"/>
            <wp:docPr id="14" name="Slika 14" descr="https://api-folio.rokus-klett.si/exercise/ZGO7UC/galerija/gallery/31_GAL/shutterstock_69896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pi-folio.rokus-klett.si/exercise/ZGO7UC/galerija/gallery/31_GAL/shutterstock_6989691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8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849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2FF32A0" wp14:editId="43462706">
            <wp:extent cx="1855088" cy="1080000"/>
            <wp:effectExtent l="0" t="0" r="0" b="6350"/>
            <wp:docPr id="13" name="Slika 13" descr="https://api-folio.rokus-klett.si/exercise/ZGO7UC/galerija/gallery/31_GAL/shutterstock_128036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pi-folio.rokus-klett.si/exercise/ZGO7UC/galerija/gallery/31_GAL/shutterstock_1280363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8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849" w:rsidRP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01849" w:rsidRP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01849" w:rsidRPr="00433D9B" w:rsidRDefault="00601849" w:rsidP="00433D9B">
      <w:pPr>
        <w:pStyle w:val="Naslov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Cs w:val="0"/>
          <w:color w:val="FF0000"/>
          <w:sz w:val="24"/>
          <w:szCs w:val="24"/>
        </w:rPr>
      </w:pPr>
      <w:r w:rsidRPr="00433D9B">
        <w:rPr>
          <w:rFonts w:ascii="Arial" w:hAnsi="Arial" w:cs="Arial"/>
          <w:bCs w:val="0"/>
          <w:color w:val="FF0000"/>
          <w:sz w:val="24"/>
          <w:szCs w:val="24"/>
        </w:rPr>
        <w:lastRenderedPageBreak/>
        <w:t>4. Izraelci in Feničani</w:t>
      </w:r>
    </w:p>
    <w:p w:rsidR="00601849" w:rsidRPr="00601849" w:rsidRDefault="00601849" w:rsidP="00433D9B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V čem so se Izraelci razlikovali od drugih visokih civilizacij?</w:t>
      </w:r>
    </w:p>
    <w:p w:rsidR="00601849" w:rsidRPr="00601849" w:rsidRDefault="00601849" w:rsidP="00433D9B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Pojasni vlogo Mojzesa v Izraelski zgodovini.</w:t>
      </w:r>
    </w:p>
    <w:p w:rsidR="00601849" w:rsidRPr="00601849" w:rsidRDefault="00601849" w:rsidP="00433D9B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Kakšen pomen je za Izraelce imelo Deset božjih zapovedi?</w:t>
      </w:r>
    </w:p>
    <w:p w:rsidR="00601849" w:rsidRPr="00601849" w:rsidRDefault="00601849" w:rsidP="00433D9B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Kje in zakaj je potekalo ustanavljanje f</w:t>
      </w:r>
      <w:r w:rsidR="00433D9B">
        <w:rPr>
          <w:rFonts w:ascii="Arial" w:hAnsi="Arial" w:cs="Arial"/>
          <w:color w:val="373A3C"/>
          <w:sz w:val="24"/>
          <w:szCs w:val="24"/>
        </w:rPr>
        <w:t>e</w:t>
      </w:r>
      <w:r w:rsidRPr="00601849">
        <w:rPr>
          <w:rFonts w:ascii="Arial" w:hAnsi="Arial" w:cs="Arial"/>
          <w:color w:val="373A3C"/>
          <w:sz w:val="24"/>
          <w:szCs w:val="24"/>
        </w:rPr>
        <w:t>ničanskih kolonij?</w:t>
      </w:r>
    </w:p>
    <w:p w:rsidR="00433D9B" w:rsidRDefault="00601849" w:rsidP="00433D9B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Po katerih izumih so poznani Feničani</w:t>
      </w:r>
    </w:p>
    <w:p w:rsidR="00601849" w:rsidRPr="00433D9B" w:rsidRDefault="00601849" w:rsidP="00433D9B">
      <w:pPr>
        <w:numPr>
          <w:ilvl w:val="0"/>
          <w:numId w:val="7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433D9B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Preberi v</w:t>
      </w:r>
      <w:r w:rsidR="00433D9B" w:rsidRPr="00433D9B">
        <w:rPr>
          <w:rFonts w:ascii="Arial" w:eastAsia="Times New Roman" w:hAnsi="Arial" w:cs="Arial"/>
          <w:color w:val="373A3C"/>
          <w:sz w:val="24"/>
          <w:szCs w:val="24"/>
          <w:lang w:eastAsia="sl-SI"/>
        </w:rPr>
        <w:t>ir in razmisli, katere vrednosti</w:t>
      </w:r>
      <w:r w:rsidRPr="00433D9B">
        <w:rPr>
          <w:rFonts w:ascii="Arial" w:eastAsia="Times New Roman" w:hAnsi="Arial" w:cs="Arial"/>
          <w:color w:val="373A3C"/>
          <w:sz w:val="24"/>
          <w:szCs w:val="24"/>
          <w:lang w:eastAsia="sl-SI"/>
        </w:rPr>
        <w:t xml:space="preserve"> so bile pomembne za judovstvo. Pojasni, ali so katere izmed naštetih pomembne tudi tebi</w:t>
      </w:r>
    </w:p>
    <w:p w:rsidR="00601849" w:rsidRPr="00601849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184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-149698</wp:posOffset>
            </wp:positionH>
            <wp:positionV relativeFrom="paragraph">
              <wp:posOffset>139759</wp:posOffset>
            </wp:positionV>
            <wp:extent cx="4971295" cy="2743200"/>
            <wp:effectExtent l="0" t="0" r="127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84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701210" cy="3251030"/>
            <wp:effectExtent l="0" t="0" r="0" b="698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325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433D9B" w:rsidRPr="00601849" w:rsidRDefault="00433D9B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01849" w:rsidRPr="00433D9B" w:rsidRDefault="00601849" w:rsidP="00433D9B">
      <w:pPr>
        <w:pStyle w:val="Naslov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Cs w:val="0"/>
          <w:color w:val="FF0000"/>
          <w:sz w:val="24"/>
          <w:szCs w:val="24"/>
        </w:rPr>
      </w:pPr>
      <w:r w:rsidRPr="00433D9B">
        <w:rPr>
          <w:rFonts w:ascii="Arial" w:hAnsi="Arial" w:cs="Arial"/>
          <w:bCs w:val="0"/>
          <w:color w:val="FF0000"/>
          <w:sz w:val="24"/>
          <w:szCs w:val="24"/>
        </w:rPr>
        <w:t>5. Družbena in državna ureditev prvih držav</w:t>
      </w:r>
    </w:p>
    <w:p w:rsidR="00601849" w:rsidRPr="00601849" w:rsidRDefault="00601849" w:rsidP="00433D9B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Naštej družbene skupine prvih držav in navedi njihove značilnosti.</w:t>
      </w:r>
    </w:p>
    <w:p w:rsidR="00601849" w:rsidRPr="00601849" w:rsidRDefault="00601849" w:rsidP="00433D9B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Kako so delovale prve države?</w:t>
      </w:r>
    </w:p>
    <w:p w:rsidR="00601849" w:rsidRPr="00601849" w:rsidRDefault="00601849" w:rsidP="00433D9B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Kakšno je bilo življenje v mestih?</w:t>
      </w:r>
    </w:p>
    <w:p w:rsidR="00433D9B" w:rsidRDefault="00601849" w:rsidP="00433D9B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Kaj je narekovalo ritem kmečkega življenja?</w:t>
      </w:r>
    </w:p>
    <w:p w:rsidR="00433D9B" w:rsidRPr="00433D9B" w:rsidRDefault="00601849" w:rsidP="00433D9B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433D9B">
        <w:rPr>
          <w:rFonts w:ascii="Arial" w:hAnsi="Arial" w:cs="Arial"/>
          <w:color w:val="373A3C"/>
          <w:sz w:val="24"/>
          <w:szCs w:val="24"/>
        </w:rPr>
        <w:t>Zakaj je bilo v prvih državah pomembno, da je bil vladar sposobna in močna osebnost?</w:t>
      </w:r>
      <w:r w:rsidR="00433D9B" w:rsidRPr="00433D9B">
        <w:rPr>
          <w:rFonts w:ascii="Arial" w:hAnsi="Arial" w:cs="Arial"/>
          <w:b/>
          <w:bCs/>
          <w:color w:val="495057"/>
          <w:sz w:val="24"/>
          <w:szCs w:val="24"/>
        </w:rPr>
        <w:br w:type="page"/>
      </w:r>
    </w:p>
    <w:p w:rsidR="00601849" w:rsidRPr="00E850CF" w:rsidRDefault="00601849" w:rsidP="00E850CF">
      <w:pPr>
        <w:pStyle w:val="Naslov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Cs w:val="0"/>
          <w:color w:val="FF0000"/>
          <w:sz w:val="24"/>
          <w:szCs w:val="24"/>
        </w:rPr>
      </w:pPr>
      <w:r w:rsidRPr="00E850CF">
        <w:rPr>
          <w:rFonts w:ascii="Arial" w:hAnsi="Arial" w:cs="Arial"/>
          <w:bCs w:val="0"/>
          <w:color w:val="FF0000"/>
          <w:sz w:val="24"/>
          <w:szCs w:val="24"/>
        </w:rPr>
        <w:lastRenderedPageBreak/>
        <w:t>Kulturna dediščina prvih civilizacij rodovitnega polmeseca</w:t>
      </w:r>
    </w:p>
    <w:p w:rsidR="00601849" w:rsidRPr="00601849" w:rsidRDefault="00601849" w:rsidP="00433D9B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Navedi gradbene dosežke prvih civilizacij in jih na kratko opiši.</w:t>
      </w:r>
    </w:p>
    <w:p w:rsidR="00601849" w:rsidRPr="00601849" w:rsidRDefault="00601849" w:rsidP="00433D9B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Katere pisave so se razvile v času prvih civilizacij? Predstavi jih.</w:t>
      </w:r>
    </w:p>
    <w:p w:rsidR="00601849" w:rsidRPr="00601849" w:rsidRDefault="00601849" w:rsidP="00433D9B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Primerjaj verstva prvih civilizacij rodovitnega polmeseca. V čem so se razlikovala in v čem so si bila podobna?</w:t>
      </w:r>
    </w:p>
    <w:p w:rsidR="00E850CF" w:rsidRDefault="00601849" w:rsidP="00E850CF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Kaj je spodbudilo razvoj znanosti?</w:t>
      </w:r>
    </w:p>
    <w:p w:rsidR="00601849" w:rsidRPr="00E850CF" w:rsidRDefault="00601849" w:rsidP="00E850CF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E850CF">
        <w:rPr>
          <w:rFonts w:ascii="Arial" w:hAnsi="Arial" w:cs="Arial"/>
          <w:color w:val="373A3C"/>
          <w:sz w:val="24"/>
          <w:szCs w:val="24"/>
        </w:rPr>
        <w:t>S pomočjo slik primerjaj in pojasni podobnosti in razlike v gradnjah prvih civilizacij rodovitnega polmeseca.</w:t>
      </w:r>
    </w:p>
    <w:p w:rsidR="00601849" w:rsidRP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184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255181</wp:posOffset>
            </wp:positionH>
            <wp:positionV relativeFrom="paragraph">
              <wp:posOffset>76554</wp:posOffset>
            </wp:positionV>
            <wp:extent cx="4837814" cy="1803515"/>
            <wp:effectExtent l="0" t="0" r="1270" b="635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25" cy="181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184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233916</wp:posOffset>
            </wp:positionH>
            <wp:positionV relativeFrom="paragraph">
              <wp:posOffset>182718</wp:posOffset>
            </wp:positionV>
            <wp:extent cx="4858695" cy="1945727"/>
            <wp:effectExtent l="0" t="0" r="0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57" cy="1951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Pr="00601849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850CF" w:rsidRDefault="00E850CF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01849" w:rsidRP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01849" w:rsidRP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01849" w:rsidRPr="00E850CF" w:rsidRDefault="00601849" w:rsidP="00433D9B">
      <w:pPr>
        <w:pStyle w:val="Naslov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Cs w:val="0"/>
          <w:color w:val="FF0000"/>
          <w:sz w:val="24"/>
          <w:szCs w:val="24"/>
        </w:rPr>
      </w:pPr>
      <w:r w:rsidRPr="00E850CF">
        <w:rPr>
          <w:rFonts w:ascii="Arial" w:hAnsi="Arial" w:cs="Arial"/>
          <w:bCs w:val="0"/>
          <w:color w:val="FF0000"/>
          <w:sz w:val="24"/>
          <w:szCs w:val="24"/>
        </w:rPr>
        <w:t>7. Pojmi</w:t>
      </w:r>
    </w:p>
    <w:p w:rsidR="00E850CF" w:rsidRDefault="00E850CF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  <w:sectPr w:rsidR="00E850CF" w:rsidSect="0060184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Mezopotamija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civilizacija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namakalno poljedelstvo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dinastija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svečenik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proofErr w:type="spellStart"/>
      <w:r w:rsidRPr="00601849">
        <w:rPr>
          <w:rFonts w:ascii="Arial" w:hAnsi="Arial" w:cs="Arial"/>
          <w:color w:val="373A3C"/>
          <w:sz w:val="24"/>
          <w:szCs w:val="24"/>
        </w:rPr>
        <w:t>zigurat</w:t>
      </w:r>
      <w:proofErr w:type="spellEnd"/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klinopis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mestna država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Sumerija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proofErr w:type="spellStart"/>
      <w:r w:rsidRPr="00601849">
        <w:rPr>
          <w:rFonts w:ascii="Arial" w:hAnsi="Arial" w:cs="Arial"/>
          <w:color w:val="373A3C"/>
          <w:sz w:val="24"/>
          <w:szCs w:val="24"/>
        </w:rPr>
        <w:t>hamurabijev</w:t>
      </w:r>
      <w:proofErr w:type="spellEnd"/>
      <w:r w:rsidRPr="00601849">
        <w:rPr>
          <w:rFonts w:ascii="Arial" w:hAnsi="Arial" w:cs="Arial"/>
          <w:color w:val="373A3C"/>
          <w:sz w:val="24"/>
          <w:szCs w:val="24"/>
        </w:rPr>
        <w:t xml:space="preserve"> zakonik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Babilonija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Asirija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Perzija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imperij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faraon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piramide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hieroglifi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Nubija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papirus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judovstvo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deset božjih zapovedi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proofErr w:type="spellStart"/>
      <w:r w:rsidRPr="00601849">
        <w:rPr>
          <w:rFonts w:ascii="Arial" w:hAnsi="Arial" w:cs="Arial"/>
          <w:color w:val="373A3C"/>
          <w:sz w:val="24"/>
          <w:szCs w:val="24"/>
        </w:rPr>
        <w:t>Kanaan</w:t>
      </w:r>
      <w:proofErr w:type="spellEnd"/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tora</w:t>
      </w:r>
    </w:p>
    <w:p w:rsidR="00601849" w:rsidRPr="00601849" w:rsidRDefault="00E850CF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>
        <w:rPr>
          <w:rFonts w:ascii="Arial" w:hAnsi="Arial" w:cs="Arial"/>
          <w:color w:val="373A3C"/>
          <w:sz w:val="24"/>
          <w:szCs w:val="24"/>
        </w:rPr>
        <w:t>hi</w:t>
      </w:r>
      <w:r w:rsidR="00601849" w:rsidRPr="00601849">
        <w:rPr>
          <w:rFonts w:ascii="Arial" w:hAnsi="Arial" w:cs="Arial"/>
          <w:color w:val="373A3C"/>
          <w:sz w:val="24"/>
          <w:szCs w:val="24"/>
        </w:rPr>
        <w:t>e</w:t>
      </w:r>
      <w:r>
        <w:rPr>
          <w:rFonts w:ascii="Arial" w:hAnsi="Arial" w:cs="Arial"/>
          <w:color w:val="373A3C"/>
          <w:sz w:val="24"/>
          <w:szCs w:val="24"/>
        </w:rPr>
        <w:t>r</w:t>
      </w:r>
      <w:r w:rsidR="00601849" w:rsidRPr="00601849">
        <w:rPr>
          <w:rFonts w:ascii="Arial" w:hAnsi="Arial" w:cs="Arial"/>
          <w:color w:val="373A3C"/>
          <w:sz w:val="24"/>
          <w:szCs w:val="24"/>
        </w:rPr>
        <w:t>arhija</w:t>
      </w:r>
      <w:bookmarkStart w:id="0" w:name="_GoBack"/>
      <w:bookmarkEnd w:id="0"/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sinagoga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kolonija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obelisk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klinopis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črkopis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mitologija</w:t>
      </w:r>
    </w:p>
    <w:p w:rsidR="00601849" w:rsidRPr="00601849" w:rsidRDefault="00601849" w:rsidP="00433D9B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Arial" w:hAnsi="Arial" w:cs="Arial"/>
          <w:color w:val="373A3C"/>
          <w:sz w:val="24"/>
          <w:szCs w:val="24"/>
        </w:rPr>
      </w:pPr>
      <w:r w:rsidRPr="00601849">
        <w:rPr>
          <w:rFonts w:ascii="Arial" w:hAnsi="Arial" w:cs="Arial"/>
          <w:color w:val="373A3C"/>
          <w:sz w:val="24"/>
          <w:szCs w:val="24"/>
        </w:rPr>
        <w:t>mumifikacija</w:t>
      </w:r>
    </w:p>
    <w:p w:rsidR="00601849" w:rsidRPr="00601849" w:rsidRDefault="00601849" w:rsidP="00433D9B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sectPr w:rsidR="00601849" w:rsidRPr="00601849" w:rsidSect="00E850CF">
      <w:type w:val="continuous"/>
      <w:pgSz w:w="11906" w:h="16838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4F6"/>
    <w:multiLevelType w:val="hybridMultilevel"/>
    <w:tmpl w:val="002E63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C7D29"/>
    <w:multiLevelType w:val="multilevel"/>
    <w:tmpl w:val="E8BAE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E26929"/>
    <w:multiLevelType w:val="hybridMultilevel"/>
    <w:tmpl w:val="B5F059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94675"/>
    <w:multiLevelType w:val="multilevel"/>
    <w:tmpl w:val="79786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422485"/>
    <w:multiLevelType w:val="multilevel"/>
    <w:tmpl w:val="8D86E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6F6234"/>
    <w:multiLevelType w:val="multilevel"/>
    <w:tmpl w:val="7D64C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B4BA1"/>
    <w:multiLevelType w:val="multilevel"/>
    <w:tmpl w:val="40E02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DE2F80"/>
    <w:multiLevelType w:val="multilevel"/>
    <w:tmpl w:val="06A67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DB40D6"/>
    <w:multiLevelType w:val="multilevel"/>
    <w:tmpl w:val="10107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A85CD9"/>
    <w:multiLevelType w:val="multilevel"/>
    <w:tmpl w:val="97262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5374E2"/>
    <w:multiLevelType w:val="multilevel"/>
    <w:tmpl w:val="C226B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AB0F15"/>
    <w:multiLevelType w:val="multilevel"/>
    <w:tmpl w:val="A5A4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D52009"/>
    <w:multiLevelType w:val="multilevel"/>
    <w:tmpl w:val="5210B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B85A5E"/>
    <w:multiLevelType w:val="multilevel"/>
    <w:tmpl w:val="FCBA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BC5333"/>
    <w:multiLevelType w:val="multilevel"/>
    <w:tmpl w:val="3520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3"/>
  </w:num>
  <w:num w:numId="5">
    <w:abstractNumId w:val="1"/>
  </w:num>
  <w:num w:numId="6">
    <w:abstractNumId w:val="7"/>
  </w:num>
  <w:num w:numId="7">
    <w:abstractNumId w:val="9"/>
  </w:num>
  <w:num w:numId="8">
    <w:abstractNumId w:val="8"/>
  </w:num>
  <w:num w:numId="9">
    <w:abstractNumId w:val="12"/>
  </w:num>
  <w:num w:numId="10">
    <w:abstractNumId w:val="4"/>
  </w:num>
  <w:num w:numId="11">
    <w:abstractNumId w:val="10"/>
  </w:num>
  <w:num w:numId="12">
    <w:abstractNumId w:val="6"/>
  </w:num>
  <w:num w:numId="13">
    <w:abstractNumId w:val="14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849"/>
    <w:rsid w:val="00433D9B"/>
    <w:rsid w:val="00601849"/>
    <w:rsid w:val="00A4509E"/>
    <w:rsid w:val="00E8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7750C"/>
  <w15:chartTrackingRefBased/>
  <w15:docId w15:val="{4DD30EAC-BB73-4D55-AB4A-077125B6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6018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rsid w:val="00601849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60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433D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Šiško</dc:creator>
  <cp:keywords/>
  <dc:description/>
  <cp:lastModifiedBy>Matej Šiško</cp:lastModifiedBy>
  <cp:revision>1</cp:revision>
  <dcterms:created xsi:type="dcterms:W3CDTF">2020-11-28T09:02:00Z</dcterms:created>
  <dcterms:modified xsi:type="dcterms:W3CDTF">2020-11-28T09:26:00Z</dcterms:modified>
</cp:coreProperties>
</file>