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E1C" w14:textId="5CA0DE35" w:rsidR="00381A3E" w:rsidRDefault="00130B67" w:rsidP="00130B67">
      <w:pPr>
        <w:jc w:val="center"/>
        <w:rPr>
          <w:b/>
          <w:bCs/>
          <w:sz w:val="24"/>
          <w:szCs w:val="28"/>
        </w:rPr>
      </w:pPr>
      <w:r w:rsidRPr="00130B67">
        <w:rPr>
          <w:b/>
          <w:bCs/>
          <w:sz w:val="24"/>
          <w:szCs w:val="28"/>
        </w:rPr>
        <w:t>EVALVACIJA</w:t>
      </w:r>
    </w:p>
    <w:p w14:paraId="2C7AE346" w14:textId="508B5538" w:rsidR="00130B67" w:rsidRDefault="00130B67" w:rsidP="00130B67">
      <w:pPr>
        <w:jc w:val="center"/>
        <w:rPr>
          <w:sz w:val="24"/>
          <w:szCs w:val="28"/>
          <w:u w:val="single"/>
        </w:rPr>
      </w:pPr>
      <w:r w:rsidRPr="00130B67">
        <w:rPr>
          <w:sz w:val="24"/>
          <w:szCs w:val="28"/>
          <w:u w:val="single"/>
        </w:rPr>
        <w:t>SKUPINA JEŽKI</w:t>
      </w:r>
    </w:p>
    <w:p w14:paraId="097884B9" w14:textId="77777777" w:rsidR="00130B67" w:rsidRDefault="00130B67" w:rsidP="00130B67">
      <w:pPr>
        <w:jc w:val="both"/>
        <w:rPr>
          <w:sz w:val="24"/>
          <w:szCs w:val="28"/>
        </w:rPr>
      </w:pPr>
    </w:p>
    <w:p w14:paraId="21F4BF6B" w14:textId="74F13EEE" w:rsidR="00130B67" w:rsidRDefault="00130B67" w:rsidP="00130B67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V letošnjem šolskem letu sva se z vzgojiteljico odločile, da bova sledile željam in interesom otrok. Sledile sva aktualni temi PRAZNIČNI DECEMBER. </w:t>
      </w:r>
    </w:p>
    <w:p w14:paraId="5FB4E48D" w14:textId="0B9AB924" w:rsidR="009B0BA0" w:rsidRDefault="009B0BA0" w:rsidP="00130B67">
      <w:pPr>
        <w:jc w:val="both"/>
        <w:rPr>
          <w:sz w:val="24"/>
          <w:szCs w:val="28"/>
        </w:rPr>
      </w:pPr>
      <w:r>
        <w:rPr>
          <w:sz w:val="24"/>
          <w:szCs w:val="28"/>
        </w:rPr>
        <w:t>Odločile sva se, da k sodelovanju vključiva tudi starše.</w:t>
      </w:r>
      <w:r w:rsidR="00227FE0">
        <w:rPr>
          <w:sz w:val="24"/>
          <w:szCs w:val="28"/>
        </w:rPr>
        <w:t xml:space="preserve"> Starši so sodelovali.</w:t>
      </w:r>
      <w:r>
        <w:rPr>
          <w:sz w:val="24"/>
          <w:szCs w:val="28"/>
        </w:rPr>
        <w:t xml:space="preserve"> Odziv staršev je bil pozitiven. </w:t>
      </w:r>
    </w:p>
    <w:p w14:paraId="6170F066" w14:textId="438C8C72" w:rsidR="00130B67" w:rsidRDefault="00130B67" w:rsidP="00130B67">
      <w:pPr>
        <w:jc w:val="both"/>
        <w:rPr>
          <w:sz w:val="24"/>
          <w:szCs w:val="28"/>
        </w:rPr>
      </w:pPr>
      <w:r>
        <w:rPr>
          <w:sz w:val="24"/>
          <w:szCs w:val="28"/>
        </w:rPr>
        <w:t>V začetku meseca decembra sva z vzgojiteljico veliko časa namenili opazovanju igre in konfliktnih situacij.</w:t>
      </w:r>
      <w:r w:rsidR="00043105">
        <w:rPr>
          <w:sz w:val="24"/>
          <w:szCs w:val="28"/>
        </w:rPr>
        <w:t xml:space="preserve"> Opažanja sva si zabeležili. Med opazovanjem sva zasledili pogovor med tremi deklicami, ki so se pogovarjale o tem ali obstaja Miklavž, Božiček in Dedek Mraz. Deklica se je obrnila na vzgojiteljico in jo vprašala ali to drži. Z vzgojiteljico sva povedali, da dobri možje obstajajo in nas obdarujejo. Ogledali smo si fotografije dobr</w:t>
      </w:r>
      <w:r w:rsidR="00426408">
        <w:rPr>
          <w:sz w:val="24"/>
          <w:szCs w:val="28"/>
        </w:rPr>
        <w:t xml:space="preserve">ih možev. V vrtec nas je obiskal Miklavž in nam pustil suho sadje, katerega so se otroci zelo razveselili. Slišali so tudi cingljanje zvončkov. Otroci sedaj zelo radi pripovedujejo o dobrih možeh ter verjamejo v njih. </w:t>
      </w:r>
    </w:p>
    <w:p w14:paraId="298D729C" w14:textId="5552AF51" w:rsidR="00426408" w:rsidRDefault="00534918" w:rsidP="00130B67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V mesecu decembru smo in bomo veliko časa namenili umetnosti. </w:t>
      </w:r>
      <w:r w:rsidR="00426408">
        <w:rPr>
          <w:sz w:val="24"/>
          <w:szCs w:val="28"/>
        </w:rPr>
        <w:t xml:space="preserve">Otroci so se izražali na plesno dramatizacijo z naslovom Zaupaj mi. </w:t>
      </w:r>
      <w:r w:rsidR="00367546">
        <w:rPr>
          <w:sz w:val="24"/>
          <w:szCs w:val="28"/>
        </w:rPr>
        <w:t xml:space="preserve">Dejavnost sva malce prilagodile in sicer navodila je postavljala vzgojiteljica. </w:t>
      </w:r>
      <w:r w:rsidR="00426408">
        <w:rPr>
          <w:sz w:val="24"/>
          <w:szCs w:val="28"/>
        </w:rPr>
        <w:t xml:space="preserve">Večina otrok je uživala in se sprostila v dejavnosti. Otroci so si zaupali. </w:t>
      </w:r>
      <w:r w:rsidR="00367546">
        <w:rPr>
          <w:sz w:val="24"/>
          <w:szCs w:val="28"/>
        </w:rPr>
        <w:t xml:space="preserve">Težave je imel deček, ki ni želel sodelovati, kljub spodbudi. </w:t>
      </w:r>
      <w:r>
        <w:rPr>
          <w:sz w:val="24"/>
          <w:szCs w:val="28"/>
        </w:rPr>
        <w:t xml:space="preserve">Pri njem so opažena določena odstopanja. </w:t>
      </w:r>
    </w:p>
    <w:p w14:paraId="43A64910" w14:textId="24984A43" w:rsidR="00534918" w:rsidRDefault="00534918" w:rsidP="00130B67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Otroci so se tudi prosto plesno izražali ob božični glasbi. Otrokom sva ponudili krila, ki so jih z veseljem sprejeli. Samostojno so izvedli vlakec in krog. </w:t>
      </w:r>
    </w:p>
    <w:p w14:paraId="33859D07" w14:textId="2C1E4A3C" w:rsidR="00534918" w:rsidRDefault="00534918" w:rsidP="00130B67">
      <w:pPr>
        <w:jc w:val="both"/>
        <w:rPr>
          <w:sz w:val="24"/>
          <w:szCs w:val="28"/>
        </w:rPr>
      </w:pPr>
      <w:r>
        <w:rPr>
          <w:sz w:val="24"/>
          <w:szCs w:val="28"/>
        </w:rPr>
        <w:t>Prepevali smo otroške pesmi, kot so: Zima, zima bela</w:t>
      </w:r>
      <w:r w:rsidR="009B0BA0">
        <w:rPr>
          <w:sz w:val="24"/>
          <w:szCs w:val="28"/>
        </w:rPr>
        <w:t xml:space="preserve">; Zima je prišla in Dedek Mraz. Otroci radi prepevajo. </w:t>
      </w:r>
      <w:r w:rsidR="00227FE0">
        <w:rPr>
          <w:sz w:val="24"/>
          <w:szCs w:val="28"/>
        </w:rPr>
        <w:t xml:space="preserve">Glasba otroke pomiri in sprosti. </w:t>
      </w:r>
    </w:p>
    <w:p w14:paraId="7E15D519" w14:textId="151D10BC" w:rsidR="00227FE0" w:rsidRDefault="00227FE0" w:rsidP="00130B67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Za zaključek ugotavljam, da so aktivnosti v spletni igralnici le kot pripomoček. Za predšolske otroke je pomembno, da imajo tako pozitivne kot negativne interakcije (več pozitivnih), igro z vrstniki, gibanje na zraku in interakcije z okoljem. Spletne igralnice so namenjene staršem kot povratna informacija o dogajanju v vrtcu. Spletne igralnice so primernejše za osnovno šolo, srednjo šolo, …za lažje obravnavanje snovi. </w:t>
      </w:r>
    </w:p>
    <w:p w14:paraId="4E779E0D" w14:textId="77777777" w:rsidR="00534918" w:rsidRDefault="00534918" w:rsidP="00130B67">
      <w:pPr>
        <w:jc w:val="both"/>
        <w:rPr>
          <w:sz w:val="24"/>
          <w:szCs w:val="28"/>
        </w:rPr>
      </w:pPr>
    </w:p>
    <w:p w14:paraId="45DCC0B9" w14:textId="0E9638AB" w:rsidR="00534918" w:rsidRPr="00130B67" w:rsidRDefault="00534918" w:rsidP="00130B67">
      <w:pPr>
        <w:jc w:val="both"/>
        <w:rPr>
          <w:sz w:val="24"/>
          <w:szCs w:val="28"/>
        </w:rPr>
      </w:pPr>
    </w:p>
    <w:sectPr w:rsidR="00534918" w:rsidRPr="00130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67"/>
    <w:rsid w:val="00043105"/>
    <w:rsid w:val="00130B67"/>
    <w:rsid w:val="00227FE0"/>
    <w:rsid w:val="00367546"/>
    <w:rsid w:val="00381A3E"/>
    <w:rsid w:val="00426408"/>
    <w:rsid w:val="00452BD6"/>
    <w:rsid w:val="00534918"/>
    <w:rsid w:val="009B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7B42"/>
  <w15:chartTrackingRefBased/>
  <w15:docId w15:val="{E68B77CF-0215-46A1-B29D-A112950E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52BD6"/>
    <w:rPr>
      <w:rFonts w:ascii="Arial" w:hAnsi="Arial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Mikolič Jernej</dc:creator>
  <cp:keywords/>
  <dc:description/>
  <cp:lastModifiedBy>Mikolič Jernej</cp:lastModifiedBy>
  <cp:revision>1</cp:revision>
  <dcterms:created xsi:type="dcterms:W3CDTF">2023-12-17T13:54:00Z</dcterms:created>
  <dcterms:modified xsi:type="dcterms:W3CDTF">2023-12-17T15:45:00Z</dcterms:modified>
</cp:coreProperties>
</file>