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D2" w:rsidRDefault="00E5175C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5D3A6C8C" wp14:editId="25630C94">
            <wp:extent cx="5760720" cy="396621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54B4B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75C" w:rsidRDefault="00E5175C"/>
    <w:p w:rsidR="00E5175C" w:rsidRDefault="00E5175C">
      <w:r>
        <w:rPr>
          <w:noProof/>
          <w:lang w:eastAsia="sl-SI"/>
        </w:rPr>
        <w:drawing>
          <wp:inline distT="0" distB="0" distL="0" distR="0" wp14:anchorId="5D3A6C8C" wp14:editId="25630C94">
            <wp:extent cx="5760720" cy="396621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54B4B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75C" w:rsidRDefault="00E5175C"/>
    <w:sectPr w:rsidR="00E5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5C"/>
    <w:rsid w:val="003E7906"/>
    <w:rsid w:val="00BB3C04"/>
    <w:rsid w:val="00C5548D"/>
    <w:rsid w:val="00E5175C"/>
    <w:rsid w:val="00F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8D98F-79F6-4967-B8FC-6BBD1A5E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7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Gradič Planko</dc:creator>
  <cp:keywords/>
  <dc:description/>
  <cp:lastModifiedBy>Nina Gradič Planko</cp:lastModifiedBy>
  <cp:revision>3</cp:revision>
  <cp:lastPrinted>2022-01-28T07:15:00Z</cp:lastPrinted>
  <dcterms:created xsi:type="dcterms:W3CDTF">2022-01-28T07:13:00Z</dcterms:created>
  <dcterms:modified xsi:type="dcterms:W3CDTF">2022-03-04T10:57:00Z</dcterms:modified>
</cp:coreProperties>
</file>