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309" w:rsidRPr="00394207" w:rsidRDefault="00394207">
      <w:pPr>
        <w:rPr>
          <w:b/>
          <w:sz w:val="40"/>
        </w:rPr>
      </w:pPr>
      <w:r w:rsidRPr="00394207">
        <w:rPr>
          <w:b/>
          <w:sz w:val="40"/>
        </w:rPr>
        <w:t>TEDEN: 27.11. – 1.12.2023</w:t>
      </w:r>
    </w:p>
    <w:p w:rsidR="00394207" w:rsidRPr="00394207" w:rsidRDefault="00394207" w:rsidP="00394207">
      <w:pPr>
        <w:jc w:val="both"/>
        <w:rPr>
          <w:sz w:val="32"/>
        </w:rPr>
      </w:pPr>
      <w:bookmarkStart w:id="0" w:name="_GoBack"/>
      <w:r w:rsidRPr="00394207">
        <w:rPr>
          <w:sz w:val="32"/>
        </w:rPr>
        <w:t xml:space="preserve">V tem tednu smo veliko pozornosti posvetili delu, ki smo ga načrtovali v aktivu 1.starosten skupine: »PIKA, PIKA, PIKICA«. Preko gibalne igre poišči svojo piko smo spoznali piko in se po njih gibali. Spoznali smo knjigo pritisni tukaj. Izdelali smo tudi svoje bibe na temo pika in preko NTC metode še spoznali deklamacijo Jabolko in različne </w:t>
      </w:r>
      <w:proofErr w:type="spellStart"/>
      <w:r w:rsidRPr="00394207">
        <w:rPr>
          <w:sz w:val="32"/>
        </w:rPr>
        <w:t>bibarije</w:t>
      </w:r>
      <w:proofErr w:type="spellEnd"/>
      <w:r w:rsidRPr="00394207">
        <w:rPr>
          <w:sz w:val="32"/>
        </w:rPr>
        <w:t>. Zunaj smo s kredami ustvarjali kroge po ploščadi, izvajali različne vadbe in v kroge narisali tudi veliko pik. Veliko smo se gibali v igralnici po polivalentnem poligonu, kjer so urili svoje sposobnosti v plazenju in hoji.</w:t>
      </w:r>
      <w:bookmarkEnd w:id="0"/>
    </w:p>
    <w:sectPr w:rsidR="00394207" w:rsidRPr="00394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7"/>
    <w:rsid w:val="00394207"/>
    <w:rsid w:val="00C62ECD"/>
    <w:rsid w:val="00E571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56AD"/>
  <w15:chartTrackingRefBased/>
  <w15:docId w15:val="{0AD38929-6426-4833-A704-EBFE24AE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512</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Novak</dc:creator>
  <cp:keywords/>
  <dc:description/>
  <cp:lastModifiedBy>Mojca Novak</cp:lastModifiedBy>
  <cp:revision>1</cp:revision>
  <dcterms:created xsi:type="dcterms:W3CDTF">2023-12-14T15:45:00Z</dcterms:created>
  <dcterms:modified xsi:type="dcterms:W3CDTF">2023-12-14T15:49:00Z</dcterms:modified>
</cp:coreProperties>
</file>