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E7B8" w14:textId="08F362C7" w:rsidR="0035533E" w:rsidRDefault="0035533E" w:rsidP="003553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DOMAČE BRANJE - PREŽIHOV VORANC, SOLZICE       </w:t>
      </w:r>
      <w:bookmarkStart w:id="0" w:name="_GoBack"/>
      <w:bookmarkEnd w:id="0"/>
    </w:p>
    <w:p w14:paraId="0AB5931D" w14:textId="281040C8" w:rsidR="0035533E" w:rsidRDefault="0035533E" w:rsidP="0035533E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1. Predstavi črtico Solzice. Opiši del, ki ti je bil najbolj všeč. </w:t>
      </w:r>
      <w:bookmarkStart w:id="1" w:name="_Hlk152524175"/>
      <w:r>
        <w:rPr>
          <w:rFonts w:ascii="Arial" w:hAnsi="Arial" w:cs="Arial"/>
          <w:sz w:val="36"/>
          <w:szCs w:val="36"/>
        </w:rPr>
        <w:t xml:space="preserve"> </w:t>
      </w:r>
    </w:p>
    <w:bookmarkEnd w:id="1"/>
    <w:p w14:paraId="03322499" w14:textId="6674C868" w:rsidR="0035533E" w:rsidRPr="0035533E" w:rsidRDefault="0035533E" w:rsidP="00355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Voranc</w:t>
      </w:r>
      <w:proofErr w:type="spellEnd"/>
      <w:r>
        <w:rPr>
          <w:rFonts w:ascii="Arial" w:hAnsi="Arial" w:cs="Arial"/>
          <w:sz w:val="24"/>
          <w:szCs w:val="24"/>
        </w:rPr>
        <w:t xml:space="preserve"> v svoji zbirki predstavlja šege in navade svojega kraja. Opiši kakšno iz </w:t>
      </w:r>
      <w:r>
        <w:rPr>
          <w:rFonts w:ascii="Arial" w:hAnsi="Arial" w:cs="Arial"/>
          <w:sz w:val="24"/>
          <w:szCs w:val="24"/>
        </w:rPr>
        <w:t>domačega kraja.</w:t>
      </w:r>
      <w:r>
        <w:rPr>
          <w:rFonts w:ascii="Arial" w:hAnsi="Arial" w:cs="Arial"/>
          <w:sz w:val="36"/>
          <w:szCs w:val="36"/>
        </w:rPr>
        <w:t xml:space="preserve"> </w:t>
      </w:r>
    </w:p>
    <w:p w14:paraId="40744948" w14:textId="4AFA835B" w:rsidR="0035533E" w:rsidRPr="0035533E" w:rsidRDefault="0035533E" w:rsidP="00355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Kakšna je </w:t>
      </w:r>
      <w:proofErr w:type="spellStart"/>
      <w:r>
        <w:rPr>
          <w:rFonts w:ascii="Arial" w:hAnsi="Arial" w:cs="Arial"/>
          <w:sz w:val="24"/>
          <w:szCs w:val="24"/>
        </w:rPr>
        <w:t>Vorančeva</w:t>
      </w:r>
      <w:proofErr w:type="spellEnd"/>
      <w:r>
        <w:rPr>
          <w:rFonts w:ascii="Arial" w:hAnsi="Arial" w:cs="Arial"/>
          <w:sz w:val="24"/>
          <w:szCs w:val="24"/>
        </w:rPr>
        <w:t xml:space="preserve"> mati? Kakšen oče? Katere stvari v njunem odnosu do sina se razlikujejo?</w:t>
      </w:r>
    </w:p>
    <w:p w14:paraId="7BC16F18" w14:textId="096AAEC3" w:rsidR="0035533E" w:rsidRPr="0035533E" w:rsidRDefault="0035533E" w:rsidP="00355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V Solzicah se odražajo vrednote: poštenost, prijateljstvo, predanost, zvestoba jeziku in narodu. Izberi eno izmed vrednot in jo poveži s črtico, ki jo opisuje. O tem napiši svoje razmišljanje.</w:t>
      </w:r>
    </w:p>
    <w:p w14:paraId="2FFEC95C" w14:textId="6E4CDF59" w:rsidR="001A69BB" w:rsidRPr="0035533E" w:rsidRDefault="0035533E" w:rsidP="00355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Spomni se na nekaj narečnih besed. Napiši jih in razloži, kaj pomenijo</w:t>
      </w:r>
      <w:r>
        <w:rPr>
          <w:rFonts w:ascii="Arial" w:hAnsi="Arial" w:cs="Arial"/>
          <w:sz w:val="24"/>
          <w:szCs w:val="24"/>
        </w:rPr>
        <w:t>.</w:t>
      </w:r>
    </w:p>
    <w:sectPr w:rsidR="001A69BB" w:rsidRPr="0035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75"/>
    <w:rsid w:val="001A69BB"/>
    <w:rsid w:val="0035533E"/>
    <w:rsid w:val="007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D51"/>
  <w15:chartTrackingRefBased/>
  <w15:docId w15:val="{63F19300-5520-429F-83B6-02EF86F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5533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</dc:creator>
  <cp:keywords/>
  <dc:description/>
  <cp:lastModifiedBy>Pouk</cp:lastModifiedBy>
  <cp:revision>2</cp:revision>
  <dcterms:created xsi:type="dcterms:W3CDTF">2024-01-04T17:53:00Z</dcterms:created>
  <dcterms:modified xsi:type="dcterms:W3CDTF">2024-01-04T17:55:00Z</dcterms:modified>
</cp:coreProperties>
</file>