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908" w:rsidRDefault="002E5A68" w:rsidP="006D3908">
      <w:pPr>
        <w:spacing w:after="0"/>
        <w:jc w:val="center"/>
        <w:rPr>
          <w:b/>
        </w:rPr>
      </w:pPr>
      <w:r w:rsidRPr="006D3908">
        <w:rPr>
          <w:b/>
        </w:rPr>
        <w:t>ZGODOVINA SJ (izroček</w:t>
      </w:r>
      <w:r w:rsidR="006D3908">
        <w:rPr>
          <w:b/>
        </w:rPr>
        <w:t>)</w:t>
      </w:r>
    </w:p>
    <w:p w:rsidR="00A9767E" w:rsidRDefault="00A9767E" w:rsidP="006D3908">
      <w:pPr>
        <w:spacing w:after="0"/>
        <w:jc w:val="center"/>
        <w:rPr>
          <w:b/>
        </w:rPr>
      </w:pPr>
    </w:p>
    <w:p w:rsidR="004E06C4" w:rsidRPr="002E5A68" w:rsidRDefault="006D3908" w:rsidP="002E5A68">
      <w:pPr>
        <w:spacing w:after="0"/>
        <w:jc w:val="center"/>
        <w:rPr>
          <w:b/>
        </w:rPr>
      </w:pPr>
      <w:r>
        <w:rPr>
          <w:b/>
        </w:rPr>
        <w:t>(G</w:t>
      </w:r>
      <w:r w:rsidR="002E5A68" w:rsidRPr="006D3908">
        <w:rPr>
          <w:b/>
        </w:rPr>
        <w:t xml:space="preserve">l. </w:t>
      </w:r>
      <w:r>
        <w:rPr>
          <w:b/>
        </w:rPr>
        <w:t xml:space="preserve">poglavja </w:t>
      </w:r>
      <w:r w:rsidRPr="006D3908">
        <w:rPr>
          <w:b/>
          <w:i/>
        </w:rPr>
        <w:t>Zgodovina slovenskega (knjižnega) jezika</w:t>
      </w:r>
      <w:r>
        <w:rPr>
          <w:b/>
        </w:rPr>
        <w:t xml:space="preserve"> v </w:t>
      </w:r>
      <w:r w:rsidR="002E5A68" w:rsidRPr="006D3908">
        <w:rPr>
          <w:b/>
          <w:highlight w:val="yellow"/>
        </w:rPr>
        <w:t xml:space="preserve">NPB </w:t>
      </w:r>
      <w:r>
        <w:rPr>
          <w:b/>
          <w:highlight w:val="yellow"/>
        </w:rPr>
        <w:t>2, 3, in 4</w:t>
      </w:r>
      <w:r w:rsidR="002E5A68" w:rsidRPr="006D3908">
        <w:rPr>
          <w:b/>
          <w:highlight w:val="yellow"/>
        </w:rPr>
        <w:t>– izdaj</w:t>
      </w:r>
      <w:r>
        <w:rPr>
          <w:b/>
          <w:highlight w:val="yellow"/>
        </w:rPr>
        <w:t>e</w:t>
      </w:r>
      <w:r w:rsidR="002E5A68" w:rsidRPr="006D3908">
        <w:rPr>
          <w:b/>
          <w:highlight w:val="yellow"/>
        </w:rPr>
        <w:t xml:space="preserve"> s plusom </w:t>
      </w:r>
      <w:r>
        <w:rPr>
          <w:b/>
        </w:rPr>
        <w:t xml:space="preserve">ter podpoglavji </w:t>
      </w:r>
      <w:r w:rsidRPr="00A9767E">
        <w:rPr>
          <w:b/>
          <w:i/>
        </w:rPr>
        <w:t>Kratek pregled razvoja pisave</w:t>
      </w:r>
      <w:r>
        <w:rPr>
          <w:b/>
        </w:rPr>
        <w:t xml:space="preserve"> in </w:t>
      </w:r>
      <w:r w:rsidRPr="00A9767E">
        <w:rPr>
          <w:b/>
          <w:i/>
        </w:rPr>
        <w:t>Kratek pregled razvoja slovenske pisave</w:t>
      </w:r>
      <w:r>
        <w:rPr>
          <w:b/>
        </w:rPr>
        <w:t xml:space="preserve"> v NPB 2 – izdaja s plusom</w:t>
      </w:r>
      <w:r w:rsidR="00A9767E">
        <w:rPr>
          <w:b/>
        </w:rPr>
        <w:t>.</w:t>
      </w:r>
      <w:r w:rsidR="002E5A68" w:rsidRPr="006D3908">
        <w:rPr>
          <w:b/>
        </w:rPr>
        <w:t>)</w:t>
      </w:r>
    </w:p>
    <w:p w:rsidR="00586D22" w:rsidRPr="00610296" w:rsidRDefault="00586D22" w:rsidP="00586D22">
      <w:pPr>
        <w:spacing w:after="0"/>
        <w:rPr>
          <w:b/>
        </w:rPr>
      </w:pPr>
    </w:p>
    <w:p w:rsidR="003F2532" w:rsidRPr="00610296" w:rsidRDefault="003F2532" w:rsidP="00586D22">
      <w:pPr>
        <w:spacing w:after="0"/>
        <w:rPr>
          <w:b/>
        </w:rPr>
      </w:pPr>
      <w:r w:rsidRPr="00610296">
        <w:rPr>
          <w:b/>
        </w:rPr>
        <w:t>Indoevropski prajezik (ide.)</w:t>
      </w:r>
    </w:p>
    <w:p w:rsidR="006D3908" w:rsidRPr="00610296" w:rsidRDefault="006D3908" w:rsidP="00586D22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 xml:space="preserve">domnevno sredi 3. tisočletja pr. Kr. </w:t>
      </w:r>
    </w:p>
    <w:p w:rsidR="006D3908" w:rsidRPr="00610296" w:rsidRDefault="006D3908" w:rsidP="00586D22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>domovina na ozemlju V Evrope in Azije</w:t>
      </w:r>
    </w:p>
    <w:p w:rsidR="006D3908" w:rsidRPr="00610296" w:rsidRDefault="006D3908" w:rsidP="00586D22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>širitev proti Mali Aziji in Z Evropi</w:t>
      </w:r>
    </w:p>
    <w:p w:rsidR="00586D22" w:rsidRPr="00610296" w:rsidRDefault="00586D22" w:rsidP="00586D22">
      <w:pPr>
        <w:spacing w:after="0"/>
        <w:ind w:left="142"/>
      </w:pPr>
    </w:p>
    <w:p w:rsidR="00586D22" w:rsidRPr="00610296" w:rsidRDefault="00586D22" w:rsidP="00586D22">
      <w:pPr>
        <w:spacing w:after="0"/>
        <w:ind w:left="142"/>
        <w:rPr>
          <w:b/>
        </w:rPr>
      </w:pPr>
      <w:r w:rsidRPr="00610296">
        <w:rPr>
          <w:b/>
        </w:rPr>
        <w:t>Indoevropski jeziki</w:t>
      </w:r>
    </w:p>
    <w:p w:rsidR="00586D22" w:rsidRPr="00610296" w:rsidRDefault="00586D22" w:rsidP="00045B04">
      <w:pPr>
        <w:numPr>
          <w:ilvl w:val="0"/>
          <w:numId w:val="4"/>
        </w:numPr>
        <w:tabs>
          <w:tab w:val="clear" w:pos="720"/>
        </w:tabs>
        <w:spacing w:after="0"/>
        <w:ind w:left="567"/>
      </w:pPr>
      <w:proofErr w:type="spellStart"/>
      <w:r w:rsidRPr="00610296">
        <w:t>kentumska</w:t>
      </w:r>
      <w:proofErr w:type="spellEnd"/>
      <w:r w:rsidRPr="00610296">
        <w:t>/zahodna skupina</w:t>
      </w:r>
    </w:p>
    <w:p w:rsidR="006D3908" w:rsidRPr="00610296" w:rsidRDefault="006D3908" w:rsidP="00586D22">
      <w:pPr>
        <w:numPr>
          <w:ilvl w:val="0"/>
          <w:numId w:val="2"/>
        </w:numPr>
        <w:spacing w:after="0"/>
      </w:pPr>
      <w:r w:rsidRPr="00610296">
        <w:t>germanski</w:t>
      </w:r>
      <w:r w:rsidR="00586D22" w:rsidRPr="00610296">
        <w:t xml:space="preserve"> (nemški, angleški, nizozemski, flamski, danski, norveški, švedski, islandski)</w:t>
      </w:r>
      <w:r w:rsidRPr="00610296">
        <w:t xml:space="preserve">     </w:t>
      </w:r>
    </w:p>
    <w:p w:rsidR="006D3908" w:rsidRPr="00610296" w:rsidRDefault="00586D22" w:rsidP="00586D22">
      <w:pPr>
        <w:numPr>
          <w:ilvl w:val="0"/>
          <w:numId w:val="2"/>
        </w:numPr>
        <w:spacing w:after="0"/>
      </w:pPr>
      <w:r w:rsidRPr="00610296">
        <w:t>romanski (italijanski, francoski, španski, katalonski, portugalski, romunski, furlanski, retoromanski, provansalski)</w:t>
      </w:r>
    </w:p>
    <w:p w:rsidR="00586D22" w:rsidRPr="00610296" w:rsidRDefault="006D3908" w:rsidP="006D3908">
      <w:pPr>
        <w:numPr>
          <w:ilvl w:val="0"/>
          <w:numId w:val="2"/>
        </w:numPr>
        <w:tabs>
          <w:tab w:val="clear" w:pos="720"/>
        </w:tabs>
        <w:spacing w:after="0"/>
      </w:pPr>
      <w:r w:rsidRPr="00610296">
        <w:t>keltski</w:t>
      </w:r>
      <w:r w:rsidR="00586D22" w:rsidRPr="00610296">
        <w:t xml:space="preserve"> (irski, škotski, velški, bretonski)</w:t>
      </w:r>
    </w:p>
    <w:p w:rsidR="00586D22" w:rsidRDefault="00586D22" w:rsidP="006D3908">
      <w:pPr>
        <w:numPr>
          <w:ilvl w:val="0"/>
          <w:numId w:val="2"/>
        </w:numPr>
        <w:tabs>
          <w:tab w:val="clear" w:pos="720"/>
        </w:tabs>
        <w:spacing w:after="0"/>
      </w:pPr>
      <w:r w:rsidRPr="00610296">
        <w:t xml:space="preserve">grški jezik  </w:t>
      </w:r>
      <w:r w:rsidRPr="00610296">
        <w:tab/>
      </w:r>
    </w:p>
    <w:p w:rsidR="00045B04" w:rsidRPr="00610296" w:rsidRDefault="00045B04" w:rsidP="00045B04">
      <w:pPr>
        <w:spacing w:after="0"/>
        <w:ind w:left="720"/>
      </w:pPr>
    </w:p>
    <w:p w:rsidR="003F2532" w:rsidRPr="00610296" w:rsidRDefault="00586D22" w:rsidP="00045B04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567"/>
      </w:pPr>
      <w:proofErr w:type="spellStart"/>
      <w:r w:rsidRPr="00610296">
        <w:t>satemska</w:t>
      </w:r>
      <w:proofErr w:type="spellEnd"/>
      <w:r w:rsidRPr="00610296">
        <w:t>/vzhodna skupina</w:t>
      </w:r>
    </w:p>
    <w:p w:rsidR="00586D22" w:rsidRPr="00610296" w:rsidRDefault="00586D22" w:rsidP="00586D22">
      <w:pPr>
        <w:numPr>
          <w:ilvl w:val="0"/>
          <w:numId w:val="2"/>
        </w:numPr>
        <w:spacing w:after="0"/>
      </w:pPr>
      <w:r w:rsidRPr="00610296">
        <w:t>slovanski</w:t>
      </w:r>
      <w:r w:rsidR="00F04E57" w:rsidRPr="00610296">
        <w:t xml:space="preserve"> (V: ruski, beloruski, ukrajinski; Z: poljski, češki, slovaški, lužiškosrbski; J: slovenski, hrvaški, srbski, makedonski, črnogorski, bošnjaški/bosanski, bolgarski)</w:t>
      </w:r>
    </w:p>
    <w:p w:rsidR="00586D22" w:rsidRPr="00610296" w:rsidRDefault="00586D22" w:rsidP="00586D22">
      <w:pPr>
        <w:numPr>
          <w:ilvl w:val="0"/>
          <w:numId w:val="2"/>
        </w:numPr>
        <w:spacing w:after="0"/>
      </w:pPr>
      <w:r w:rsidRPr="00610296">
        <w:t xml:space="preserve">baltski </w:t>
      </w:r>
      <w:r w:rsidR="00F04E57" w:rsidRPr="00610296">
        <w:t>(litovski, latvijski)</w:t>
      </w:r>
    </w:p>
    <w:p w:rsidR="00F04E57" w:rsidRPr="00610296" w:rsidRDefault="00F04E57" w:rsidP="00F04E57">
      <w:pPr>
        <w:numPr>
          <w:ilvl w:val="0"/>
          <w:numId w:val="2"/>
        </w:numPr>
        <w:spacing w:after="0"/>
      </w:pPr>
      <w:r w:rsidRPr="00610296">
        <w:t>albanski jezik</w:t>
      </w:r>
    </w:p>
    <w:p w:rsidR="00F04E57" w:rsidRPr="00610296" w:rsidRDefault="00F04E57" w:rsidP="00F04E57">
      <w:pPr>
        <w:numPr>
          <w:ilvl w:val="0"/>
          <w:numId w:val="2"/>
        </w:numPr>
        <w:spacing w:after="0"/>
      </w:pPr>
      <w:r w:rsidRPr="00610296">
        <w:t>iranski (perzijski, kurdski, afganistanski)</w:t>
      </w:r>
    </w:p>
    <w:p w:rsidR="00F04E57" w:rsidRPr="00610296" w:rsidRDefault="00F04E57" w:rsidP="00F04E57">
      <w:pPr>
        <w:numPr>
          <w:ilvl w:val="0"/>
          <w:numId w:val="2"/>
        </w:numPr>
        <w:spacing w:after="0"/>
      </w:pPr>
      <w:r w:rsidRPr="00610296">
        <w:t>armenski jezik</w:t>
      </w:r>
      <w:r w:rsidRPr="00610296">
        <w:tab/>
      </w:r>
    </w:p>
    <w:p w:rsidR="006D3908" w:rsidRPr="00610296" w:rsidRDefault="006D3908" w:rsidP="00586D22">
      <w:pPr>
        <w:numPr>
          <w:ilvl w:val="0"/>
          <w:numId w:val="2"/>
        </w:numPr>
        <w:spacing w:after="0"/>
      </w:pPr>
      <w:r w:rsidRPr="00610296">
        <w:t>indijski</w:t>
      </w:r>
      <w:r w:rsidR="00586D22" w:rsidRPr="00610296">
        <w:t xml:space="preserve"> </w:t>
      </w:r>
      <w:r w:rsidR="00F04E57" w:rsidRPr="00610296">
        <w:t xml:space="preserve">(hindujski, </w:t>
      </w:r>
      <w:proofErr w:type="spellStart"/>
      <w:r w:rsidR="00F04E57" w:rsidRPr="00610296">
        <w:t>urdujski</w:t>
      </w:r>
      <w:proofErr w:type="spellEnd"/>
      <w:r w:rsidR="00F04E57" w:rsidRPr="00610296">
        <w:t xml:space="preserve">, bengalski, </w:t>
      </w:r>
      <w:proofErr w:type="spellStart"/>
      <w:r w:rsidR="00F04E57" w:rsidRPr="00610296">
        <w:t>meratski</w:t>
      </w:r>
      <w:proofErr w:type="spellEnd"/>
      <w:r w:rsidR="00F04E57" w:rsidRPr="00610296">
        <w:t>)</w:t>
      </w:r>
    </w:p>
    <w:p w:rsidR="00F04E57" w:rsidRPr="00610296" w:rsidRDefault="00F04E57" w:rsidP="00F04E57">
      <w:pPr>
        <w:spacing w:after="0"/>
      </w:pPr>
    </w:p>
    <w:p w:rsidR="00F04E57" w:rsidRPr="00610296" w:rsidRDefault="00F04E57" w:rsidP="00F04E57">
      <w:pPr>
        <w:spacing w:after="0"/>
      </w:pPr>
      <w:r w:rsidRPr="00610296">
        <w:t>! Neindoevropski jeziki v Evropi: ugrofinski (madžarski, finski, estonski, laponski, karelski), baskovski, turški.</w:t>
      </w:r>
    </w:p>
    <w:p w:rsidR="00DC1097" w:rsidRPr="00610296" w:rsidRDefault="00DC1097" w:rsidP="00F04E57">
      <w:pPr>
        <w:spacing w:after="0"/>
      </w:pPr>
    </w:p>
    <w:p w:rsidR="00DC1097" w:rsidRPr="00610296" w:rsidRDefault="00DC1097" w:rsidP="00F04E57">
      <w:pPr>
        <w:spacing w:after="0"/>
      </w:pPr>
      <w:r w:rsidRPr="00610296">
        <w:t>Gl. zemljevid v NPB 2 – izdaja s plusom, str. 71.</w:t>
      </w:r>
    </w:p>
    <w:p w:rsidR="00DC1097" w:rsidRPr="00610296" w:rsidRDefault="00DC1097" w:rsidP="00F04E57">
      <w:pPr>
        <w:spacing w:after="0"/>
      </w:pPr>
    </w:p>
    <w:p w:rsidR="00DC1097" w:rsidRPr="00610296" w:rsidRDefault="00DC1097" w:rsidP="00F04E57">
      <w:pPr>
        <w:spacing w:after="0"/>
        <w:rPr>
          <w:b/>
        </w:rPr>
      </w:pPr>
      <w:r w:rsidRPr="00610296">
        <w:rPr>
          <w:b/>
        </w:rPr>
        <w:t xml:space="preserve">Praslovanščina = slovanski prajezik </w:t>
      </w:r>
    </w:p>
    <w:p w:rsidR="00DC1097" w:rsidRPr="00610296" w:rsidRDefault="00DC1097" w:rsidP="00DC1097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>neposredni prednik slovenščine in drugih slovanskih jezikov</w:t>
      </w:r>
    </w:p>
    <w:p w:rsidR="00DC1097" w:rsidRPr="00610296" w:rsidRDefault="00DC1097" w:rsidP="00DC1097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>domovina med Baltskim in Črnim morjem, v porečjih Dnepra, Dnestra in Visle (gl. zemljevid v NPB 2 – izdaja s plusom, str. 72)</w:t>
      </w:r>
    </w:p>
    <w:p w:rsidR="00DC1097" w:rsidRPr="00610296" w:rsidRDefault="00DC1097" w:rsidP="00DC1097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>razvoj domnevno med 7. in 5. stol. pr. n. št.</w:t>
      </w:r>
    </w:p>
    <w:p w:rsidR="00DC1097" w:rsidRPr="00610296" w:rsidRDefault="00DC1097" w:rsidP="00DC1097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>ni pisnih sledov</w:t>
      </w:r>
    </w:p>
    <w:p w:rsidR="00586D22" w:rsidRPr="00610296" w:rsidRDefault="00586D22" w:rsidP="00586D22">
      <w:pPr>
        <w:spacing w:after="0"/>
        <w:ind w:left="360"/>
      </w:pPr>
    </w:p>
    <w:p w:rsidR="003F2532" w:rsidRPr="00610296" w:rsidRDefault="00DC1097" w:rsidP="00045B04">
      <w:pPr>
        <w:spacing w:after="0"/>
        <w:rPr>
          <w:b/>
        </w:rPr>
      </w:pPr>
      <w:r w:rsidRPr="00610296">
        <w:rPr>
          <w:b/>
        </w:rPr>
        <w:t>(Zgodnja) slovenščina</w:t>
      </w:r>
    </w:p>
    <w:p w:rsidR="00DC1097" w:rsidRPr="00610296" w:rsidRDefault="00A553C5" w:rsidP="00A553C5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>selitev praslovanskih plemen</w:t>
      </w:r>
    </w:p>
    <w:p w:rsidR="00A553C5" w:rsidRPr="00610296" w:rsidRDefault="00A553C5" w:rsidP="00A553C5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>prihod prednikov Slovencev, t. i. Alpskih Slovanov, na današnje slovensko ozemlje v 2. polovici 6. stol.</w:t>
      </w:r>
    </w:p>
    <w:p w:rsidR="00A553C5" w:rsidRPr="00610296" w:rsidRDefault="00A553C5" w:rsidP="00A553C5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>na začetku so govorili praslovanski jezik</w:t>
      </w:r>
    </w:p>
    <w:p w:rsidR="00A553C5" w:rsidRPr="00610296" w:rsidRDefault="00A553C5" w:rsidP="00A553C5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>njihova govorica se je oddaljevala od praslovanščine, začela se je spreminjati in dobivati nove značilnosti novega jezika</w:t>
      </w:r>
    </w:p>
    <w:p w:rsidR="00A553C5" w:rsidRPr="00610296" w:rsidRDefault="00A553C5" w:rsidP="00A553C5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>ohranila je nekaj značilnosti praslovanščine, npr. dvojino</w:t>
      </w:r>
    </w:p>
    <w:p w:rsidR="00B266C3" w:rsidRPr="00610296" w:rsidRDefault="00B266C3" w:rsidP="00A553C5">
      <w:pPr>
        <w:spacing w:after="0"/>
        <w:rPr>
          <w:b/>
        </w:rPr>
      </w:pPr>
      <w:bookmarkStart w:id="0" w:name="_GoBack"/>
      <w:bookmarkEnd w:id="0"/>
      <w:r w:rsidRPr="00610296">
        <w:rPr>
          <w:b/>
        </w:rPr>
        <w:lastRenderedPageBreak/>
        <w:t>OBDOBJE PISNEGA, TODA NEKNJIŽNEGA IZROČILA – STAREJŠE OBDOBJE</w:t>
      </w:r>
    </w:p>
    <w:p w:rsidR="00A553C5" w:rsidRPr="00610296" w:rsidRDefault="00A553C5" w:rsidP="00A553C5">
      <w:pPr>
        <w:spacing w:after="0"/>
        <w:rPr>
          <w:b/>
        </w:rPr>
      </w:pPr>
      <w:r w:rsidRPr="00610296">
        <w:rPr>
          <w:b/>
        </w:rPr>
        <w:t>10. stoletje – prvi zapisi v slovenskem jeziku</w:t>
      </w:r>
    </w:p>
    <w:p w:rsidR="003D1B8D" w:rsidRPr="00610296" w:rsidRDefault="003D1B8D" w:rsidP="00A553C5">
      <w:pPr>
        <w:spacing w:after="0"/>
        <w:rPr>
          <w:b/>
        </w:rPr>
      </w:pPr>
    </w:p>
    <w:p w:rsidR="00A553C5" w:rsidRPr="00610296" w:rsidRDefault="00A553C5" w:rsidP="00A553C5">
      <w:pPr>
        <w:spacing w:after="0"/>
        <w:rPr>
          <w:b/>
        </w:rPr>
      </w:pPr>
      <w:r w:rsidRPr="00610296">
        <w:rPr>
          <w:b/>
        </w:rPr>
        <w:t>Brižinski spomeniki</w:t>
      </w:r>
    </w:p>
    <w:p w:rsidR="00A553C5" w:rsidRPr="00610296" w:rsidRDefault="00A553C5" w:rsidP="003D1B8D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 xml:space="preserve">najstarejše ohranjeno zapisano besedilo v </w:t>
      </w:r>
      <w:r w:rsidRPr="00610296">
        <w:rPr>
          <w:b/>
        </w:rPr>
        <w:t>slovenskem</w:t>
      </w:r>
      <w:r w:rsidRPr="00610296">
        <w:t xml:space="preserve"> jeziku</w:t>
      </w:r>
    </w:p>
    <w:p w:rsidR="001E17E2" w:rsidRPr="00610296" w:rsidRDefault="001E17E2" w:rsidP="003D1B8D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>najstarejše zapisano slovansko besedilo v latinici</w:t>
      </w:r>
    </w:p>
    <w:p w:rsidR="00A553C5" w:rsidRPr="00610296" w:rsidRDefault="00A553C5" w:rsidP="003D1B8D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 xml:space="preserve">nastali ok. l. 1000 </w:t>
      </w:r>
      <w:r w:rsidR="001E17E2" w:rsidRPr="00610296">
        <w:t xml:space="preserve">(med l. 972 in 1039) </w:t>
      </w:r>
      <w:r w:rsidRPr="00610296">
        <w:t>na zgornjem Koroškem</w:t>
      </w:r>
    </w:p>
    <w:p w:rsidR="00A553C5" w:rsidRPr="00610296" w:rsidRDefault="00A553C5" w:rsidP="003D1B8D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>odkrili so jih l. 1807</w:t>
      </w:r>
      <w:r w:rsidR="001E17E2" w:rsidRPr="00610296">
        <w:t xml:space="preserve"> na Bavarskem (Freising)</w:t>
      </w:r>
    </w:p>
    <w:p w:rsidR="001E17E2" w:rsidRPr="00610296" w:rsidRDefault="001E17E2" w:rsidP="003D1B8D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>tri besedila z versko obredno vsebino: 1. in 3. besedilo sta obrazca splošne spovedi, 2. besedilo pa je pridiga o grehu in pokori</w:t>
      </w:r>
    </w:p>
    <w:p w:rsidR="001E17E2" w:rsidRPr="00610296" w:rsidRDefault="001E17E2" w:rsidP="003D1B8D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>pisava: karolinška minuskula (= oblika latinične pisave)</w:t>
      </w:r>
    </w:p>
    <w:p w:rsidR="001E17E2" w:rsidRPr="00610296" w:rsidRDefault="001E17E2" w:rsidP="003D1B8D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>izvirna predloga za zapis 2. BS ni ohranjena</w:t>
      </w:r>
    </w:p>
    <w:p w:rsidR="001E17E2" w:rsidRPr="00610296" w:rsidRDefault="001E17E2" w:rsidP="003D1B8D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>obrazca za splošno spoved pa sta prevoda staronemških obrazcev</w:t>
      </w:r>
    </w:p>
    <w:p w:rsidR="001E17E2" w:rsidRPr="00610296" w:rsidRDefault="001E17E2" w:rsidP="003D1B8D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>zapisali slovenski duhovniki</w:t>
      </w:r>
    </w:p>
    <w:p w:rsidR="001E17E2" w:rsidRPr="00610296" w:rsidRDefault="001E17E2" w:rsidP="003D1B8D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>glasovi v BS zapisani tako, kot jih zapisujemo v sodobni slovenščini</w:t>
      </w:r>
    </w:p>
    <w:p w:rsidR="001E17E2" w:rsidRPr="00610296" w:rsidRDefault="001E17E2" w:rsidP="003D1B8D">
      <w:pPr>
        <w:spacing w:after="0"/>
        <w:ind w:left="426"/>
      </w:pPr>
    </w:p>
    <w:p w:rsidR="001E17E2" w:rsidRPr="00610296" w:rsidRDefault="001E17E2" w:rsidP="00A553C5">
      <w:pPr>
        <w:spacing w:after="0"/>
        <w:rPr>
          <w:b/>
        </w:rPr>
      </w:pPr>
      <w:r w:rsidRPr="00610296">
        <w:rPr>
          <w:b/>
        </w:rPr>
        <w:t>2. BS</w:t>
      </w:r>
    </w:p>
    <w:p w:rsidR="001E17E2" w:rsidRPr="00610296" w:rsidRDefault="001E17E2" w:rsidP="003D1B8D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>pridiga o grehu in pokori</w:t>
      </w:r>
    </w:p>
    <w:p w:rsidR="001E17E2" w:rsidRPr="00610296" w:rsidRDefault="001E17E2" w:rsidP="003D1B8D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>izbrušen slog</w:t>
      </w:r>
    </w:p>
    <w:p w:rsidR="001E17E2" w:rsidRPr="00610296" w:rsidRDefault="001E17E2" w:rsidP="003D1B8D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>najpomembnejše slovensko besedilo do izida prve slovenske knjige (l. 1550)</w:t>
      </w:r>
    </w:p>
    <w:p w:rsidR="001E17E2" w:rsidRPr="00610296" w:rsidRDefault="001E17E2" w:rsidP="003D1B8D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 xml:space="preserve">več slogovnih sredstev, npr. naštevanje, sopomenski izrazi, </w:t>
      </w:r>
      <w:r w:rsidR="003D1B8D" w:rsidRPr="00610296">
        <w:t>zamenjano zaporedje pridevnika in samostalnika, nagovor</w:t>
      </w:r>
    </w:p>
    <w:p w:rsidR="003D1B8D" w:rsidRPr="00610296" w:rsidRDefault="003D1B8D" w:rsidP="003D1B8D">
      <w:pPr>
        <w:spacing w:after="0"/>
      </w:pPr>
    </w:p>
    <w:p w:rsidR="00B266C3" w:rsidRPr="00610296" w:rsidRDefault="00B266C3" w:rsidP="00B266C3">
      <w:pPr>
        <w:spacing w:after="0"/>
        <w:rPr>
          <w:b/>
        </w:rPr>
      </w:pPr>
      <w:r w:rsidRPr="00610296">
        <w:rPr>
          <w:b/>
        </w:rPr>
        <w:t>OBDOBJE PISNEGA, TODA NEKNJIŽNEGA IZROČILA – MLAJŠE OBDOBJE</w:t>
      </w:r>
    </w:p>
    <w:p w:rsidR="00B266C3" w:rsidRPr="00610296" w:rsidRDefault="00B266C3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 xml:space="preserve">1227 </w:t>
      </w:r>
      <w:r w:rsidRPr="00610296">
        <w:tab/>
      </w:r>
      <w:r w:rsidRPr="00610296">
        <w:tab/>
      </w:r>
      <w:r w:rsidRPr="00610296">
        <w:tab/>
        <w:t>»</w:t>
      </w:r>
      <w:proofErr w:type="spellStart"/>
      <w:r w:rsidRPr="00610296">
        <w:t>Buge</w:t>
      </w:r>
      <w:proofErr w:type="spellEnd"/>
      <w:r w:rsidRPr="00610296">
        <w:t xml:space="preserve"> vas primi, </w:t>
      </w:r>
      <w:proofErr w:type="spellStart"/>
      <w:r w:rsidRPr="00610296">
        <w:t>gralva</w:t>
      </w:r>
      <w:proofErr w:type="spellEnd"/>
      <w:r w:rsidRPr="00610296">
        <w:t xml:space="preserve"> </w:t>
      </w:r>
      <w:proofErr w:type="spellStart"/>
      <w:r w:rsidRPr="00610296">
        <w:t>Venus</w:t>
      </w:r>
      <w:proofErr w:type="spellEnd"/>
      <w:r w:rsidRPr="00610296">
        <w:t>!«</w:t>
      </w:r>
    </w:p>
    <w:p w:rsidR="00B266C3" w:rsidRPr="00045B04" w:rsidRDefault="00B266C3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  <w:rPr>
          <w:b/>
        </w:rPr>
      </w:pPr>
      <w:r w:rsidRPr="00045B04">
        <w:rPr>
          <w:b/>
        </w:rPr>
        <w:t xml:space="preserve">1362–90 </w:t>
      </w:r>
      <w:r w:rsidRPr="00045B04">
        <w:rPr>
          <w:b/>
        </w:rPr>
        <w:tab/>
      </w:r>
      <w:r w:rsidRPr="00045B04">
        <w:rPr>
          <w:b/>
        </w:rPr>
        <w:tab/>
      </w:r>
      <w:r w:rsidR="00045B04" w:rsidRPr="00045B04">
        <w:rPr>
          <w:b/>
        </w:rPr>
        <w:tab/>
      </w:r>
      <w:r w:rsidRPr="00045B04">
        <w:rPr>
          <w:b/>
        </w:rPr>
        <w:t>Rateški ali Celovški rokopis</w:t>
      </w:r>
    </w:p>
    <w:p w:rsidR="00B266C3" w:rsidRPr="00045B04" w:rsidRDefault="00B266C3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  <w:rPr>
          <w:b/>
        </w:rPr>
      </w:pPr>
      <w:r w:rsidRPr="00045B04">
        <w:rPr>
          <w:b/>
        </w:rPr>
        <w:t>1428, 1440</w:t>
      </w:r>
      <w:r w:rsidRPr="00045B04">
        <w:rPr>
          <w:b/>
        </w:rPr>
        <w:tab/>
      </w:r>
      <w:r w:rsidRPr="00045B04">
        <w:rPr>
          <w:b/>
        </w:rPr>
        <w:tab/>
        <w:t>Stiški rokopis (I. in II. del)</w:t>
      </w:r>
    </w:p>
    <w:p w:rsidR="00B266C3" w:rsidRPr="00045B04" w:rsidRDefault="00B266C3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  <w:rPr>
          <w:b/>
        </w:rPr>
      </w:pPr>
      <w:r w:rsidRPr="00045B04">
        <w:rPr>
          <w:b/>
        </w:rPr>
        <w:t xml:space="preserve">konec 15. stol. </w:t>
      </w:r>
      <w:r w:rsidRPr="00045B04">
        <w:rPr>
          <w:b/>
        </w:rPr>
        <w:tab/>
      </w:r>
      <w:r w:rsidRPr="00045B04">
        <w:rPr>
          <w:b/>
        </w:rPr>
        <w:tab/>
        <w:t>Starogorski rokopis</w:t>
      </w:r>
    </w:p>
    <w:p w:rsidR="00B266C3" w:rsidRPr="00610296" w:rsidRDefault="00B266C3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>konec 15. stol.</w:t>
      </w:r>
      <w:r w:rsidRPr="00610296">
        <w:tab/>
      </w:r>
      <w:r w:rsidRPr="00610296">
        <w:tab/>
        <w:t>še nekateri rokopisi</w:t>
      </w:r>
    </w:p>
    <w:p w:rsidR="00B266C3" w:rsidRPr="00610296" w:rsidRDefault="00B266C3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>1515</w:t>
      </w:r>
      <w:r w:rsidRPr="00610296">
        <w:tab/>
      </w:r>
      <w:r w:rsidRPr="00610296">
        <w:tab/>
      </w:r>
      <w:r w:rsidRPr="00610296">
        <w:tab/>
        <w:t>slovenske besede na tiskanem letaku</w:t>
      </w:r>
    </w:p>
    <w:p w:rsidR="00B266C3" w:rsidRPr="00610296" w:rsidRDefault="00B266C3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>zač. 16. stol.</w:t>
      </w:r>
      <w:r w:rsidRPr="00610296">
        <w:tab/>
      </w:r>
      <w:r w:rsidRPr="00610296">
        <w:tab/>
        <w:t>prisege mesta Kranja</w:t>
      </w:r>
    </w:p>
    <w:p w:rsidR="003D1B8D" w:rsidRPr="00610296" w:rsidRDefault="003D1B8D" w:rsidP="003D1B8D">
      <w:pPr>
        <w:spacing w:after="0"/>
      </w:pPr>
    </w:p>
    <w:p w:rsidR="00867739" w:rsidRPr="00610296" w:rsidRDefault="00867739" w:rsidP="00867739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>rokopisi ne le z versko, ampak tudi s posvetno vsebino</w:t>
      </w:r>
    </w:p>
    <w:p w:rsidR="00867739" w:rsidRPr="00610296" w:rsidRDefault="00867739" w:rsidP="00867739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>nastajali od 2. pol. 14. stol. dalje</w:t>
      </w:r>
    </w:p>
    <w:p w:rsidR="00867739" w:rsidRPr="00610296" w:rsidRDefault="00867739" w:rsidP="00867739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>napisani v gotski minuskuli oz. gotici (tj. stilizirana pisava, ki je nastala iz karolinške minuskule)</w:t>
      </w:r>
    </w:p>
    <w:p w:rsidR="00867739" w:rsidRPr="00610296" w:rsidRDefault="00867739" w:rsidP="00867739">
      <w:pPr>
        <w:spacing w:after="0"/>
      </w:pPr>
    </w:p>
    <w:p w:rsidR="00867739" w:rsidRPr="00610296" w:rsidRDefault="00867739" w:rsidP="00867739">
      <w:pPr>
        <w:spacing w:after="0"/>
        <w:rPr>
          <w:b/>
        </w:rPr>
      </w:pPr>
      <w:r w:rsidRPr="00610296">
        <w:rPr>
          <w:b/>
        </w:rPr>
        <w:t>Rateški ali Celovški rokopis</w:t>
      </w:r>
    </w:p>
    <w:p w:rsidR="00867739" w:rsidRPr="00610296" w:rsidRDefault="00867739" w:rsidP="00867739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>2. pol. 14. stol.</w:t>
      </w:r>
    </w:p>
    <w:p w:rsidR="00867739" w:rsidRPr="00610296" w:rsidRDefault="00867739" w:rsidP="00867739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>3 verska besedila: očenaš, zdravamarija, apostolska vera</w:t>
      </w:r>
    </w:p>
    <w:p w:rsidR="00867739" w:rsidRPr="00610296" w:rsidRDefault="00867739" w:rsidP="00867739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>preplet gorenjskih in koroških narečnih posebnosti</w:t>
      </w:r>
    </w:p>
    <w:p w:rsidR="00867739" w:rsidRPr="00610296" w:rsidRDefault="00867739" w:rsidP="00867739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>hranijo ga v Celovcu</w:t>
      </w:r>
    </w:p>
    <w:p w:rsidR="00867739" w:rsidRPr="00610296" w:rsidRDefault="00867739" w:rsidP="00867739">
      <w:pPr>
        <w:spacing w:after="0"/>
      </w:pPr>
    </w:p>
    <w:p w:rsidR="00867739" w:rsidRPr="00610296" w:rsidRDefault="00867739" w:rsidP="00867739">
      <w:pPr>
        <w:spacing w:after="0"/>
        <w:rPr>
          <w:b/>
        </w:rPr>
      </w:pPr>
      <w:r w:rsidRPr="00610296">
        <w:rPr>
          <w:b/>
        </w:rPr>
        <w:t>Starogorski rokopis</w:t>
      </w:r>
    </w:p>
    <w:p w:rsidR="00867739" w:rsidRPr="00610296" w:rsidRDefault="00867739" w:rsidP="00867739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>po vsebini soroden Rateškemu</w:t>
      </w:r>
    </w:p>
    <w:p w:rsidR="00867739" w:rsidRPr="00610296" w:rsidRDefault="00867739" w:rsidP="00867739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>3 verska besedila: očenaš, zdravamarija, apostolska vera</w:t>
      </w:r>
    </w:p>
    <w:p w:rsidR="00867739" w:rsidRPr="00610296" w:rsidRDefault="00867739" w:rsidP="00867739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>konec 15. stol.</w:t>
      </w:r>
    </w:p>
    <w:p w:rsidR="00867739" w:rsidRPr="00610296" w:rsidRDefault="00867739" w:rsidP="00867739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>zapisal duhovnik Lavrencij, vikar na Stari gori pri Čedadu</w:t>
      </w:r>
    </w:p>
    <w:p w:rsidR="00867739" w:rsidRPr="00610296" w:rsidRDefault="00867739" w:rsidP="00867739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>sledovi raznih narečij (tudi primorskega)</w:t>
      </w:r>
    </w:p>
    <w:p w:rsidR="00867739" w:rsidRPr="00610296" w:rsidRDefault="00867739" w:rsidP="00867739">
      <w:pPr>
        <w:spacing w:after="0"/>
      </w:pPr>
      <w:r w:rsidRPr="00610296">
        <w:rPr>
          <w:b/>
          <w:bCs/>
        </w:rPr>
        <w:lastRenderedPageBreak/>
        <w:t>Stiški rokopis</w:t>
      </w:r>
    </w:p>
    <w:p w:rsidR="00867739" w:rsidRPr="00610296" w:rsidRDefault="00867739" w:rsidP="006D390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 xml:space="preserve">vsebuje več besedil, 4 so v slovenščini: obrazec splošne spovedi, kitica velikonočne pesmi, </w:t>
      </w:r>
      <w:proofErr w:type="spellStart"/>
      <w:r w:rsidRPr="00610296">
        <w:t>predpridižni</w:t>
      </w:r>
      <w:proofErr w:type="spellEnd"/>
      <w:r w:rsidRPr="00610296">
        <w:t xml:space="preserve"> klic, molitev k Mariji</w:t>
      </w:r>
    </w:p>
    <w:p w:rsidR="00867739" w:rsidRPr="00610296" w:rsidRDefault="00867739" w:rsidP="00867739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>1. polovica 15. stol.</w:t>
      </w:r>
    </w:p>
    <w:p w:rsidR="00867739" w:rsidRPr="00610296" w:rsidRDefault="00867739" w:rsidP="00867739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>posebnosti dolenjskega narečja</w:t>
      </w:r>
    </w:p>
    <w:p w:rsidR="00867739" w:rsidRPr="00610296" w:rsidRDefault="00867739" w:rsidP="00867739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>hrani se v NUK-u</w:t>
      </w:r>
    </w:p>
    <w:p w:rsidR="00867739" w:rsidRPr="00610296" w:rsidRDefault="00867739" w:rsidP="00867739">
      <w:pPr>
        <w:spacing w:after="0"/>
      </w:pPr>
    </w:p>
    <w:p w:rsidR="00867739" w:rsidRPr="00610296" w:rsidRDefault="00867739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 xml:space="preserve">poleg verskih besedil tudi besedila za necerkvene obredne priložnosti, npr. prisege mesta Kranja, ter besedila upravne vrste, npr. </w:t>
      </w:r>
    </w:p>
    <w:p w:rsidR="00867739" w:rsidRPr="00610296" w:rsidRDefault="00867739" w:rsidP="00045B04">
      <w:pPr>
        <w:numPr>
          <w:ilvl w:val="1"/>
          <w:numId w:val="12"/>
        </w:numPr>
        <w:spacing w:after="0"/>
      </w:pPr>
      <w:proofErr w:type="spellStart"/>
      <w:r w:rsidRPr="00610296">
        <w:t>Černejski</w:t>
      </w:r>
      <w:proofErr w:type="spellEnd"/>
      <w:r w:rsidRPr="00610296">
        <w:t>/Čedajski rokopis – darovnice</w:t>
      </w:r>
    </w:p>
    <w:p w:rsidR="00867739" w:rsidRPr="00610296" w:rsidRDefault="00867739" w:rsidP="00045B04">
      <w:pPr>
        <w:numPr>
          <w:ilvl w:val="1"/>
          <w:numId w:val="12"/>
        </w:numPr>
        <w:spacing w:after="0"/>
      </w:pPr>
      <w:r w:rsidRPr="00610296">
        <w:t>Škofjeloški rokopis – v njem so zapisana slovenska imena mesecev</w:t>
      </w:r>
    </w:p>
    <w:p w:rsidR="00867739" w:rsidRPr="00610296" w:rsidRDefault="00867739" w:rsidP="00045B04">
      <w:pPr>
        <w:numPr>
          <w:ilvl w:val="1"/>
          <w:numId w:val="12"/>
        </w:numPr>
        <w:spacing w:after="0"/>
      </w:pPr>
      <w:r w:rsidRPr="00610296">
        <w:t>Videmski rokopis – zapis števnikov v slovenščini</w:t>
      </w:r>
    </w:p>
    <w:p w:rsidR="009C7BEA" w:rsidRPr="00610296" w:rsidRDefault="009C7BEA" w:rsidP="00867739">
      <w:pPr>
        <w:spacing w:after="0"/>
      </w:pPr>
    </w:p>
    <w:p w:rsidR="009C7BEA" w:rsidRPr="00610296" w:rsidRDefault="009C7BEA" w:rsidP="00867739">
      <w:pPr>
        <w:spacing w:after="0"/>
        <w:rPr>
          <w:b/>
        </w:rPr>
      </w:pPr>
      <w:r w:rsidRPr="00610296">
        <w:rPr>
          <w:b/>
        </w:rPr>
        <w:t>16. STOLETJE</w:t>
      </w:r>
    </w:p>
    <w:p w:rsidR="009C7BEA" w:rsidRPr="00610296" w:rsidRDefault="009C7BEA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>Slovenci dobimo prvo tiskano gradivo v slovenščini</w:t>
      </w:r>
    </w:p>
    <w:p w:rsidR="009C7BEA" w:rsidRPr="00610296" w:rsidRDefault="009C7BEA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>pribl. 100 let po Gutenbergovem izumu premičnih kovinskih črk (1. natisnjena knjiga v Evropi l. 1455)</w:t>
      </w:r>
    </w:p>
    <w:p w:rsidR="009C7BEA" w:rsidRPr="00610296" w:rsidRDefault="009C7BEA" w:rsidP="00045B04">
      <w:pPr>
        <w:spacing w:after="0"/>
        <w:ind w:left="426"/>
      </w:pPr>
    </w:p>
    <w:p w:rsidR="009C7BEA" w:rsidRPr="00610296" w:rsidRDefault="009C7BEA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 xml:space="preserve">natisnjene slovenske besede prvič na letaku l. 1515: </w:t>
      </w:r>
      <w:r w:rsidRPr="00045B04">
        <w:rPr>
          <w:i/>
        </w:rPr>
        <w:t>Le vkup, le vkup, le vkup, le vkup, uboga gmajna</w:t>
      </w:r>
    </w:p>
    <w:p w:rsidR="009C7BEA" w:rsidRPr="00610296" w:rsidRDefault="009C7BEA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>prve tiskane knjige v slovenščini so tesno povezane s protestantsko versko reformo</w:t>
      </w:r>
    </w:p>
    <w:p w:rsidR="009C7BEA" w:rsidRPr="00610296" w:rsidRDefault="009C7BEA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 xml:space="preserve">prvi slovenski knjigi izšli l. </w:t>
      </w:r>
      <w:r w:rsidRPr="00045B04">
        <w:rPr>
          <w:b/>
        </w:rPr>
        <w:t>1550</w:t>
      </w:r>
      <w:r w:rsidRPr="00610296">
        <w:t xml:space="preserve">, napisal ju je </w:t>
      </w:r>
      <w:r w:rsidRPr="00045B04">
        <w:rPr>
          <w:b/>
        </w:rPr>
        <w:t xml:space="preserve">Primož Trubar: </w:t>
      </w:r>
      <w:r w:rsidRPr="00045B04">
        <w:rPr>
          <w:b/>
          <w:i/>
        </w:rPr>
        <w:t>Katekizem</w:t>
      </w:r>
      <w:r w:rsidRPr="00045B04">
        <w:rPr>
          <w:b/>
        </w:rPr>
        <w:t xml:space="preserve"> </w:t>
      </w:r>
      <w:r w:rsidRPr="00045B04">
        <w:t>in</w:t>
      </w:r>
      <w:r w:rsidRPr="00045B04">
        <w:rPr>
          <w:b/>
        </w:rPr>
        <w:t xml:space="preserve"> </w:t>
      </w:r>
      <w:r w:rsidRPr="00045B04">
        <w:rPr>
          <w:b/>
          <w:i/>
        </w:rPr>
        <w:t>Abecednik</w:t>
      </w:r>
    </w:p>
    <w:p w:rsidR="009C7BEA" w:rsidRPr="00610296" w:rsidRDefault="009C7BEA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>pomen: slovenščina se zgodaj pridruži knjižno kultiviranim jezikom</w:t>
      </w:r>
    </w:p>
    <w:p w:rsidR="009C7BEA" w:rsidRPr="00610296" w:rsidRDefault="009C7BEA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>pisava: gotica</w:t>
      </w:r>
    </w:p>
    <w:p w:rsidR="009C7BEA" w:rsidRPr="00610296" w:rsidRDefault="009C7BEA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>Trubar je nato opustil gotico in se odločil za humanistično latinično pisavo</w:t>
      </w:r>
    </w:p>
    <w:p w:rsidR="009C7BEA" w:rsidRPr="00610296" w:rsidRDefault="009C7BEA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 xml:space="preserve">l. 1555 izideta </w:t>
      </w:r>
      <w:r w:rsidRPr="00045B04">
        <w:rPr>
          <w:i/>
        </w:rPr>
        <w:t>Katekizem</w:t>
      </w:r>
      <w:r w:rsidRPr="00610296">
        <w:t xml:space="preserve"> in </w:t>
      </w:r>
      <w:r w:rsidRPr="00045B04">
        <w:rPr>
          <w:i/>
        </w:rPr>
        <w:t>Abecednik</w:t>
      </w:r>
      <w:r w:rsidRPr="00610296">
        <w:t xml:space="preserve"> v priredbi humanistične latinične pisave </w:t>
      </w:r>
      <w:r w:rsidRPr="00610296">
        <w:sym w:font="Wingdings" w:char="F0E0"/>
      </w:r>
      <w:r w:rsidRPr="00610296">
        <w:t xml:space="preserve"> bohoričica</w:t>
      </w:r>
    </w:p>
    <w:p w:rsidR="00BA2F3E" w:rsidRPr="00610296" w:rsidRDefault="00BA2F3E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>druga pomembnejša dela P. Trubarja (vsa v bohoričici):</w:t>
      </w:r>
    </w:p>
    <w:p w:rsidR="00BA2F3E" w:rsidRPr="00610296" w:rsidRDefault="00BA2F3E" w:rsidP="00045B04">
      <w:pPr>
        <w:numPr>
          <w:ilvl w:val="1"/>
          <w:numId w:val="13"/>
        </w:numPr>
        <w:spacing w:after="0"/>
      </w:pPr>
      <w:r w:rsidRPr="00045B04">
        <w:rPr>
          <w:i/>
        </w:rPr>
        <w:t xml:space="preserve">Ta </w:t>
      </w:r>
      <w:proofErr w:type="spellStart"/>
      <w:r w:rsidRPr="00045B04">
        <w:rPr>
          <w:i/>
        </w:rPr>
        <w:t>evangeli</w:t>
      </w:r>
      <w:proofErr w:type="spellEnd"/>
      <w:r w:rsidRPr="00045B04">
        <w:rPr>
          <w:i/>
        </w:rPr>
        <w:t xml:space="preserve"> sv. Matevža</w:t>
      </w:r>
      <w:r w:rsidRPr="00610296">
        <w:t>, 1555</w:t>
      </w:r>
    </w:p>
    <w:p w:rsidR="00BA2F3E" w:rsidRPr="00610296" w:rsidRDefault="00BA2F3E" w:rsidP="00045B04">
      <w:pPr>
        <w:numPr>
          <w:ilvl w:val="1"/>
          <w:numId w:val="13"/>
        </w:numPr>
        <w:spacing w:after="0"/>
      </w:pPr>
      <w:r w:rsidRPr="00045B04">
        <w:rPr>
          <w:i/>
        </w:rPr>
        <w:t xml:space="preserve">Cerkovna </w:t>
      </w:r>
      <w:proofErr w:type="spellStart"/>
      <w:r w:rsidRPr="00045B04">
        <w:rPr>
          <w:i/>
        </w:rPr>
        <w:t>ordninga</w:t>
      </w:r>
      <w:proofErr w:type="spellEnd"/>
      <w:r w:rsidRPr="00610296">
        <w:t>, 1564</w:t>
      </w:r>
    </w:p>
    <w:p w:rsidR="00BA2F3E" w:rsidRPr="00610296" w:rsidRDefault="00BA2F3E" w:rsidP="00045B04">
      <w:pPr>
        <w:numPr>
          <w:ilvl w:val="1"/>
          <w:numId w:val="13"/>
        </w:numPr>
        <w:spacing w:after="0"/>
      </w:pPr>
      <w:r w:rsidRPr="00045B04">
        <w:rPr>
          <w:i/>
        </w:rPr>
        <w:t>Ta celi novi testament</w:t>
      </w:r>
      <w:r w:rsidRPr="00610296">
        <w:t>, 1582</w:t>
      </w:r>
    </w:p>
    <w:p w:rsidR="00BA2F3E" w:rsidRPr="00610296" w:rsidRDefault="00BA2F3E" w:rsidP="00045B04">
      <w:pPr>
        <w:numPr>
          <w:ilvl w:val="1"/>
          <w:numId w:val="13"/>
        </w:numPr>
        <w:spacing w:after="0"/>
      </w:pPr>
      <w:r w:rsidRPr="00045B04">
        <w:rPr>
          <w:i/>
        </w:rPr>
        <w:t>Hišna postila</w:t>
      </w:r>
      <w:r w:rsidRPr="00610296">
        <w:t>, 1595</w:t>
      </w:r>
    </w:p>
    <w:p w:rsidR="00BA2F3E" w:rsidRPr="00610296" w:rsidRDefault="00BA2F3E" w:rsidP="00045B04">
      <w:pPr>
        <w:spacing w:after="0"/>
        <w:ind w:left="426"/>
      </w:pPr>
    </w:p>
    <w:p w:rsidR="00BA2F3E" w:rsidRPr="00610296" w:rsidRDefault="00BA2F3E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>protestantsko načelo: verniki naj berejo ali poslušajo verska besedila v svojem domačem jeziku</w:t>
      </w:r>
    </w:p>
    <w:p w:rsidR="00BA2F3E" w:rsidRPr="00610296" w:rsidRDefault="00BA2F3E" w:rsidP="00045B04">
      <w:pPr>
        <w:spacing w:after="0"/>
        <w:ind w:left="426"/>
      </w:pPr>
      <w:r w:rsidRPr="00610296">
        <w:sym w:font="Wingdings" w:char="F0E0"/>
      </w:r>
      <w:r w:rsidRPr="00610296">
        <w:t xml:space="preserve"> prevajanje verskih besedil v slovenščino in prirejanje</w:t>
      </w:r>
    </w:p>
    <w:p w:rsidR="00BA2F3E" w:rsidRPr="00610296" w:rsidRDefault="00BA2F3E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>slov. močno razcepljena, zato se je Trubar spraševal, v katerem jeziku naj piše, da ga bo razumel čim širši krog bralcev</w:t>
      </w:r>
    </w:p>
    <w:p w:rsidR="00BA2F3E" w:rsidRPr="00610296" w:rsidRDefault="00BA2F3E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>za podstavo SKJ vzel jezik pridigarskega izročila ljubljanske škofije – ta je vseboval tako dolenjske kot gorenjske značilnosti</w:t>
      </w:r>
    </w:p>
    <w:p w:rsidR="00BA2F3E" w:rsidRPr="00610296" w:rsidRDefault="00BA2F3E" w:rsidP="00045B04">
      <w:pPr>
        <w:spacing w:after="0"/>
        <w:ind w:left="426"/>
      </w:pPr>
    </w:p>
    <w:p w:rsidR="00BA2F3E" w:rsidRPr="00610296" w:rsidRDefault="00BA2F3E" w:rsidP="00045B04">
      <w:pPr>
        <w:spacing w:after="0"/>
      </w:pPr>
      <w:r w:rsidRPr="00045B04">
        <w:rPr>
          <w:b/>
        </w:rPr>
        <w:t xml:space="preserve">Jurij Dalmatin: </w:t>
      </w:r>
      <w:r w:rsidRPr="00045B04">
        <w:rPr>
          <w:b/>
          <w:i/>
        </w:rPr>
        <w:t>Biblija</w:t>
      </w:r>
      <w:r w:rsidRPr="00045B04">
        <w:rPr>
          <w:b/>
        </w:rPr>
        <w:t xml:space="preserve"> (1584</w:t>
      </w:r>
      <w:r w:rsidRPr="00610296">
        <w:t xml:space="preserve">) – prevod celotnega </w:t>
      </w:r>
      <w:r w:rsidRPr="00045B04">
        <w:rPr>
          <w:i/>
        </w:rPr>
        <w:t>Svetega pisma</w:t>
      </w:r>
    </w:p>
    <w:p w:rsidR="00BA2F3E" w:rsidRPr="00610296" w:rsidRDefault="00BA2F3E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>izvzeta iz protireformacijskega uničevanja protestantskih knjig</w:t>
      </w:r>
    </w:p>
    <w:p w:rsidR="00BA2F3E" w:rsidRPr="00610296" w:rsidRDefault="00BA2F3E" w:rsidP="00867739">
      <w:pPr>
        <w:spacing w:after="0"/>
      </w:pPr>
    </w:p>
    <w:p w:rsidR="00BA2F3E" w:rsidRPr="00045B04" w:rsidRDefault="00BA2F3E" w:rsidP="00045B04">
      <w:pPr>
        <w:spacing w:after="0"/>
        <w:rPr>
          <w:b/>
        </w:rPr>
      </w:pPr>
      <w:r w:rsidRPr="00045B04">
        <w:rPr>
          <w:b/>
        </w:rPr>
        <w:t xml:space="preserve">Adam Bohorič: </w:t>
      </w:r>
      <w:proofErr w:type="spellStart"/>
      <w:r w:rsidRPr="00045B04">
        <w:rPr>
          <w:b/>
          <w:i/>
        </w:rPr>
        <w:t>Arcticae</w:t>
      </w:r>
      <w:proofErr w:type="spellEnd"/>
      <w:r w:rsidRPr="00045B04">
        <w:rPr>
          <w:b/>
          <w:i/>
        </w:rPr>
        <w:t xml:space="preserve"> </w:t>
      </w:r>
      <w:proofErr w:type="spellStart"/>
      <w:r w:rsidRPr="00045B04">
        <w:rPr>
          <w:b/>
          <w:i/>
        </w:rPr>
        <w:t>horulae</w:t>
      </w:r>
      <w:proofErr w:type="spellEnd"/>
      <w:r w:rsidRPr="00045B04">
        <w:rPr>
          <w:b/>
          <w:i/>
        </w:rPr>
        <w:t xml:space="preserve"> </w:t>
      </w:r>
      <w:proofErr w:type="spellStart"/>
      <w:r w:rsidRPr="00045B04">
        <w:rPr>
          <w:b/>
          <w:i/>
        </w:rPr>
        <w:t>succisivae</w:t>
      </w:r>
      <w:proofErr w:type="spellEnd"/>
      <w:r w:rsidRPr="00045B04">
        <w:rPr>
          <w:b/>
        </w:rPr>
        <w:t xml:space="preserve"> (</w:t>
      </w:r>
      <w:r w:rsidRPr="00045B04">
        <w:rPr>
          <w:b/>
          <w:i/>
        </w:rPr>
        <w:t>Zimske urice proste</w:t>
      </w:r>
      <w:r w:rsidR="00045B04" w:rsidRPr="00045B04">
        <w:rPr>
          <w:b/>
        </w:rPr>
        <w:t xml:space="preserve">, </w:t>
      </w:r>
      <w:r w:rsidRPr="00045B04">
        <w:rPr>
          <w:b/>
        </w:rPr>
        <w:t>1584)</w:t>
      </w:r>
    </w:p>
    <w:p w:rsidR="00610296" w:rsidRPr="00610296" w:rsidRDefault="00610296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>prva slovnica slovenskega jezika</w:t>
      </w:r>
    </w:p>
    <w:p w:rsidR="00610296" w:rsidRPr="00610296" w:rsidRDefault="00610296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>napisana v latinščini (= strokovni jezik 16. stol.)</w:t>
      </w:r>
    </w:p>
    <w:p w:rsidR="00610296" w:rsidRPr="00610296" w:rsidRDefault="00610296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>vsebuje slovenske zglede</w:t>
      </w:r>
    </w:p>
    <w:p w:rsidR="00610296" w:rsidRPr="00610296" w:rsidRDefault="00610296" w:rsidP="00045B04">
      <w:pPr>
        <w:spacing w:after="0"/>
        <w:ind w:left="426"/>
      </w:pPr>
    </w:p>
    <w:p w:rsidR="00045B04" w:rsidRDefault="00045B04" w:rsidP="00045B04">
      <w:pPr>
        <w:spacing w:after="0"/>
        <w:rPr>
          <w:b/>
        </w:rPr>
      </w:pPr>
    </w:p>
    <w:p w:rsidR="00610296" w:rsidRPr="00045B04" w:rsidRDefault="00610296" w:rsidP="00045B04">
      <w:pPr>
        <w:spacing w:after="0"/>
        <w:rPr>
          <w:b/>
        </w:rPr>
      </w:pPr>
      <w:r w:rsidRPr="00045B04">
        <w:rPr>
          <w:b/>
        </w:rPr>
        <w:lastRenderedPageBreak/>
        <w:t xml:space="preserve">Hieronim Megiser: </w:t>
      </w:r>
      <w:proofErr w:type="spellStart"/>
      <w:r w:rsidRPr="00045B04">
        <w:rPr>
          <w:b/>
        </w:rPr>
        <w:t>Dictionarium</w:t>
      </w:r>
      <w:proofErr w:type="spellEnd"/>
      <w:r w:rsidRPr="00045B04">
        <w:rPr>
          <w:b/>
        </w:rPr>
        <w:t xml:space="preserve"> </w:t>
      </w:r>
      <w:proofErr w:type="spellStart"/>
      <w:r w:rsidRPr="00045B04">
        <w:rPr>
          <w:b/>
        </w:rPr>
        <w:t>quatuor</w:t>
      </w:r>
      <w:proofErr w:type="spellEnd"/>
      <w:r w:rsidRPr="00045B04">
        <w:rPr>
          <w:b/>
        </w:rPr>
        <w:t xml:space="preserve"> </w:t>
      </w:r>
      <w:proofErr w:type="spellStart"/>
      <w:r w:rsidRPr="00045B04">
        <w:rPr>
          <w:b/>
        </w:rPr>
        <w:t>linguarum</w:t>
      </w:r>
      <w:proofErr w:type="spellEnd"/>
      <w:r w:rsidRPr="00045B04">
        <w:rPr>
          <w:b/>
        </w:rPr>
        <w:t xml:space="preserve"> (</w:t>
      </w:r>
      <w:r w:rsidR="00045B04" w:rsidRPr="00045B04">
        <w:rPr>
          <w:b/>
        </w:rPr>
        <w:t xml:space="preserve">Slovar štirih jezikov, </w:t>
      </w:r>
      <w:r w:rsidRPr="00045B04">
        <w:rPr>
          <w:b/>
        </w:rPr>
        <w:t>1592)</w:t>
      </w:r>
    </w:p>
    <w:p w:rsidR="00610296" w:rsidRPr="00610296" w:rsidRDefault="00610296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>nemško-latinsko-italijansko-slovenski slovar</w:t>
      </w:r>
    </w:p>
    <w:p w:rsidR="00610296" w:rsidRDefault="00610296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>poleg slovarja tudi kratka slovnica</w:t>
      </w:r>
    </w:p>
    <w:p w:rsidR="00045B04" w:rsidRPr="00610296" w:rsidRDefault="00045B04" w:rsidP="00045B04">
      <w:pPr>
        <w:spacing w:after="0"/>
        <w:ind w:left="426"/>
      </w:pPr>
    </w:p>
    <w:p w:rsidR="00610296" w:rsidRPr="00610296" w:rsidRDefault="00610296" w:rsidP="00867739">
      <w:pPr>
        <w:spacing w:after="0"/>
        <w:rPr>
          <w:b/>
        </w:rPr>
      </w:pPr>
      <w:r w:rsidRPr="00610296">
        <w:rPr>
          <w:b/>
        </w:rPr>
        <w:t>17. STOLETJE IN PRVA POLOVICA 18. STOLETJA</w:t>
      </w:r>
    </w:p>
    <w:p w:rsidR="00610296" w:rsidRPr="00610296" w:rsidRDefault="00610296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>obdobje protireformacije in katoliške obnove</w:t>
      </w:r>
    </w:p>
    <w:p w:rsidR="00610296" w:rsidRDefault="00610296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610296">
        <w:t>protestantizem konec 16. stol. prepovedan, protestanti izgnani, njihove knjige požgane</w:t>
      </w:r>
    </w:p>
    <w:p w:rsidR="00610296" w:rsidRDefault="00610296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protestantsko jezikovno izročilo se je nadaljevalo z Dalmatinovo Biblijo</w:t>
      </w:r>
    </w:p>
    <w:p w:rsidR="00610296" w:rsidRDefault="00610296" w:rsidP="00867739">
      <w:pPr>
        <w:spacing w:after="0"/>
      </w:pPr>
    </w:p>
    <w:p w:rsidR="00610296" w:rsidRPr="00045B04" w:rsidRDefault="00610296" w:rsidP="00045B04">
      <w:pPr>
        <w:spacing w:after="0"/>
        <w:rPr>
          <w:b/>
        </w:rPr>
      </w:pPr>
      <w:r w:rsidRPr="00045B04">
        <w:rPr>
          <w:b/>
        </w:rPr>
        <w:t>Tomaž Hren</w:t>
      </w:r>
    </w:p>
    <w:p w:rsidR="00610296" w:rsidRDefault="00610296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ljubljanski katoliški škof</w:t>
      </w:r>
    </w:p>
    <w:p w:rsidR="00610296" w:rsidRDefault="00610296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 xml:space="preserve">največji ohranjevalec protestantskega jezika, sicer pa glavni </w:t>
      </w:r>
      <w:proofErr w:type="spellStart"/>
      <w:r>
        <w:t>protireformator</w:t>
      </w:r>
      <w:proofErr w:type="spellEnd"/>
      <w:r>
        <w:t xml:space="preserve"> na Kranjskem</w:t>
      </w:r>
    </w:p>
    <w:p w:rsidR="00610296" w:rsidRDefault="00610296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proofErr w:type="spellStart"/>
      <w:r w:rsidRPr="00045B04">
        <w:rPr>
          <w:b/>
          <w:i/>
        </w:rPr>
        <w:t>Evangelia</w:t>
      </w:r>
      <w:proofErr w:type="spellEnd"/>
      <w:r w:rsidRPr="00045B04">
        <w:rPr>
          <w:b/>
          <w:i/>
        </w:rPr>
        <w:t xml:space="preserve"> </w:t>
      </w:r>
      <w:proofErr w:type="spellStart"/>
      <w:r w:rsidRPr="00045B04">
        <w:rPr>
          <w:b/>
          <w:i/>
        </w:rPr>
        <w:t>inu</w:t>
      </w:r>
      <w:proofErr w:type="spellEnd"/>
      <w:r w:rsidRPr="00045B04">
        <w:rPr>
          <w:b/>
          <w:i/>
        </w:rPr>
        <w:t xml:space="preserve"> </w:t>
      </w:r>
      <w:proofErr w:type="spellStart"/>
      <w:r w:rsidRPr="00045B04">
        <w:rPr>
          <w:b/>
          <w:i/>
        </w:rPr>
        <w:t>listuvi</w:t>
      </w:r>
      <w:proofErr w:type="spellEnd"/>
      <w:r w:rsidRPr="00045B04">
        <w:rPr>
          <w:b/>
        </w:rPr>
        <w:t xml:space="preserve"> (1613)</w:t>
      </w:r>
      <w:r>
        <w:t xml:space="preserve"> – zbirka evangelijev in beril za nedelje in praznike</w:t>
      </w:r>
    </w:p>
    <w:p w:rsidR="00610296" w:rsidRPr="00610296" w:rsidRDefault="00610296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 xml:space="preserve">večino besedil za to zbirko vzel iz Dalmatinove </w:t>
      </w:r>
      <w:r w:rsidRPr="00045B04">
        <w:rPr>
          <w:i/>
        </w:rPr>
        <w:t>Biblije</w:t>
      </w:r>
      <w:r>
        <w:t>, priredil in očistil prevzetih (nemških) besed</w:t>
      </w:r>
    </w:p>
    <w:p w:rsidR="00610296" w:rsidRDefault="00610296" w:rsidP="00867739">
      <w:pPr>
        <w:spacing w:after="0"/>
      </w:pPr>
    </w:p>
    <w:p w:rsidR="00610296" w:rsidRPr="00045B04" w:rsidRDefault="007B42B7" w:rsidP="00045B04">
      <w:pPr>
        <w:spacing w:after="0"/>
        <w:rPr>
          <w:b/>
        </w:rPr>
      </w:pPr>
      <w:r w:rsidRPr="00045B04">
        <w:rPr>
          <w:b/>
        </w:rPr>
        <w:t xml:space="preserve">Janez Svetokriški (Tobija </w:t>
      </w:r>
      <w:proofErr w:type="spellStart"/>
      <w:r w:rsidRPr="00045B04">
        <w:rPr>
          <w:b/>
        </w:rPr>
        <w:t>Lionelli</w:t>
      </w:r>
      <w:proofErr w:type="spellEnd"/>
      <w:r w:rsidRPr="00045B04">
        <w:rPr>
          <w:b/>
        </w:rPr>
        <w:t xml:space="preserve">, 1647–1715): </w:t>
      </w:r>
      <w:proofErr w:type="spellStart"/>
      <w:r w:rsidRPr="00045B04">
        <w:rPr>
          <w:b/>
        </w:rPr>
        <w:t>Sacrum</w:t>
      </w:r>
      <w:proofErr w:type="spellEnd"/>
      <w:r w:rsidRPr="00045B04">
        <w:rPr>
          <w:b/>
        </w:rPr>
        <w:t xml:space="preserve"> </w:t>
      </w:r>
      <w:proofErr w:type="spellStart"/>
      <w:r w:rsidRPr="00045B04">
        <w:rPr>
          <w:b/>
        </w:rPr>
        <w:t>promptuarium</w:t>
      </w:r>
      <w:proofErr w:type="spellEnd"/>
      <w:r w:rsidRPr="00045B04">
        <w:rPr>
          <w:b/>
        </w:rPr>
        <w:t xml:space="preserve"> (Sveti priročnik, 1691)</w:t>
      </w:r>
    </w:p>
    <w:p w:rsidR="007B42B7" w:rsidRDefault="007B42B7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takrat najbolj znani slovenski pridigar</w:t>
      </w:r>
    </w:p>
    <w:p w:rsidR="007B42B7" w:rsidRDefault="007B42B7" w:rsidP="00867739">
      <w:pPr>
        <w:spacing w:after="0"/>
      </w:pPr>
    </w:p>
    <w:p w:rsidR="007B42B7" w:rsidRPr="0049659E" w:rsidRDefault="007B42B7" w:rsidP="00867739">
      <w:pPr>
        <w:spacing w:after="0"/>
        <w:rPr>
          <w:b/>
        </w:rPr>
      </w:pPr>
      <w:r w:rsidRPr="0049659E">
        <w:rPr>
          <w:b/>
        </w:rPr>
        <w:t>DRUGA POLOVICA 18. STOLETJA = RAZSVETLJENSTVO</w:t>
      </w:r>
    </w:p>
    <w:p w:rsidR="007B42B7" w:rsidRDefault="007B42B7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večje število tiskanih del, ne le verskih, ampak tudi posvetnih</w:t>
      </w:r>
    </w:p>
    <w:p w:rsidR="007B42B7" w:rsidRDefault="007B42B7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 xml:space="preserve">številne reforme v času vladanja cesarice Marije Terezije in njenega sina Jožefa II., mdr. uvedba splošne šolske obveznosti </w:t>
      </w:r>
      <w:r>
        <w:sym w:font="Wingdings" w:char="F0E0"/>
      </w:r>
      <w:r>
        <w:t xml:space="preserve"> dvig ravni pismenosti</w:t>
      </w:r>
    </w:p>
    <w:p w:rsidR="007B42B7" w:rsidRDefault="007B42B7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pisci ne le iz osrednjih slovenskih območij, ampak tudi od drugod, npr. iz Štajerske, Koroške in Prekmurja</w:t>
      </w:r>
    </w:p>
    <w:p w:rsidR="00045B04" w:rsidRDefault="007B42B7" w:rsidP="00045B04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 xml:space="preserve">pisali v jeziku svoje dežele, da bi pridobili čim več bralcev (in jih izobrazili) </w:t>
      </w:r>
      <w:r>
        <w:sym w:font="Wingdings" w:char="F0E0"/>
      </w:r>
      <w:r>
        <w:t xml:space="preserve"> pokrajinske različice knjižnega jezika (osrednja, štajerska, koroška različica, prekmurski knjižni jezik)</w:t>
      </w:r>
    </w:p>
    <w:p w:rsidR="007B42B7" w:rsidRDefault="00045B04" w:rsidP="00045B04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J</w:t>
      </w:r>
      <w:r w:rsidR="0049659E">
        <w:t xml:space="preserve">urij Japelj in Blaž Kumerdej: katoliški prevod Svetega pisma (1784–1802) – </w:t>
      </w:r>
      <w:r w:rsidR="007B42B7">
        <w:t xml:space="preserve">prvi korak k poenotenju </w:t>
      </w:r>
      <w:r w:rsidR="0049659E">
        <w:t>pokrajinskih</w:t>
      </w:r>
      <w:r w:rsidR="007B42B7">
        <w:t xml:space="preserve"> ra</w:t>
      </w:r>
      <w:r w:rsidR="0049659E">
        <w:t>zličic v skupni SKJ</w:t>
      </w:r>
    </w:p>
    <w:p w:rsidR="0049659E" w:rsidRDefault="0049659E" w:rsidP="00045B04">
      <w:pPr>
        <w:spacing w:after="0"/>
        <w:ind w:left="426"/>
      </w:pPr>
    </w:p>
    <w:p w:rsidR="0049659E" w:rsidRDefault="0049659E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slovnice in slovarji v različicah knjižnega jezika</w:t>
      </w:r>
    </w:p>
    <w:p w:rsidR="006D3908" w:rsidRPr="0049659E" w:rsidRDefault="006D3908" w:rsidP="00045B04">
      <w:pPr>
        <w:numPr>
          <w:ilvl w:val="1"/>
          <w:numId w:val="14"/>
        </w:numPr>
        <w:tabs>
          <w:tab w:val="clear" w:pos="1440"/>
          <w:tab w:val="num" w:pos="1134"/>
        </w:tabs>
        <w:spacing w:after="0"/>
        <w:ind w:left="993"/>
      </w:pPr>
      <w:r w:rsidRPr="004E46D3">
        <w:rPr>
          <w:b/>
        </w:rPr>
        <w:t>osrednja</w:t>
      </w:r>
      <w:r w:rsidRPr="0049659E">
        <w:t xml:space="preserve">: o. </w:t>
      </w:r>
      <w:r w:rsidR="0049659E" w:rsidRPr="0049659E">
        <w:t>Marko Pohlin</w:t>
      </w:r>
      <w:r w:rsidRPr="0049659E">
        <w:t xml:space="preserve">; </w:t>
      </w:r>
      <w:r w:rsidRPr="00045B04">
        <w:rPr>
          <w:i/>
        </w:rPr>
        <w:t>Krajnska gramatika</w:t>
      </w:r>
      <w:r w:rsidRPr="0049659E">
        <w:t xml:space="preserve"> (1758)</w:t>
      </w:r>
      <w:r w:rsidR="0049659E">
        <w:t xml:space="preserve"> – v nemščini</w:t>
      </w:r>
      <w:r w:rsidRPr="0049659E">
        <w:t xml:space="preserve">, </w:t>
      </w:r>
      <w:r w:rsidR="0049659E">
        <w:t xml:space="preserve">trijezični (slovensko-nemško-latinski) slovar </w:t>
      </w:r>
      <w:r w:rsidRPr="00045B04">
        <w:rPr>
          <w:i/>
        </w:rPr>
        <w:t xml:space="preserve">Tu malo </w:t>
      </w:r>
      <w:proofErr w:type="spellStart"/>
      <w:r w:rsidRPr="00045B04">
        <w:rPr>
          <w:i/>
        </w:rPr>
        <w:t>besediše</w:t>
      </w:r>
      <w:proofErr w:type="spellEnd"/>
      <w:r w:rsidRPr="00045B04">
        <w:rPr>
          <w:i/>
        </w:rPr>
        <w:t xml:space="preserve"> treh jezikov</w:t>
      </w:r>
      <w:r w:rsidRPr="0049659E">
        <w:t xml:space="preserve"> (1781)</w:t>
      </w:r>
    </w:p>
    <w:p w:rsidR="006D3908" w:rsidRPr="0049659E" w:rsidRDefault="006D3908" w:rsidP="00045B04">
      <w:pPr>
        <w:numPr>
          <w:ilvl w:val="1"/>
          <w:numId w:val="14"/>
        </w:numPr>
        <w:tabs>
          <w:tab w:val="clear" w:pos="1440"/>
          <w:tab w:val="num" w:pos="1134"/>
        </w:tabs>
        <w:spacing w:after="0"/>
        <w:ind w:left="993"/>
      </w:pPr>
      <w:r w:rsidRPr="004E46D3">
        <w:rPr>
          <w:b/>
        </w:rPr>
        <w:t>koroška</w:t>
      </w:r>
      <w:r w:rsidRPr="0049659E">
        <w:t xml:space="preserve">: </w:t>
      </w:r>
      <w:r w:rsidR="0049659E" w:rsidRPr="0049659E">
        <w:t>Ožbalt Gutsman</w:t>
      </w:r>
      <w:r w:rsidRPr="0049659E">
        <w:t xml:space="preserve">; </w:t>
      </w:r>
      <w:proofErr w:type="spellStart"/>
      <w:r w:rsidRPr="00045B04">
        <w:rPr>
          <w:i/>
        </w:rPr>
        <w:t>Windische</w:t>
      </w:r>
      <w:proofErr w:type="spellEnd"/>
      <w:r w:rsidRPr="00045B04">
        <w:rPr>
          <w:i/>
        </w:rPr>
        <w:t xml:space="preserve"> </w:t>
      </w:r>
      <w:proofErr w:type="spellStart"/>
      <w:r w:rsidRPr="00045B04">
        <w:rPr>
          <w:i/>
        </w:rPr>
        <w:t>Sprachlehre</w:t>
      </w:r>
      <w:proofErr w:type="spellEnd"/>
      <w:r w:rsidRPr="0049659E">
        <w:t xml:space="preserve"> (1777)</w:t>
      </w:r>
      <w:r w:rsidR="0049659E">
        <w:t xml:space="preserve"> – v nemščini</w:t>
      </w:r>
      <w:r w:rsidRPr="0049659E">
        <w:t xml:space="preserve">, </w:t>
      </w:r>
      <w:r w:rsidR="0049659E">
        <w:t xml:space="preserve">dvojezični (nemško-slovenski) slovar </w:t>
      </w:r>
      <w:proofErr w:type="spellStart"/>
      <w:r w:rsidRPr="00045B04">
        <w:rPr>
          <w:i/>
        </w:rPr>
        <w:t>Deutsch-windisches</w:t>
      </w:r>
      <w:proofErr w:type="spellEnd"/>
      <w:r w:rsidRPr="00045B04">
        <w:rPr>
          <w:i/>
        </w:rPr>
        <w:t xml:space="preserve"> </w:t>
      </w:r>
      <w:proofErr w:type="spellStart"/>
      <w:r w:rsidRPr="00045B04">
        <w:rPr>
          <w:i/>
        </w:rPr>
        <w:t>Wörterbuch</w:t>
      </w:r>
      <w:proofErr w:type="spellEnd"/>
      <w:r w:rsidRPr="0049659E">
        <w:t xml:space="preserve"> (1789)</w:t>
      </w:r>
    </w:p>
    <w:p w:rsidR="006D3908" w:rsidRPr="0049659E" w:rsidRDefault="006D3908" w:rsidP="00045B04">
      <w:pPr>
        <w:numPr>
          <w:ilvl w:val="1"/>
          <w:numId w:val="14"/>
        </w:numPr>
        <w:tabs>
          <w:tab w:val="clear" w:pos="1440"/>
          <w:tab w:val="num" w:pos="1134"/>
        </w:tabs>
        <w:spacing w:after="0"/>
        <w:ind w:left="993"/>
      </w:pPr>
      <w:r w:rsidRPr="004E46D3">
        <w:rPr>
          <w:b/>
        </w:rPr>
        <w:t>štajerska</w:t>
      </w:r>
      <w:r w:rsidRPr="0049659E">
        <w:t xml:space="preserve">: </w:t>
      </w:r>
      <w:r w:rsidR="0049659E" w:rsidRPr="0049659E">
        <w:t>Jurij Zelenko</w:t>
      </w:r>
      <w:r w:rsidRPr="0049659E">
        <w:t xml:space="preserve">; </w:t>
      </w:r>
      <w:proofErr w:type="spellStart"/>
      <w:r w:rsidRPr="00045B04">
        <w:rPr>
          <w:i/>
        </w:rPr>
        <w:t>Slovennska</w:t>
      </w:r>
      <w:proofErr w:type="spellEnd"/>
      <w:r w:rsidRPr="00045B04">
        <w:rPr>
          <w:i/>
        </w:rPr>
        <w:t xml:space="preserve"> </w:t>
      </w:r>
      <w:proofErr w:type="spellStart"/>
      <w:r w:rsidRPr="00045B04">
        <w:rPr>
          <w:i/>
        </w:rPr>
        <w:t>grammatika</w:t>
      </w:r>
      <w:proofErr w:type="spellEnd"/>
      <w:r w:rsidRPr="00045B04">
        <w:rPr>
          <w:i/>
        </w:rPr>
        <w:t xml:space="preserve"> oder </w:t>
      </w:r>
      <w:proofErr w:type="spellStart"/>
      <w:r w:rsidRPr="00045B04">
        <w:rPr>
          <w:i/>
        </w:rPr>
        <w:t>Wendische</w:t>
      </w:r>
      <w:proofErr w:type="spellEnd"/>
      <w:r w:rsidRPr="00045B04">
        <w:rPr>
          <w:i/>
        </w:rPr>
        <w:t xml:space="preserve"> </w:t>
      </w:r>
      <w:proofErr w:type="spellStart"/>
      <w:r w:rsidRPr="00045B04">
        <w:rPr>
          <w:i/>
        </w:rPr>
        <w:t>Sprachlehre</w:t>
      </w:r>
      <w:proofErr w:type="spellEnd"/>
      <w:r w:rsidRPr="0049659E">
        <w:t xml:space="preserve"> (1791)</w:t>
      </w:r>
      <w:r w:rsidR="0049659E">
        <w:t xml:space="preserve"> – dvojezična</w:t>
      </w:r>
    </w:p>
    <w:p w:rsidR="0049659E" w:rsidRDefault="0049659E" w:rsidP="00045B04">
      <w:pPr>
        <w:numPr>
          <w:ilvl w:val="1"/>
          <w:numId w:val="14"/>
        </w:numPr>
        <w:tabs>
          <w:tab w:val="clear" w:pos="1440"/>
          <w:tab w:val="num" w:pos="1134"/>
        </w:tabs>
        <w:spacing w:after="0"/>
        <w:ind w:left="993"/>
      </w:pPr>
      <w:r w:rsidRPr="004E46D3">
        <w:rPr>
          <w:b/>
        </w:rPr>
        <w:t>prekmurska</w:t>
      </w:r>
      <w:r w:rsidRPr="0049659E">
        <w:t xml:space="preserve">: Štefan </w:t>
      </w:r>
      <w:proofErr w:type="spellStart"/>
      <w:r w:rsidRPr="0049659E">
        <w:t>Küzmič</w:t>
      </w:r>
      <w:proofErr w:type="spellEnd"/>
      <w:r w:rsidRPr="0049659E">
        <w:t xml:space="preserve">; </w:t>
      </w:r>
      <w:proofErr w:type="spellStart"/>
      <w:r w:rsidRPr="00045B04">
        <w:rPr>
          <w:i/>
        </w:rPr>
        <w:t>Nuovi</w:t>
      </w:r>
      <w:proofErr w:type="spellEnd"/>
      <w:r w:rsidRPr="00045B04">
        <w:rPr>
          <w:i/>
        </w:rPr>
        <w:t xml:space="preserve"> zakon ali testamentom</w:t>
      </w:r>
      <w:r w:rsidRPr="0049659E">
        <w:t xml:space="preserve"> (1771)</w:t>
      </w:r>
    </w:p>
    <w:p w:rsidR="0049659E" w:rsidRDefault="0049659E" w:rsidP="00045B04">
      <w:pPr>
        <w:spacing w:after="0"/>
        <w:ind w:left="426"/>
      </w:pPr>
    </w:p>
    <w:p w:rsidR="0049659E" w:rsidRDefault="0049659E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strokovna dela</w:t>
      </w:r>
    </w:p>
    <w:p w:rsidR="0049659E" w:rsidRDefault="0049659E" w:rsidP="00045B04">
      <w:pPr>
        <w:numPr>
          <w:ilvl w:val="1"/>
          <w:numId w:val="15"/>
        </w:numPr>
        <w:tabs>
          <w:tab w:val="clear" w:pos="1440"/>
          <w:tab w:val="num" w:pos="1134"/>
        </w:tabs>
        <w:spacing w:after="0"/>
        <w:ind w:left="993"/>
      </w:pPr>
      <w:r w:rsidRPr="0049659E">
        <w:t xml:space="preserve">Valentin Vodnik: </w:t>
      </w:r>
      <w:r w:rsidRPr="00045B04">
        <w:rPr>
          <w:i/>
        </w:rPr>
        <w:t>Kuharske bukve</w:t>
      </w:r>
      <w:r w:rsidRPr="0049659E">
        <w:t xml:space="preserve"> (1799); </w:t>
      </w:r>
      <w:r w:rsidRPr="00045B04">
        <w:rPr>
          <w:i/>
        </w:rPr>
        <w:t xml:space="preserve">Babištvo ali porodničarski </w:t>
      </w:r>
      <w:proofErr w:type="spellStart"/>
      <w:r w:rsidRPr="00045B04">
        <w:rPr>
          <w:i/>
        </w:rPr>
        <w:t>vuk</w:t>
      </w:r>
      <w:proofErr w:type="spellEnd"/>
      <w:r w:rsidRPr="00045B04">
        <w:rPr>
          <w:i/>
        </w:rPr>
        <w:t xml:space="preserve"> za babice</w:t>
      </w:r>
      <w:r w:rsidRPr="0049659E">
        <w:t xml:space="preserve"> (1818)</w:t>
      </w:r>
    </w:p>
    <w:p w:rsidR="0049659E" w:rsidRPr="0049659E" w:rsidRDefault="0049659E" w:rsidP="00045B04">
      <w:pPr>
        <w:numPr>
          <w:ilvl w:val="1"/>
          <w:numId w:val="15"/>
        </w:numPr>
        <w:tabs>
          <w:tab w:val="clear" w:pos="1440"/>
          <w:tab w:val="num" w:pos="1134"/>
        </w:tabs>
        <w:spacing w:after="0"/>
        <w:ind w:left="993"/>
      </w:pPr>
      <w:r>
        <w:t>prevajanje patentov (cesarskih odredb) – razvijanje slovenskega upravno-pravnega izrazja</w:t>
      </w:r>
    </w:p>
    <w:p w:rsidR="0049659E" w:rsidRDefault="0049659E" w:rsidP="00045B04">
      <w:pPr>
        <w:spacing w:after="0"/>
        <w:ind w:left="426"/>
      </w:pPr>
    </w:p>
    <w:p w:rsidR="0049659E" w:rsidRDefault="0049659E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publicistična besedila</w:t>
      </w:r>
    </w:p>
    <w:p w:rsidR="0049659E" w:rsidRDefault="0049659E" w:rsidP="00045B04">
      <w:pPr>
        <w:numPr>
          <w:ilvl w:val="1"/>
          <w:numId w:val="1"/>
        </w:numPr>
        <w:tabs>
          <w:tab w:val="clear" w:pos="1440"/>
          <w:tab w:val="num" w:pos="1134"/>
        </w:tabs>
        <w:spacing w:after="0"/>
        <w:ind w:left="1134"/>
      </w:pPr>
      <w:r>
        <w:t xml:space="preserve">prvi slovenski časopis </w:t>
      </w:r>
      <w:proofErr w:type="spellStart"/>
      <w:r w:rsidRPr="00045B04">
        <w:rPr>
          <w:i/>
        </w:rPr>
        <w:t>Lublanske</w:t>
      </w:r>
      <w:proofErr w:type="spellEnd"/>
      <w:r w:rsidRPr="00045B04">
        <w:rPr>
          <w:i/>
        </w:rPr>
        <w:t xml:space="preserve"> novice</w:t>
      </w:r>
      <w:r>
        <w:t xml:space="preserve"> (1797–1800)</w:t>
      </w:r>
    </w:p>
    <w:p w:rsidR="0049659E" w:rsidRDefault="0049659E" w:rsidP="00045B04">
      <w:pPr>
        <w:numPr>
          <w:ilvl w:val="1"/>
          <w:numId w:val="1"/>
        </w:numPr>
        <w:tabs>
          <w:tab w:val="clear" w:pos="1440"/>
          <w:tab w:val="num" w:pos="1134"/>
        </w:tabs>
        <w:spacing w:after="0"/>
        <w:ind w:left="1134"/>
      </w:pPr>
      <w:r>
        <w:t>urejal Valentin Vodnik</w:t>
      </w:r>
    </w:p>
    <w:p w:rsidR="0049659E" w:rsidRDefault="0049659E" w:rsidP="00045B04">
      <w:pPr>
        <w:numPr>
          <w:ilvl w:val="1"/>
          <w:numId w:val="1"/>
        </w:numPr>
        <w:tabs>
          <w:tab w:val="clear" w:pos="1440"/>
          <w:tab w:val="num" w:pos="1134"/>
        </w:tabs>
        <w:spacing w:after="0"/>
        <w:ind w:left="1134"/>
      </w:pPr>
      <w:r>
        <w:t>članke prevajal iz nemškega časopisa</w:t>
      </w:r>
    </w:p>
    <w:p w:rsidR="0049659E" w:rsidRDefault="0049659E" w:rsidP="00045B04">
      <w:pPr>
        <w:numPr>
          <w:ilvl w:val="1"/>
          <w:numId w:val="1"/>
        </w:numPr>
        <w:tabs>
          <w:tab w:val="clear" w:pos="1440"/>
          <w:tab w:val="num" w:pos="1134"/>
        </w:tabs>
        <w:spacing w:after="0"/>
        <w:ind w:left="1134"/>
      </w:pPr>
      <w:r>
        <w:t>dodajal tudi domače novice in obvestila iz Ljubljane in Kranjske</w:t>
      </w:r>
    </w:p>
    <w:p w:rsidR="0049659E" w:rsidRDefault="0049659E" w:rsidP="00045B04">
      <w:pPr>
        <w:spacing w:after="0"/>
        <w:ind w:left="142"/>
      </w:pPr>
    </w:p>
    <w:p w:rsidR="0049659E" w:rsidRDefault="0049659E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začetek posvetnega pesništva</w:t>
      </w:r>
    </w:p>
    <w:p w:rsidR="006D3908" w:rsidRPr="0049659E" w:rsidRDefault="0049659E" w:rsidP="00045B04">
      <w:pPr>
        <w:numPr>
          <w:ilvl w:val="1"/>
          <w:numId w:val="1"/>
        </w:numPr>
        <w:spacing w:after="0"/>
      </w:pPr>
      <w:r w:rsidRPr="0049659E">
        <w:t xml:space="preserve">Janez </w:t>
      </w:r>
      <w:proofErr w:type="spellStart"/>
      <w:r w:rsidRPr="0049659E">
        <w:t>Damascen</w:t>
      </w:r>
      <w:proofErr w:type="spellEnd"/>
      <w:r w:rsidRPr="0049659E">
        <w:t xml:space="preserve"> Dev: </w:t>
      </w:r>
      <w:r w:rsidRPr="00045B04">
        <w:rPr>
          <w:i/>
        </w:rPr>
        <w:t xml:space="preserve">Pisanice od </w:t>
      </w:r>
      <w:proofErr w:type="spellStart"/>
      <w:r w:rsidRPr="00045B04">
        <w:rPr>
          <w:i/>
        </w:rPr>
        <w:t>lepeh</w:t>
      </w:r>
      <w:proofErr w:type="spellEnd"/>
      <w:r w:rsidRPr="00045B04">
        <w:rPr>
          <w:i/>
        </w:rPr>
        <w:t xml:space="preserve"> umetnosti</w:t>
      </w:r>
      <w:r w:rsidRPr="002E5A68">
        <w:t xml:space="preserve"> </w:t>
      </w:r>
      <w:r w:rsidRPr="0049659E">
        <w:t>(1779, 1780, 1781)</w:t>
      </w:r>
    </w:p>
    <w:p w:rsidR="006D3908" w:rsidRDefault="0049659E" w:rsidP="00045B04">
      <w:pPr>
        <w:numPr>
          <w:ilvl w:val="1"/>
          <w:numId w:val="1"/>
        </w:numPr>
        <w:spacing w:after="0"/>
      </w:pPr>
      <w:r w:rsidRPr="0049659E">
        <w:t xml:space="preserve">Valentin Vodnik: </w:t>
      </w:r>
      <w:r w:rsidRPr="00045B04">
        <w:rPr>
          <w:i/>
        </w:rPr>
        <w:t>Pesmi za pokušino</w:t>
      </w:r>
      <w:r w:rsidRPr="0049659E">
        <w:t xml:space="preserve"> (1806)</w:t>
      </w:r>
      <w:r w:rsidR="00982B0E">
        <w:t xml:space="preserve">, </w:t>
      </w:r>
      <w:r w:rsidR="00982B0E" w:rsidRPr="00045B04">
        <w:rPr>
          <w:i/>
        </w:rPr>
        <w:t>Pesmi za brambovce</w:t>
      </w:r>
    </w:p>
    <w:p w:rsidR="00982B0E" w:rsidRDefault="00982B0E" w:rsidP="00045B04">
      <w:pPr>
        <w:spacing w:after="0"/>
        <w:ind w:left="426"/>
      </w:pPr>
    </w:p>
    <w:p w:rsidR="00982B0E" w:rsidRDefault="00982B0E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začetek posvetne dramatike</w:t>
      </w:r>
    </w:p>
    <w:p w:rsidR="00982B0E" w:rsidRDefault="00982B0E" w:rsidP="00045B04">
      <w:pPr>
        <w:numPr>
          <w:ilvl w:val="1"/>
          <w:numId w:val="1"/>
        </w:numPr>
        <w:spacing w:after="0"/>
      </w:pPr>
      <w:r w:rsidRPr="00982B0E">
        <w:t>Anton Tomaž Linhart:</w:t>
      </w:r>
      <w:r>
        <w:t xml:space="preserve"> </w:t>
      </w:r>
      <w:r w:rsidRPr="00045B04">
        <w:rPr>
          <w:i/>
        </w:rPr>
        <w:t>Županova Micka</w:t>
      </w:r>
      <w:r w:rsidRPr="00982B0E">
        <w:t xml:space="preserve"> (1790), </w:t>
      </w:r>
      <w:r w:rsidRPr="00045B04">
        <w:rPr>
          <w:i/>
        </w:rPr>
        <w:t>Ta veseli dan ali Matiček se ženi</w:t>
      </w:r>
      <w:r w:rsidRPr="00982B0E">
        <w:t xml:space="preserve"> (1790)</w:t>
      </w:r>
    </w:p>
    <w:p w:rsidR="00982B0E" w:rsidRDefault="00982B0E" w:rsidP="00045B04">
      <w:pPr>
        <w:spacing w:after="0"/>
        <w:ind w:left="426"/>
      </w:pPr>
    </w:p>
    <w:p w:rsidR="00982B0E" w:rsidRPr="0049659E" w:rsidRDefault="00982B0E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na eni strani razcvet raznovrstnih del v slovenščini, na drugi strani t. i. nemškutarstvo (= mnogi meščani in plemiči so imeli slovenščino za jezik nižjih stanov)</w:t>
      </w:r>
    </w:p>
    <w:p w:rsidR="0049659E" w:rsidRDefault="0049659E" w:rsidP="0049659E">
      <w:pPr>
        <w:spacing w:after="0"/>
      </w:pPr>
    </w:p>
    <w:p w:rsidR="0068003E" w:rsidRDefault="0068003E" w:rsidP="0049659E">
      <w:pPr>
        <w:spacing w:after="0"/>
        <w:rPr>
          <w:b/>
        </w:rPr>
      </w:pPr>
      <w:r>
        <w:rPr>
          <w:b/>
        </w:rPr>
        <w:t>PRVA POLOVICA 19</w:t>
      </w:r>
      <w:r w:rsidRPr="0049659E">
        <w:rPr>
          <w:b/>
        </w:rPr>
        <w:t>. STOLETJA</w:t>
      </w:r>
    </w:p>
    <w:p w:rsidR="0068003E" w:rsidRDefault="0068003E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045B04">
        <w:rPr>
          <w:b/>
        </w:rPr>
        <w:t>Jernej Kopitar</w:t>
      </w:r>
      <w:r w:rsidRPr="0068003E">
        <w:t xml:space="preserve"> </w:t>
      </w:r>
      <w:r w:rsidRPr="00045B04">
        <w:rPr>
          <w:b/>
        </w:rPr>
        <w:t xml:space="preserve">(1808), </w:t>
      </w:r>
      <w:proofErr w:type="spellStart"/>
      <w:r w:rsidRPr="00045B04">
        <w:rPr>
          <w:b/>
          <w:i/>
        </w:rPr>
        <w:t>Grammatik</w:t>
      </w:r>
      <w:proofErr w:type="spellEnd"/>
      <w:r w:rsidRPr="00045B04">
        <w:rPr>
          <w:b/>
          <w:i/>
        </w:rPr>
        <w:t xml:space="preserve"> der </w:t>
      </w:r>
      <w:proofErr w:type="spellStart"/>
      <w:r w:rsidRPr="00045B04">
        <w:rPr>
          <w:b/>
          <w:i/>
        </w:rPr>
        <w:t>Slavischen</w:t>
      </w:r>
      <w:proofErr w:type="spellEnd"/>
      <w:r w:rsidRPr="00045B04">
        <w:rPr>
          <w:b/>
          <w:i/>
        </w:rPr>
        <w:t xml:space="preserve"> </w:t>
      </w:r>
      <w:proofErr w:type="spellStart"/>
      <w:r w:rsidRPr="00045B04">
        <w:rPr>
          <w:b/>
          <w:i/>
        </w:rPr>
        <w:t>Sprache</w:t>
      </w:r>
      <w:proofErr w:type="spellEnd"/>
      <w:r w:rsidRPr="00045B04">
        <w:rPr>
          <w:b/>
          <w:i/>
        </w:rPr>
        <w:t xml:space="preserve"> in </w:t>
      </w:r>
      <w:proofErr w:type="spellStart"/>
      <w:r w:rsidRPr="00045B04">
        <w:rPr>
          <w:b/>
          <w:i/>
        </w:rPr>
        <w:t>Krain</w:t>
      </w:r>
      <w:proofErr w:type="spellEnd"/>
      <w:r w:rsidRPr="00045B04">
        <w:rPr>
          <w:b/>
          <w:i/>
        </w:rPr>
        <w:t xml:space="preserve">, </w:t>
      </w:r>
      <w:proofErr w:type="spellStart"/>
      <w:r w:rsidRPr="00045B04">
        <w:rPr>
          <w:b/>
          <w:i/>
        </w:rPr>
        <w:t>Kärnten</w:t>
      </w:r>
      <w:proofErr w:type="spellEnd"/>
      <w:r w:rsidRPr="00045B04">
        <w:rPr>
          <w:b/>
          <w:i/>
        </w:rPr>
        <w:t xml:space="preserve"> </w:t>
      </w:r>
      <w:proofErr w:type="spellStart"/>
      <w:r w:rsidRPr="00045B04">
        <w:rPr>
          <w:b/>
          <w:i/>
        </w:rPr>
        <w:t>und</w:t>
      </w:r>
      <w:proofErr w:type="spellEnd"/>
      <w:r w:rsidRPr="00045B04">
        <w:rPr>
          <w:b/>
          <w:i/>
        </w:rPr>
        <w:t xml:space="preserve"> </w:t>
      </w:r>
      <w:proofErr w:type="spellStart"/>
      <w:r w:rsidRPr="00045B04">
        <w:rPr>
          <w:b/>
          <w:i/>
        </w:rPr>
        <w:t>Steiermark</w:t>
      </w:r>
      <w:proofErr w:type="spellEnd"/>
      <w:r w:rsidRPr="00045B04">
        <w:rPr>
          <w:b/>
        </w:rPr>
        <w:t> </w:t>
      </w:r>
      <w:r w:rsidR="000E7457" w:rsidRPr="00045B04">
        <w:rPr>
          <w:b/>
        </w:rPr>
        <w:t>(</w:t>
      </w:r>
      <w:r w:rsidR="000E7457" w:rsidRPr="00045B04">
        <w:rPr>
          <w:b/>
          <w:i/>
        </w:rPr>
        <w:t>Slovnica slovanskega jezika na Kranjskem, Koroškem in Štajerskem</w:t>
      </w:r>
      <w:r w:rsidR="000E7457" w:rsidRPr="00045B04">
        <w:rPr>
          <w:b/>
        </w:rPr>
        <w:t>)</w:t>
      </w:r>
      <w:r w:rsidR="000E7457">
        <w:t xml:space="preserve"> </w:t>
      </w:r>
      <w:r>
        <w:t>– slovenska slovnica v nemščini</w:t>
      </w:r>
    </w:p>
    <w:p w:rsidR="000E7457" w:rsidRPr="0068003E" w:rsidRDefault="000E7457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Kopitar je v njej pozival k reformi bohoričice in k poenotenju knjižnega jezika za vse Slovence</w:t>
      </w:r>
    </w:p>
    <w:p w:rsidR="000E7457" w:rsidRDefault="000E7457" w:rsidP="00045B04">
      <w:pPr>
        <w:spacing w:after="0"/>
        <w:ind w:left="426"/>
      </w:pPr>
    </w:p>
    <w:p w:rsidR="0068003E" w:rsidRDefault="0068003E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045B04">
        <w:rPr>
          <w:b/>
        </w:rPr>
        <w:t xml:space="preserve">Valentin Vodnik (1811), </w:t>
      </w:r>
      <w:r w:rsidRPr="00045B04">
        <w:rPr>
          <w:b/>
          <w:i/>
        </w:rPr>
        <w:t xml:space="preserve">Pismenost ali Gramatika za </w:t>
      </w:r>
      <w:proofErr w:type="spellStart"/>
      <w:r w:rsidRPr="00045B04">
        <w:rPr>
          <w:b/>
          <w:i/>
        </w:rPr>
        <w:t>perve</w:t>
      </w:r>
      <w:proofErr w:type="spellEnd"/>
      <w:r w:rsidRPr="00045B04">
        <w:rPr>
          <w:b/>
          <w:i/>
        </w:rPr>
        <w:t xml:space="preserve"> </w:t>
      </w:r>
      <w:proofErr w:type="spellStart"/>
      <w:r w:rsidRPr="00045B04">
        <w:rPr>
          <w:b/>
          <w:i/>
        </w:rPr>
        <w:t>shole</w:t>
      </w:r>
      <w:proofErr w:type="spellEnd"/>
      <w:r w:rsidRPr="0068003E">
        <w:t xml:space="preserve"> </w:t>
      </w:r>
      <w:r>
        <w:t>– prva slovnica, napisana v slovenskem jeziku</w:t>
      </w:r>
    </w:p>
    <w:p w:rsidR="0068003E" w:rsidRDefault="0068003E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Ilirske province (1809–18013)</w:t>
      </w:r>
    </w:p>
    <w:p w:rsidR="0068003E" w:rsidRDefault="0068003E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uradna jezika francoščina in slovenščina</w:t>
      </w:r>
    </w:p>
    <w:p w:rsidR="0068003E" w:rsidRDefault="0068003E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 xml:space="preserve">slovenščina postane tudi učni jezik v OŠ in SŠ </w:t>
      </w:r>
      <w:r>
        <w:sym w:font="Wingdings" w:char="F0E0"/>
      </w:r>
      <w:r>
        <w:t xml:space="preserve"> potrebno učno gradivo v slovenščini</w:t>
      </w:r>
    </w:p>
    <w:p w:rsidR="0068003E" w:rsidRDefault="00045B04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za</w:t>
      </w:r>
      <w:r w:rsidR="0068003E">
        <w:t>to je Vodnik izdal slovnico v slovenskem jeziku; namenjena je bila učiteljem za poučevanje slovenščine v OŠ in gimnazijah</w:t>
      </w:r>
    </w:p>
    <w:p w:rsidR="0068003E" w:rsidRDefault="0068003E" w:rsidP="00045B04">
      <w:pPr>
        <w:spacing w:after="0"/>
        <w:ind w:left="426"/>
      </w:pPr>
    </w:p>
    <w:p w:rsidR="0068003E" w:rsidRDefault="0068003E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sicer pa so v tem obdobju razmišljali o slovenskem jeziku:</w:t>
      </w:r>
    </w:p>
    <w:p w:rsidR="0068003E" w:rsidRDefault="0068003E" w:rsidP="00045B04">
      <w:pPr>
        <w:numPr>
          <w:ilvl w:val="1"/>
          <w:numId w:val="1"/>
        </w:numPr>
        <w:spacing w:after="0"/>
      </w:pPr>
      <w:r>
        <w:t>o ustreznosti slovenske pisave</w:t>
      </w:r>
    </w:p>
    <w:p w:rsidR="0068003E" w:rsidRDefault="0068003E" w:rsidP="00045B04">
      <w:pPr>
        <w:numPr>
          <w:ilvl w:val="1"/>
          <w:numId w:val="1"/>
        </w:numPr>
        <w:spacing w:after="0"/>
      </w:pPr>
      <w:r>
        <w:t>o razvitosti SJ za razne vrste besedil</w:t>
      </w:r>
    </w:p>
    <w:p w:rsidR="0068003E" w:rsidRDefault="0068003E" w:rsidP="00045B04">
      <w:pPr>
        <w:numPr>
          <w:ilvl w:val="1"/>
          <w:numId w:val="1"/>
        </w:numPr>
        <w:spacing w:after="0"/>
      </w:pPr>
      <w:r>
        <w:t>o smiselnosti vztrajanja pri slovenščini</w:t>
      </w:r>
    </w:p>
    <w:p w:rsidR="0068003E" w:rsidRDefault="0068003E" w:rsidP="00045B04">
      <w:pPr>
        <w:numPr>
          <w:ilvl w:val="1"/>
          <w:numId w:val="1"/>
        </w:numPr>
        <w:spacing w:after="0"/>
      </w:pPr>
      <w:r>
        <w:t>o potrebi po enotnem SKJ</w:t>
      </w:r>
    </w:p>
    <w:p w:rsidR="000E7457" w:rsidRDefault="000E7457" w:rsidP="00045B04">
      <w:pPr>
        <w:spacing w:after="0"/>
      </w:pPr>
    </w:p>
    <w:p w:rsidR="000E7457" w:rsidRDefault="000E7457" w:rsidP="00096F04">
      <w:pPr>
        <w:spacing w:after="0"/>
      </w:pPr>
      <w:r>
        <w:t>Kopitar (1808)</w:t>
      </w:r>
    </w:p>
    <w:p w:rsidR="000E7457" w:rsidRDefault="000E7457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bohoričica je pomanjkljiva</w:t>
      </w:r>
    </w:p>
    <w:p w:rsidR="000E7457" w:rsidRDefault="000E7457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brez dvočrkij (v bohoričici so č, š, ž pisali z dvema črkama)</w:t>
      </w:r>
    </w:p>
    <w:p w:rsidR="000E7457" w:rsidRDefault="000E7457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vsak glas naj ima svojo črko</w:t>
      </w:r>
    </w:p>
    <w:p w:rsidR="000E7457" w:rsidRDefault="000E7457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črka naj bo le iz enega dela (zato je bil proti gajici, ki je imela črke č, š, ž)</w:t>
      </w:r>
    </w:p>
    <w:p w:rsidR="000E7457" w:rsidRDefault="000E7457" w:rsidP="00045B04">
      <w:pPr>
        <w:spacing w:after="0"/>
        <w:ind w:left="426"/>
      </w:pPr>
    </w:p>
    <w:p w:rsidR="000E7457" w:rsidRDefault="000E7457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045B04">
        <w:rPr>
          <w:b/>
        </w:rPr>
        <w:t>Peter Dajnko</w:t>
      </w:r>
      <w:r>
        <w:t xml:space="preserve"> (1824) – dajnčica (prepovedana 1838)</w:t>
      </w:r>
    </w:p>
    <w:p w:rsidR="000E7457" w:rsidRDefault="000E7457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045B04">
        <w:rPr>
          <w:b/>
        </w:rPr>
        <w:t>Franc Metelko</w:t>
      </w:r>
      <w:r>
        <w:t xml:space="preserve"> (1825) – metelčica (prepovedana 1833)</w:t>
      </w:r>
    </w:p>
    <w:p w:rsidR="000E7457" w:rsidRDefault="000E7457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ti pisavi sta imeli poleg latiničnih črk tudi cirilične</w:t>
      </w:r>
    </w:p>
    <w:p w:rsidR="000E7457" w:rsidRDefault="000E7457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samo deloma sta odpravljali pomanjkljivosti bohoričice</w:t>
      </w:r>
    </w:p>
    <w:p w:rsidR="000E7457" w:rsidRDefault="000E7457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estetsko neskladni (mešanje s cirilico)</w:t>
      </w:r>
    </w:p>
    <w:p w:rsidR="000E7457" w:rsidRDefault="000E7457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naleteli na upor</w:t>
      </w:r>
      <w:r w:rsidR="00A70F2C">
        <w:t xml:space="preserve"> (nasprotovala sta jima predvsem Matija Čop in France Prešeren)</w:t>
      </w:r>
      <w:r>
        <w:t xml:space="preserve"> </w:t>
      </w:r>
      <w:r>
        <w:sym w:font="Wingdings" w:char="F0E0"/>
      </w:r>
      <w:r>
        <w:t xml:space="preserve"> črkarska pravda (1831–1833) </w:t>
      </w:r>
      <w:r>
        <w:sym w:font="Wingdings" w:char="F0E0"/>
      </w:r>
      <w:r>
        <w:t xml:space="preserve"> vladna prepoved obeh pisav</w:t>
      </w:r>
    </w:p>
    <w:p w:rsidR="000E7457" w:rsidRDefault="000E7457" w:rsidP="00045B04">
      <w:pPr>
        <w:spacing w:after="0"/>
        <w:ind w:left="426"/>
      </w:pPr>
    </w:p>
    <w:p w:rsidR="000E7457" w:rsidRDefault="000E7457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za nekaj časa je obveljala bohoričica</w:t>
      </w:r>
    </w:p>
    <w:p w:rsidR="000E7457" w:rsidRDefault="000E7457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začela jo je izpodrivati gajica</w:t>
      </w:r>
    </w:p>
    <w:p w:rsidR="000E7457" w:rsidRDefault="000E7457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lastRenderedPageBreak/>
        <w:t>izvorno češka latinična pisava s kljukicami za šumevce</w:t>
      </w:r>
    </w:p>
    <w:p w:rsidR="000E7457" w:rsidRDefault="000E7457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045B04">
        <w:rPr>
          <w:b/>
        </w:rPr>
        <w:t>Ljudevit Gaj</w:t>
      </w:r>
      <w:r>
        <w:t xml:space="preserve"> priredil za hrvaški jezik</w:t>
      </w:r>
    </w:p>
    <w:p w:rsidR="000E7457" w:rsidRDefault="000E7457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tako prirejeno smo prevzeli Slovenci</w:t>
      </w:r>
    </w:p>
    <w:p w:rsidR="000E7457" w:rsidRDefault="000E7457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 xml:space="preserve">vpeljal jo je </w:t>
      </w:r>
      <w:r w:rsidRPr="00045B04">
        <w:rPr>
          <w:b/>
        </w:rPr>
        <w:t>Janez Bleiweis</w:t>
      </w:r>
      <w:r>
        <w:t xml:space="preserve">, urednik časopisa </w:t>
      </w:r>
      <w:r w:rsidRPr="00045B04">
        <w:rPr>
          <w:b/>
          <w:i/>
        </w:rPr>
        <w:t>Kmetijske in rokodelske novice</w:t>
      </w:r>
    </w:p>
    <w:p w:rsidR="000E7457" w:rsidRDefault="000E7457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 xml:space="preserve">od l. 1843 objavljal </w:t>
      </w:r>
      <w:r w:rsidR="00A70F2C">
        <w:t>tudi članke v gajici</w:t>
      </w:r>
    </w:p>
    <w:p w:rsidR="00A70F2C" w:rsidRDefault="00A70F2C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gajica se je dokončno uveljavila l. 1845</w:t>
      </w:r>
    </w:p>
    <w:p w:rsidR="00273917" w:rsidRDefault="00273917" w:rsidP="00045B04">
      <w:pPr>
        <w:spacing w:after="0"/>
        <w:ind w:left="426"/>
      </w:pPr>
    </w:p>
    <w:p w:rsidR="00D00E95" w:rsidRDefault="00273917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 xml:space="preserve">Kopitar </w:t>
      </w:r>
      <w:r w:rsidR="00045B04">
        <w:t>in Čop</w:t>
      </w:r>
      <w:r w:rsidR="00D00E95">
        <w:t xml:space="preserve"> sta imela različen pogled ne le na pisavo, ampak tudi na pesniški jezik in književnost na splošno</w:t>
      </w:r>
    </w:p>
    <w:p w:rsidR="00D00E95" w:rsidRDefault="00D00E95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Kopitarju so bile vzor predvsem srbske ljudske pesmi</w:t>
      </w:r>
    </w:p>
    <w:p w:rsidR="00D00E95" w:rsidRDefault="00D00E95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pesnikom je svetoval posnemanje ljudskih pesmi</w:t>
      </w:r>
    </w:p>
    <w:p w:rsidR="00D00E95" w:rsidRDefault="00D00E95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pesniški jezik naj bi temeljil na kmečki govorici (meščani so takrat govorili slovenščino, polno germanizmov)</w:t>
      </w:r>
    </w:p>
    <w:p w:rsidR="00D00E95" w:rsidRDefault="00D00E95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4E46D3">
        <w:rPr>
          <w:b/>
        </w:rPr>
        <w:t>Čop</w:t>
      </w:r>
      <w:r>
        <w:t xml:space="preserve"> pa je </w:t>
      </w:r>
      <w:r w:rsidRPr="004E46D3">
        <w:rPr>
          <w:b/>
        </w:rPr>
        <w:t>Prešerna</w:t>
      </w:r>
      <w:r>
        <w:t xml:space="preserve"> spodbujal, da naj piše po zgledu izvirne umetne evropske poezije</w:t>
      </w:r>
    </w:p>
    <w:p w:rsidR="00D00E95" w:rsidRDefault="00D00E95" w:rsidP="00045B04">
      <w:pPr>
        <w:spacing w:after="0"/>
        <w:ind w:left="426"/>
      </w:pPr>
    </w:p>
    <w:p w:rsidR="00273917" w:rsidRDefault="00D00E95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 xml:space="preserve">Kopitar </w:t>
      </w:r>
      <w:r w:rsidR="00273917">
        <w:t>je v slovnici poleg pisave opozoril tudi na potrebo po enotnem knjižnem jeziku</w:t>
      </w:r>
    </w:p>
    <w:p w:rsidR="00273917" w:rsidRDefault="00273917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 xml:space="preserve">spodbuda za poenotenje SKJ je prišla l. 1848 – pomlad narodov, prvi slovenski politični program </w:t>
      </w:r>
      <w:r w:rsidRPr="00045B04">
        <w:rPr>
          <w:i/>
        </w:rPr>
        <w:t>Zedinjena Slovenija</w:t>
      </w:r>
    </w:p>
    <w:p w:rsidR="00D00E95" w:rsidRDefault="00D00E95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 xml:space="preserve">v njem so izobraženci iz dunajskega društva </w:t>
      </w:r>
      <w:r w:rsidRPr="00045B04">
        <w:rPr>
          <w:i/>
        </w:rPr>
        <w:t>Slovenija</w:t>
      </w:r>
      <w:r>
        <w:t xml:space="preserve"> zahtevali svobodno rabo slovenščine oz. enake pravice zanjo, kot jih je imela nemščina</w:t>
      </w:r>
      <w:r w:rsidR="00AF2943">
        <w:t xml:space="preserve"> – za to je bil potreben enoten SKJ</w:t>
      </w:r>
    </w:p>
    <w:p w:rsidR="00AF2943" w:rsidRDefault="00AF2943" w:rsidP="00045B04">
      <w:pPr>
        <w:spacing w:after="0"/>
        <w:ind w:left="426"/>
      </w:pPr>
    </w:p>
    <w:p w:rsidR="00AF2943" w:rsidRDefault="00AF2943" w:rsidP="00096F04">
      <w:pPr>
        <w:spacing w:after="0"/>
      </w:pPr>
      <w:r w:rsidRPr="00045B04">
        <w:rPr>
          <w:b/>
        </w:rPr>
        <w:t>ilirizem</w:t>
      </w:r>
    </w:p>
    <w:p w:rsidR="00AF2943" w:rsidRDefault="00AF2943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gibanje, ki je hotelo združiti Slovence najprej v vseslovenski knjižni jezik, tega pa bi nato približali »ilirskemu« jeziku, nekakšni umetni mešanici slovenščine, hrvaščine in srbščine</w:t>
      </w:r>
    </w:p>
    <w:p w:rsidR="00AF2943" w:rsidRDefault="00AF2943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po tej združitvi bi obstajali samo 4 slovanski jeziki (češki, poljski, ruski in ilirski), nato bi prišlo celo do enotnega vseslovanskega jezika</w:t>
      </w:r>
    </w:p>
    <w:p w:rsidR="00AF2943" w:rsidRDefault="00AF2943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 xml:space="preserve">nekateri so zagovarjali to idejo ilirizma – zdelo se jim je bolje, da bi prevzeli ilirščino, kot da bi se izgubili v nemško govorečem svetu </w:t>
      </w:r>
    </w:p>
    <w:p w:rsidR="00AF2943" w:rsidRDefault="00AF2943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Prešeren, Čop in Kopitar so bili proti tej ideji</w:t>
      </w:r>
    </w:p>
    <w:p w:rsidR="00AF2943" w:rsidRDefault="00AF2943" w:rsidP="004E46D3">
      <w:pPr>
        <w:spacing w:after="0"/>
        <w:ind w:left="426"/>
      </w:pPr>
    </w:p>
    <w:p w:rsidR="00AF2943" w:rsidRDefault="00AF2943" w:rsidP="00096F04">
      <w:pPr>
        <w:spacing w:after="0"/>
      </w:pPr>
      <w:r w:rsidRPr="004E46D3">
        <w:rPr>
          <w:b/>
        </w:rPr>
        <w:t>nove oblike</w:t>
      </w:r>
      <w:r>
        <w:t xml:space="preserve"> (sredi 19. stol.)</w:t>
      </w:r>
    </w:p>
    <w:p w:rsidR="00AF2943" w:rsidRDefault="00AF2943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pripomogle k enotnemu, široko sprejemljivemu SKJ</w:t>
      </w:r>
    </w:p>
    <w:p w:rsidR="00AF2943" w:rsidRDefault="00AF2943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 xml:space="preserve">zamenjava nekaterih končnic in obrazil osrednjeslovenskega (kranjskega) izvora z močno uveljavljenimi in zgodovinsko upravičenimi končnicami in obrazili iz obrobnih pokrajinskih izročil (npr. iz </w:t>
      </w:r>
      <w:r w:rsidR="001C75D7">
        <w:t>štajerskega</w:t>
      </w:r>
      <w:r>
        <w:t>)</w:t>
      </w:r>
    </w:p>
    <w:p w:rsidR="001C75D7" w:rsidRDefault="001C75D7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 xml:space="preserve">1849: objavil Luka </w:t>
      </w:r>
      <w:proofErr w:type="spellStart"/>
      <w:r>
        <w:t>Svetec</w:t>
      </w:r>
      <w:proofErr w:type="spellEnd"/>
      <w:r>
        <w:t xml:space="preserve"> v časopisu Slovenija</w:t>
      </w:r>
    </w:p>
    <w:p w:rsidR="001C75D7" w:rsidRDefault="001C75D7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1851: uporabljene pri prevajanju avstrijskega državnega zakonika (»uradnega lista«) v slovenščino</w:t>
      </w:r>
    </w:p>
    <w:p w:rsidR="001C75D7" w:rsidRDefault="001C75D7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1854: sprejete v šolsko slovnico Antona Janežiča</w:t>
      </w:r>
    </w:p>
    <w:p w:rsidR="001C75D7" w:rsidRDefault="001C75D7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nove oblike so npr.:</w:t>
      </w:r>
    </w:p>
    <w:p w:rsidR="001C75D7" w:rsidRPr="001C75D7" w:rsidRDefault="001C75D7" w:rsidP="001C75D7">
      <w:pPr>
        <w:spacing w:after="0"/>
        <w:ind w:firstLine="708"/>
      </w:pPr>
      <w:r w:rsidRPr="001C75D7">
        <w:t>-</w:t>
      </w:r>
      <w:proofErr w:type="spellStart"/>
      <w:r w:rsidRPr="001C75D7">
        <w:t>am</w:t>
      </w:r>
      <w:proofErr w:type="spellEnd"/>
      <w:r w:rsidRPr="001C75D7">
        <w:t xml:space="preserve"> </w:t>
      </w:r>
      <w:r w:rsidRPr="001C75D7">
        <w:sym w:font="Wingdings" w:char="F0E0"/>
      </w:r>
      <w:r w:rsidRPr="001C75D7">
        <w:t xml:space="preserve"> -om</w:t>
      </w:r>
      <w:r w:rsidRPr="001C75D7">
        <w:tab/>
      </w:r>
      <w:r w:rsidRPr="001C75D7">
        <w:tab/>
        <w:t xml:space="preserve">(z </w:t>
      </w:r>
      <w:proofErr w:type="spellStart"/>
      <w:r w:rsidRPr="001C75D7">
        <w:t>jelenam</w:t>
      </w:r>
      <w:proofErr w:type="spellEnd"/>
      <w:r w:rsidRPr="001C75D7">
        <w:t xml:space="preserve"> </w:t>
      </w:r>
      <w:r w:rsidRPr="001C75D7">
        <w:sym w:font="Wingdings" w:char="F0E0"/>
      </w:r>
      <w:r w:rsidRPr="001C75D7">
        <w:t xml:space="preserve"> z jelenom)</w:t>
      </w:r>
    </w:p>
    <w:p w:rsidR="001C75D7" w:rsidRPr="001C75D7" w:rsidRDefault="001C75D7" w:rsidP="001C75D7">
      <w:pPr>
        <w:spacing w:after="0"/>
        <w:ind w:firstLine="708"/>
      </w:pPr>
      <w:r w:rsidRPr="001C75D7">
        <w:t>-</w:t>
      </w:r>
      <w:proofErr w:type="spellStart"/>
      <w:r w:rsidRPr="001C75D7">
        <w:t>iga</w:t>
      </w:r>
      <w:proofErr w:type="spellEnd"/>
      <w:r w:rsidRPr="001C75D7">
        <w:t xml:space="preserve"> </w:t>
      </w:r>
      <w:r w:rsidRPr="001C75D7">
        <w:sym w:font="Wingdings" w:char="F0E0"/>
      </w:r>
      <w:r w:rsidRPr="001C75D7">
        <w:t xml:space="preserve"> -ega</w:t>
      </w:r>
      <w:r w:rsidRPr="001C75D7">
        <w:tab/>
      </w:r>
      <w:r w:rsidRPr="001C75D7">
        <w:tab/>
        <w:t>(</w:t>
      </w:r>
      <w:proofErr w:type="spellStart"/>
      <w:r w:rsidRPr="001C75D7">
        <w:t>zdraviga</w:t>
      </w:r>
      <w:proofErr w:type="spellEnd"/>
      <w:r w:rsidRPr="001C75D7">
        <w:t xml:space="preserve"> </w:t>
      </w:r>
      <w:r w:rsidRPr="001C75D7">
        <w:sym w:font="Wingdings" w:char="F0E0"/>
      </w:r>
      <w:r w:rsidRPr="001C75D7">
        <w:t xml:space="preserve"> zdravega)</w:t>
      </w:r>
    </w:p>
    <w:p w:rsidR="001C75D7" w:rsidRPr="001C75D7" w:rsidRDefault="001C75D7" w:rsidP="001C75D7">
      <w:pPr>
        <w:spacing w:after="0"/>
        <w:ind w:firstLine="708"/>
      </w:pPr>
      <w:r w:rsidRPr="001C75D7">
        <w:t xml:space="preserve">-e </w:t>
      </w:r>
      <w:r w:rsidRPr="001C75D7">
        <w:sym w:font="Wingdings" w:char="F0E0"/>
      </w:r>
      <w:r w:rsidRPr="001C75D7">
        <w:t xml:space="preserve"> -a</w:t>
      </w:r>
      <w:r w:rsidRPr="001C75D7">
        <w:tab/>
      </w:r>
      <w:r w:rsidRPr="001C75D7">
        <w:tab/>
      </w:r>
      <w:r>
        <w:tab/>
      </w:r>
      <w:r w:rsidRPr="001C75D7">
        <w:t xml:space="preserve">(junaške dela </w:t>
      </w:r>
      <w:r w:rsidRPr="001C75D7">
        <w:sym w:font="Wingdings" w:char="F0E0"/>
      </w:r>
      <w:r w:rsidRPr="001C75D7">
        <w:t xml:space="preserve"> junaška dela)</w:t>
      </w:r>
    </w:p>
    <w:p w:rsidR="001C75D7" w:rsidRPr="001C75D7" w:rsidRDefault="001C75D7" w:rsidP="001C75D7">
      <w:pPr>
        <w:spacing w:after="0"/>
        <w:ind w:firstLine="708"/>
      </w:pPr>
      <w:r w:rsidRPr="001C75D7">
        <w:t xml:space="preserve">-i </w:t>
      </w:r>
      <w:r w:rsidRPr="001C75D7">
        <w:sym w:font="Wingdings" w:char="F0E0"/>
      </w:r>
      <w:r w:rsidRPr="001C75D7">
        <w:t xml:space="preserve"> -i, -e, a</w:t>
      </w:r>
      <w:r w:rsidRPr="001C75D7">
        <w:tab/>
      </w:r>
      <w:r w:rsidRPr="001C75D7">
        <w:tab/>
        <w:t xml:space="preserve">(dražji klobuk, obleka, blago </w:t>
      </w:r>
      <w:r w:rsidRPr="001C75D7">
        <w:sym w:font="Wingdings" w:char="F0E0"/>
      </w:r>
      <w:r w:rsidRPr="001C75D7">
        <w:t xml:space="preserve">  </w:t>
      </w:r>
    </w:p>
    <w:p w:rsidR="001C75D7" w:rsidRPr="001C75D7" w:rsidRDefault="001C75D7" w:rsidP="001C75D7">
      <w:pPr>
        <w:spacing w:after="0"/>
      </w:pPr>
      <w:r w:rsidRPr="001C75D7">
        <w:tab/>
      </w:r>
      <w:r w:rsidRPr="001C75D7">
        <w:tab/>
      </w:r>
      <w:r w:rsidRPr="001C75D7">
        <w:tab/>
      </w:r>
      <w:r>
        <w:tab/>
      </w:r>
      <w:r w:rsidRPr="001C75D7">
        <w:t xml:space="preserve">dražji klobuk, dražja obleka, </w:t>
      </w:r>
    </w:p>
    <w:p w:rsidR="001C75D7" w:rsidRPr="001C75D7" w:rsidRDefault="001C75D7" w:rsidP="001C75D7">
      <w:pPr>
        <w:spacing w:after="0"/>
      </w:pPr>
      <w:r w:rsidRPr="001C75D7">
        <w:tab/>
      </w:r>
      <w:r w:rsidRPr="001C75D7">
        <w:tab/>
      </w:r>
      <w:r w:rsidRPr="001C75D7">
        <w:tab/>
      </w:r>
      <w:r>
        <w:tab/>
      </w:r>
      <w:r w:rsidRPr="001C75D7">
        <w:t>dražje blago)</w:t>
      </w:r>
    </w:p>
    <w:p w:rsidR="001C75D7" w:rsidRPr="001C75D7" w:rsidRDefault="001C75D7" w:rsidP="001C75D7">
      <w:pPr>
        <w:spacing w:after="0"/>
        <w:ind w:firstLine="708"/>
      </w:pPr>
      <w:proofErr w:type="spellStart"/>
      <w:r w:rsidRPr="001C75D7">
        <w:t>nar</w:t>
      </w:r>
      <w:proofErr w:type="spellEnd"/>
      <w:r w:rsidRPr="001C75D7">
        <w:t xml:space="preserve">- </w:t>
      </w:r>
      <w:r w:rsidRPr="001C75D7">
        <w:sym w:font="Wingdings" w:char="F0E0"/>
      </w:r>
      <w:r w:rsidRPr="001C75D7">
        <w:t xml:space="preserve"> naj-</w:t>
      </w:r>
      <w:r w:rsidRPr="001C75D7">
        <w:tab/>
      </w:r>
      <w:r w:rsidRPr="001C75D7">
        <w:tab/>
        <w:t>(</w:t>
      </w:r>
      <w:proofErr w:type="spellStart"/>
      <w:r w:rsidRPr="001C75D7">
        <w:t>narlepši</w:t>
      </w:r>
      <w:proofErr w:type="spellEnd"/>
      <w:r w:rsidRPr="001C75D7">
        <w:t xml:space="preserve"> </w:t>
      </w:r>
      <w:r w:rsidRPr="001C75D7">
        <w:sym w:font="Wingdings" w:char="F0E0"/>
      </w:r>
      <w:r w:rsidRPr="001C75D7">
        <w:t xml:space="preserve"> najlepši)</w:t>
      </w:r>
    </w:p>
    <w:p w:rsidR="001C75D7" w:rsidRPr="001C75D7" w:rsidRDefault="001C75D7" w:rsidP="001C75D7">
      <w:pPr>
        <w:spacing w:after="0"/>
        <w:ind w:firstLine="708"/>
      </w:pPr>
      <w:r w:rsidRPr="001C75D7">
        <w:t xml:space="preserve">de </w:t>
      </w:r>
      <w:r w:rsidRPr="001C75D7">
        <w:sym w:font="Wingdings" w:char="F0E0"/>
      </w:r>
      <w:r w:rsidRPr="001C75D7">
        <w:t xml:space="preserve"> da</w:t>
      </w:r>
      <w:r w:rsidRPr="001C75D7">
        <w:tab/>
      </w:r>
      <w:r w:rsidRPr="001C75D7">
        <w:tab/>
        <w:t xml:space="preserve">(de bo prišel </w:t>
      </w:r>
      <w:r w:rsidRPr="001C75D7">
        <w:sym w:font="Wingdings" w:char="F0E0"/>
      </w:r>
      <w:r w:rsidRPr="001C75D7">
        <w:t xml:space="preserve"> da bo prišel)</w:t>
      </w:r>
    </w:p>
    <w:p w:rsidR="001C75D7" w:rsidRPr="001C75D7" w:rsidRDefault="001C75D7" w:rsidP="001C75D7">
      <w:pPr>
        <w:spacing w:after="0"/>
        <w:ind w:firstLine="708"/>
      </w:pPr>
      <w:r w:rsidRPr="001C75D7">
        <w:lastRenderedPageBreak/>
        <w:t xml:space="preserve">š </w:t>
      </w:r>
      <w:r w:rsidRPr="001C75D7">
        <w:sym w:font="Wingdings" w:char="F0E0"/>
      </w:r>
      <w:r w:rsidRPr="001C75D7">
        <w:t xml:space="preserve"> </w:t>
      </w:r>
      <w:proofErr w:type="spellStart"/>
      <w:r w:rsidRPr="001C75D7">
        <w:t>šč</w:t>
      </w:r>
      <w:proofErr w:type="spellEnd"/>
      <w:r w:rsidRPr="001C75D7">
        <w:tab/>
      </w:r>
      <w:r w:rsidRPr="001C75D7">
        <w:tab/>
      </w:r>
      <w:r>
        <w:tab/>
      </w:r>
      <w:r w:rsidRPr="001C75D7">
        <w:t xml:space="preserve">(kleše </w:t>
      </w:r>
      <w:r w:rsidRPr="001C75D7">
        <w:sym w:font="Wingdings" w:char="F0E0"/>
      </w:r>
      <w:r w:rsidRPr="001C75D7">
        <w:t xml:space="preserve"> klešče)</w:t>
      </w:r>
    </w:p>
    <w:p w:rsidR="001C75D7" w:rsidRPr="001C75D7" w:rsidRDefault="001C75D7" w:rsidP="001C75D7">
      <w:pPr>
        <w:spacing w:after="0"/>
        <w:ind w:firstLine="708"/>
      </w:pPr>
      <w:r w:rsidRPr="001C75D7">
        <w:t>-</w:t>
      </w:r>
      <w:proofErr w:type="spellStart"/>
      <w:r w:rsidRPr="001C75D7">
        <w:t>nuti</w:t>
      </w:r>
      <w:proofErr w:type="spellEnd"/>
      <w:r w:rsidRPr="001C75D7">
        <w:t xml:space="preserve"> </w:t>
      </w:r>
      <w:r w:rsidRPr="001C75D7">
        <w:sym w:font="Wingdings" w:char="F0E0"/>
      </w:r>
      <w:r w:rsidRPr="001C75D7">
        <w:t xml:space="preserve"> -niti</w:t>
      </w:r>
      <w:r w:rsidRPr="001C75D7">
        <w:tab/>
      </w:r>
      <w:r w:rsidRPr="001C75D7">
        <w:tab/>
        <w:t>(</w:t>
      </w:r>
      <w:proofErr w:type="spellStart"/>
      <w:r w:rsidRPr="001C75D7">
        <w:t>dvignuti</w:t>
      </w:r>
      <w:proofErr w:type="spellEnd"/>
      <w:r w:rsidRPr="001C75D7">
        <w:t xml:space="preserve"> </w:t>
      </w:r>
      <w:r w:rsidRPr="001C75D7">
        <w:sym w:font="Wingdings" w:char="F0E0"/>
      </w:r>
      <w:r w:rsidRPr="001C75D7">
        <w:t xml:space="preserve"> dvigniti)</w:t>
      </w:r>
    </w:p>
    <w:p w:rsidR="001C75D7" w:rsidRDefault="001C75D7" w:rsidP="0068003E">
      <w:pPr>
        <w:spacing w:after="0"/>
      </w:pPr>
    </w:p>
    <w:p w:rsidR="001C75D7" w:rsidRDefault="001C75D7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 xml:space="preserve">nekoliko pozneje še </w:t>
      </w:r>
      <w:proofErr w:type="spellStart"/>
      <w:r>
        <w:t>pervi</w:t>
      </w:r>
      <w:proofErr w:type="spellEnd"/>
      <w:r>
        <w:t xml:space="preserve"> </w:t>
      </w:r>
      <w:r>
        <w:sym w:font="Wingdings" w:char="F0E0"/>
      </w:r>
      <w:r>
        <w:t xml:space="preserve"> prvi</w:t>
      </w:r>
    </w:p>
    <w:p w:rsidR="001C75D7" w:rsidRDefault="001C75D7" w:rsidP="0068003E">
      <w:pPr>
        <w:spacing w:after="0"/>
      </w:pPr>
    </w:p>
    <w:p w:rsidR="00407FF7" w:rsidRDefault="00407FF7" w:rsidP="00407FF7">
      <w:pPr>
        <w:spacing w:after="0"/>
        <w:rPr>
          <w:b/>
        </w:rPr>
      </w:pPr>
      <w:r>
        <w:rPr>
          <w:b/>
        </w:rPr>
        <w:t>DRUGA POLOVICA 19</w:t>
      </w:r>
      <w:r w:rsidRPr="0049659E">
        <w:rPr>
          <w:b/>
        </w:rPr>
        <w:t>. STOLETJA</w:t>
      </w:r>
    </w:p>
    <w:p w:rsidR="00407FF7" w:rsidRDefault="00407FF7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 xml:space="preserve">zahteve iz programa </w:t>
      </w:r>
      <w:r w:rsidRPr="004E46D3">
        <w:rPr>
          <w:i/>
        </w:rPr>
        <w:t>Zedinjena Slovenija</w:t>
      </w:r>
      <w:r>
        <w:t xml:space="preserve"> se l. 1848 sicer niso uresničile, a niso zamrle</w:t>
      </w:r>
    </w:p>
    <w:p w:rsidR="00407FF7" w:rsidRDefault="00407FF7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v tem obdobju boj za slovenščino v uradih, na sodiščih in v šolah – ni bilo lahko, ker so tudi zavedni slovenski izobraženci uporabljali nemščino</w:t>
      </w:r>
    </w:p>
    <w:p w:rsidR="00E741BC" w:rsidRDefault="00E741BC" w:rsidP="004E46D3">
      <w:pPr>
        <w:spacing w:after="0"/>
        <w:ind w:left="426"/>
      </w:pPr>
    </w:p>
    <w:p w:rsidR="00E741BC" w:rsidRDefault="00E741BC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uporaba slovenščine v kranjskem deželnem zboru l. 1867, v uradih pa l. 1890</w:t>
      </w:r>
    </w:p>
    <w:p w:rsidR="00E741BC" w:rsidRDefault="00E741BC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slovenščina postane učni jezik v OŠ v 60. letih 19. stol. (zaslužen Anton Martin Slomšek)</w:t>
      </w:r>
    </w:p>
    <w:p w:rsidR="00E741BC" w:rsidRDefault="00E741BC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učni jezik v SŠ pa šele na začetku 20. stol. (prva gimnazija s slovenskim učnim jezikom je bila zasebna škofijska gimnazija v Šentvidu)</w:t>
      </w:r>
    </w:p>
    <w:p w:rsidR="00E741BC" w:rsidRDefault="00E741BC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vlada na Dunaju je nasprotovala slovenskemu učnemu jeziku v SŠ, ker so se v njih izobraževali poznejši intelektualci; očitali tudi, da je slovenščina premalo razvita, da v njej ni ustreznih učbenikov</w:t>
      </w:r>
    </w:p>
    <w:p w:rsidR="00E741BC" w:rsidRPr="004E46D3" w:rsidRDefault="00E741BC" w:rsidP="004E46D3">
      <w:pPr>
        <w:spacing w:after="0"/>
        <w:ind w:left="426"/>
        <w:rPr>
          <w:b/>
        </w:rPr>
      </w:pPr>
      <w:r>
        <w:sym w:font="Wingdings" w:char="F0E0"/>
      </w:r>
      <w:r>
        <w:t xml:space="preserve"> </w:t>
      </w:r>
      <w:r w:rsidRPr="004E46D3">
        <w:rPr>
          <w:b/>
        </w:rPr>
        <w:t>Anton Janežič</w:t>
      </w:r>
      <w:r>
        <w:t xml:space="preserve"> – izdal slovensko slovnico za dijake gimnazije in realke </w:t>
      </w:r>
      <w:r w:rsidR="000E00E8" w:rsidRPr="004E46D3">
        <w:rPr>
          <w:b/>
        </w:rPr>
        <w:t xml:space="preserve">Slovenska slovnica s kratkim pregledom slovenskega slovstva ter z malim cirilskim in </w:t>
      </w:r>
      <w:proofErr w:type="spellStart"/>
      <w:r w:rsidR="000E00E8" w:rsidRPr="004E46D3">
        <w:rPr>
          <w:b/>
        </w:rPr>
        <w:t>glagoliškim</w:t>
      </w:r>
      <w:proofErr w:type="spellEnd"/>
      <w:r w:rsidR="000E00E8" w:rsidRPr="004E46D3">
        <w:rPr>
          <w:b/>
        </w:rPr>
        <w:t xml:space="preserve"> berilom za Slovence </w:t>
      </w:r>
      <w:r w:rsidRPr="004E46D3">
        <w:rPr>
          <w:b/>
        </w:rPr>
        <w:t>(1854)</w:t>
      </w:r>
    </w:p>
    <w:p w:rsidR="000E00E8" w:rsidRDefault="000E00E8" w:rsidP="004E46D3">
      <w:pPr>
        <w:spacing w:after="0"/>
        <w:ind w:left="426"/>
      </w:pPr>
    </w:p>
    <w:p w:rsidR="000E00E8" w:rsidRDefault="000E00E8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 xml:space="preserve">napredovalo znanstveno delovanje </w:t>
      </w:r>
      <w:r>
        <w:sym w:font="Wingdings" w:char="F0E0"/>
      </w:r>
      <w:r>
        <w:t xml:space="preserve"> potreba po strokovnem izrazju v slovenščini</w:t>
      </w:r>
    </w:p>
    <w:p w:rsidR="000E00E8" w:rsidRPr="004E46D3" w:rsidRDefault="000E00E8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  <w:rPr>
          <w:b/>
        </w:rPr>
      </w:pPr>
      <w:r>
        <w:t xml:space="preserve">največ zaslug za to ima pravnik in jezikoslovec </w:t>
      </w:r>
      <w:r w:rsidRPr="004E46D3">
        <w:rPr>
          <w:b/>
        </w:rPr>
        <w:t xml:space="preserve">Matej Cigale: </w:t>
      </w:r>
      <w:proofErr w:type="spellStart"/>
      <w:r w:rsidR="006D3908" w:rsidRPr="004E46D3">
        <w:rPr>
          <w:b/>
          <w:i/>
        </w:rPr>
        <w:t>Deutsch-slowenisches</w:t>
      </w:r>
      <w:proofErr w:type="spellEnd"/>
      <w:r w:rsidR="006D3908" w:rsidRPr="004E46D3">
        <w:rPr>
          <w:b/>
          <w:i/>
        </w:rPr>
        <w:t xml:space="preserve"> </w:t>
      </w:r>
      <w:proofErr w:type="spellStart"/>
      <w:r w:rsidR="006D3908" w:rsidRPr="004E46D3">
        <w:rPr>
          <w:b/>
          <w:i/>
        </w:rPr>
        <w:t>Wörterbuch</w:t>
      </w:r>
      <w:proofErr w:type="spellEnd"/>
      <w:r w:rsidR="006D3908" w:rsidRPr="004E46D3">
        <w:rPr>
          <w:b/>
          <w:i/>
        </w:rPr>
        <w:t xml:space="preserve"> </w:t>
      </w:r>
      <w:r w:rsidRPr="004E46D3">
        <w:rPr>
          <w:b/>
          <w:i/>
        </w:rPr>
        <w:t>(Nemško-slovenski slovar</w:t>
      </w:r>
      <w:r w:rsidRPr="004E46D3">
        <w:rPr>
          <w:b/>
        </w:rPr>
        <w:t>, 1860, »</w:t>
      </w:r>
      <w:r w:rsidRPr="004E46D3">
        <w:rPr>
          <w:b/>
          <w:i/>
        </w:rPr>
        <w:t>Wolfov slovar</w:t>
      </w:r>
      <w:r w:rsidRPr="004E46D3">
        <w:rPr>
          <w:b/>
        </w:rPr>
        <w:t>«)</w:t>
      </w:r>
    </w:p>
    <w:p w:rsidR="000E00E8" w:rsidRDefault="00AC7C35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 xml:space="preserve">dopolnilo k slovarju </w:t>
      </w:r>
      <w:r w:rsidR="000E00E8" w:rsidRPr="004E46D3">
        <w:rPr>
          <w:i/>
        </w:rPr>
        <w:t>Znanstvena terminologija s posebnim o</w:t>
      </w:r>
      <w:r w:rsidRPr="004E46D3">
        <w:rPr>
          <w:i/>
        </w:rPr>
        <w:t>zirom na srednja učilišča</w:t>
      </w:r>
      <w:r>
        <w:t>, 1880</w:t>
      </w:r>
    </w:p>
    <w:p w:rsidR="00AC7C35" w:rsidRDefault="00AC7C35" w:rsidP="004E46D3">
      <w:pPr>
        <w:spacing w:after="0"/>
        <w:ind w:left="426"/>
      </w:pPr>
    </w:p>
    <w:p w:rsidR="00AC7C35" w:rsidRPr="004E46D3" w:rsidRDefault="00AC7C35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  <w:rPr>
          <w:b/>
        </w:rPr>
      </w:pPr>
      <w:r w:rsidRPr="004E46D3">
        <w:rPr>
          <w:b/>
        </w:rPr>
        <w:t xml:space="preserve">Maks Pleteršnik: </w:t>
      </w:r>
      <w:r w:rsidRPr="004E46D3">
        <w:rPr>
          <w:b/>
          <w:i/>
        </w:rPr>
        <w:t>Slovensko-nemški slovar</w:t>
      </w:r>
      <w:r w:rsidRPr="004E46D3">
        <w:rPr>
          <w:b/>
        </w:rPr>
        <w:t xml:space="preserve"> (1894 in 1895)</w:t>
      </w:r>
    </w:p>
    <w:p w:rsidR="00AC7C35" w:rsidRDefault="00AC7C35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2. del Wolfovega slovarja</w:t>
      </w:r>
    </w:p>
    <w:p w:rsidR="00AC7C35" w:rsidRDefault="00AC7C35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dve knjigi, pribl. 110.000 gesel</w:t>
      </w:r>
    </w:p>
    <w:p w:rsidR="00AC7C35" w:rsidRDefault="00AC7C35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knjižne besede, izrazi iz vseh slovenskih pokrajin, stare besede od Trubarja dalje</w:t>
      </w:r>
    </w:p>
    <w:p w:rsidR="00AC7C35" w:rsidRDefault="00AC7C35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praktični slovar z zgodovinsko in narečno razširitvijo</w:t>
      </w:r>
    </w:p>
    <w:p w:rsidR="00AC7C35" w:rsidRDefault="00AC7C35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z njim se je slovenščina postavila ob bok omikanim jezikom</w:t>
      </w:r>
    </w:p>
    <w:p w:rsidR="00AC7C35" w:rsidRDefault="00AC7C35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slovar je imel praktični namen, poleg tega razširil tudi možnosti znanstvenega preučevanja slovenščine</w:t>
      </w:r>
    </w:p>
    <w:p w:rsidR="00AC7C35" w:rsidRDefault="00AC7C35" w:rsidP="000E00E8">
      <w:pPr>
        <w:spacing w:after="0"/>
      </w:pPr>
    </w:p>
    <w:p w:rsidR="006D3908" w:rsidRDefault="00AC7C35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4E46D3">
        <w:rPr>
          <w:b/>
        </w:rPr>
        <w:t xml:space="preserve">Stanislav Škrabec: </w:t>
      </w:r>
      <w:r w:rsidR="006D3908" w:rsidRPr="004E46D3">
        <w:rPr>
          <w:b/>
          <w:i/>
        </w:rPr>
        <w:t>O glasu in naglasu našega knjižnega jezika v izreki in pisavi</w:t>
      </w:r>
      <w:r w:rsidR="006D3908" w:rsidRPr="004E46D3">
        <w:rPr>
          <w:b/>
        </w:rPr>
        <w:t xml:space="preserve"> (1870)</w:t>
      </w:r>
    </w:p>
    <w:p w:rsidR="00AC7C35" w:rsidRDefault="00AC7C35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utemeljitelj slovenskega pravorečja</w:t>
      </w:r>
    </w:p>
    <w:p w:rsidR="00AC7C35" w:rsidRDefault="00AC7C35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slovenski izobraženci iz raznih pokrajin so nastopali v javnosti (npr. v čitalnicah, v deželnem zboru) in pokazala se je potreba po oblikovanju enotne knjižne izreke</w:t>
      </w:r>
    </w:p>
    <w:p w:rsidR="00AC7C35" w:rsidRDefault="00AC7C35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v 60. letih je veljalo načelo, da naj se govori tako, kot se piše (izgovor l)</w:t>
      </w:r>
    </w:p>
    <w:p w:rsidR="00AC7C35" w:rsidRDefault="00AC7C35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 xml:space="preserve">poudarjal, da mora biti knjižna izreka sicer </w:t>
      </w:r>
      <w:r w:rsidR="004E46D3">
        <w:t>oprta</w:t>
      </w:r>
      <w:r>
        <w:t xml:space="preserve"> na vsa narečja, njena podlaga pa naj bo osrednjeslovenska govorica</w:t>
      </w:r>
    </w:p>
    <w:p w:rsidR="004E46D3" w:rsidRDefault="004E46D3" w:rsidP="004E46D3">
      <w:pPr>
        <w:spacing w:after="0"/>
        <w:ind w:left="426"/>
      </w:pPr>
    </w:p>
    <w:p w:rsidR="006D3908" w:rsidRPr="004E46D3" w:rsidRDefault="00AC7C35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  <w:rPr>
          <w:b/>
        </w:rPr>
      </w:pPr>
      <w:r w:rsidRPr="004E46D3">
        <w:rPr>
          <w:b/>
        </w:rPr>
        <w:t xml:space="preserve">Fran Levec: </w:t>
      </w:r>
      <w:r w:rsidR="006D3908" w:rsidRPr="004E46D3">
        <w:rPr>
          <w:b/>
          <w:i/>
        </w:rPr>
        <w:t>Slovenski pravopis</w:t>
      </w:r>
      <w:r w:rsidR="006D3908" w:rsidRPr="004E46D3">
        <w:rPr>
          <w:b/>
        </w:rPr>
        <w:t xml:space="preserve"> (1899)</w:t>
      </w:r>
    </w:p>
    <w:p w:rsidR="00AC7C35" w:rsidRDefault="00AC7C35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prvi pravopis v samostojni knjigi</w:t>
      </w:r>
    </w:p>
    <w:p w:rsidR="00AC7C35" w:rsidRDefault="00AC7C35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pred tem abecedniki ali pa je bil pravopis del slovnice</w:t>
      </w:r>
    </w:p>
    <w:p w:rsidR="00AC7C35" w:rsidRDefault="00AC7C35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pravila + pravopisni slovar</w:t>
      </w:r>
    </w:p>
    <w:p w:rsidR="00456CF6" w:rsidRDefault="00456CF6" w:rsidP="00AC7C35">
      <w:pPr>
        <w:spacing w:after="0"/>
      </w:pPr>
    </w:p>
    <w:p w:rsidR="00456CF6" w:rsidRPr="00AC7C35" w:rsidRDefault="00456CF6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lastRenderedPageBreak/>
        <w:t>zmožnosti SJ na umetniškem področju so dokazovali književniki realisti, npr. Fran Levstik, Josip Jurčič, Josip Stritar, Ivan Tavčar, Janko Kersnik</w:t>
      </w:r>
    </w:p>
    <w:p w:rsidR="00AC7C35" w:rsidRPr="000E00E8" w:rsidRDefault="00AC7C35" w:rsidP="000E00E8">
      <w:pPr>
        <w:spacing w:after="0"/>
      </w:pPr>
    </w:p>
    <w:p w:rsidR="009960C5" w:rsidRDefault="009960C5" w:rsidP="009960C5">
      <w:pPr>
        <w:spacing w:after="0"/>
        <w:rPr>
          <w:b/>
        </w:rPr>
      </w:pPr>
      <w:r>
        <w:rPr>
          <w:b/>
        </w:rPr>
        <w:t>PRVA POLOVICA 20</w:t>
      </w:r>
      <w:r w:rsidRPr="0049659E">
        <w:rPr>
          <w:b/>
        </w:rPr>
        <w:t>. STOLETJA</w:t>
      </w:r>
    </w:p>
    <w:p w:rsidR="000E00E8" w:rsidRDefault="00D47718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dve svetovni vojni (1914–1918 in 1941–1945)</w:t>
      </w:r>
    </w:p>
    <w:p w:rsidR="00D47718" w:rsidRDefault="00D47718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do konca 1. SV smo bili vključeni v Avstro-Ogrsko</w:t>
      </w:r>
    </w:p>
    <w:p w:rsidR="00D47718" w:rsidRDefault="00D47718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uradni jezik/jezik v javnosti nemščina</w:t>
      </w:r>
    </w:p>
    <w:p w:rsidR="00D47718" w:rsidRDefault="00D47718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na slovenskem ozemlju so slovensko govorili v cerkvah, uradih, kranjskem deželnem zboru in v javnih splošnih ljudskih šolah na podeželju</w:t>
      </w:r>
    </w:p>
    <w:p w:rsidR="00D47718" w:rsidRDefault="00D47718" w:rsidP="004E46D3">
      <w:pPr>
        <w:spacing w:after="0"/>
        <w:ind w:left="426"/>
      </w:pPr>
    </w:p>
    <w:p w:rsidR="00D47718" w:rsidRDefault="00D47718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po 1. SV je Avstro-Ogrska razpadla</w:t>
      </w:r>
    </w:p>
    <w:p w:rsidR="00D47718" w:rsidRDefault="00D47718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ozemlje Slovencev razdeljeno med 4 države</w:t>
      </w:r>
    </w:p>
    <w:p w:rsidR="00D47718" w:rsidRDefault="00D47718" w:rsidP="004E46D3">
      <w:pPr>
        <w:numPr>
          <w:ilvl w:val="1"/>
          <w:numId w:val="1"/>
        </w:numPr>
        <w:spacing w:after="0"/>
      </w:pPr>
      <w:r>
        <w:t>večji del vključen v Kraljevino Srbov, Hrvatov in Slovencev (l. 1929 se je preimenovala v Kraljevino Jugoslavijo)</w:t>
      </w:r>
    </w:p>
    <w:p w:rsidR="00D47718" w:rsidRDefault="00D47718" w:rsidP="004E46D3">
      <w:pPr>
        <w:numPr>
          <w:ilvl w:val="1"/>
          <w:numId w:val="1"/>
        </w:numPr>
        <w:spacing w:after="0"/>
      </w:pPr>
      <w:r>
        <w:t xml:space="preserve">Primorska in velik del Notranjske </w:t>
      </w:r>
      <w:r>
        <w:sym w:font="Wingdings" w:char="F0E0"/>
      </w:r>
      <w:r>
        <w:t xml:space="preserve"> Italija</w:t>
      </w:r>
    </w:p>
    <w:p w:rsidR="00D47718" w:rsidRDefault="00D47718" w:rsidP="004E46D3">
      <w:pPr>
        <w:numPr>
          <w:ilvl w:val="1"/>
          <w:numId w:val="1"/>
        </w:numPr>
        <w:spacing w:after="0"/>
      </w:pPr>
      <w:r>
        <w:t xml:space="preserve">Koroška </w:t>
      </w:r>
      <w:r>
        <w:sym w:font="Wingdings" w:char="F0E0"/>
      </w:r>
      <w:r>
        <w:t xml:space="preserve"> Avstrija</w:t>
      </w:r>
    </w:p>
    <w:p w:rsidR="00D47718" w:rsidRDefault="00D47718" w:rsidP="004E46D3">
      <w:pPr>
        <w:numPr>
          <w:ilvl w:val="1"/>
          <w:numId w:val="1"/>
        </w:numPr>
        <w:spacing w:after="0"/>
      </w:pPr>
      <w:r>
        <w:t xml:space="preserve">Porabje </w:t>
      </w:r>
      <w:r>
        <w:sym w:font="Wingdings" w:char="F0E0"/>
      </w:r>
      <w:r>
        <w:t xml:space="preserve"> Madžarska</w:t>
      </w:r>
    </w:p>
    <w:p w:rsidR="00D47718" w:rsidRDefault="00D47718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Slovenci v teh državah izpostavljeni močnim asimilacijskim pritiskom</w:t>
      </w:r>
    </w:p>
    <w:p w:rsidR="00D47718" w:rsidRDefault="00D47718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vloga slovenščine v Kraljevini SHS nejasno določena</w:t>
      </w:r>
    </w:p>
    <w:p w:rsidR="00D47718" w:rsidRDefault="00D47718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pritisk srbohrvaščine zelo močan (izrivanje slovenščine iz skupščine, državne uprave, vojske, šol)</w:t>
      </w:r>
    </w:p>
    <w:p w:rsidR="00D47718" w:rsidRDefault="00D47718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tej vsiljeni neenakopravnosti so nasprotovali mnogi Slovenci</w:t>
      </w:r>
    </w:p>
    <w:p w:rsidR="00D47718" w:rsidRPr="004E46D3" w:rsidRDefault="00D47718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  <w:rPr>
          <w:b/>
        </w:rPr>
      </w:pPr>
      <w:r>
        <w:t xml:space="preserve">po drugi strani pa si je manjša skupina izobražencev prizadevala za jezikovno in kulturno združitev </w:t>
      </w:r>
      <w:r>
        <w:sym w:font="Wingdings" w:char="F0E0"/>
      </w:r>
      <w:r>
        <w:t xml:space="preserve"> </w:t>
      </w:r>
      <w:r w:rsidRPr="004E46D3">
        <w:rPr>
          <w:b/>
        </w:rPr>
        <w:t>jugoslovanstvo (30. leta 20. stol.)</w:t>
      </w:r>
    </w:p>
    <w:p w:rsidR="00D47718" w:rsidRDefault="00D47718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obudijo se ideje ilirizma</w:t>
      </w:r>
    </w:p>
    <w:p w:rsidR="00D47718" w:rsidRDefault="00D47718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Slovenci, Srbi in Hrvati niso narodi, ampak samo plemena istega naroda, zato naj bi se združili jezikovno in kulturno</w:t>
      </w:r>
    </w:p>
    <w:p w:rsidR="00D47718" w:rsidRDefault="00D47718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prizadevanja za združitev Slovencev, Hrvatov in Srbov po načelu ena država, en narod, ena kultura, en jezik</w:t>
      </w:r>
    </w:p>
    <w:p w:rsidR="00D47718" w:rsidRDefault="00D47718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Josip Vidmar (po Ivanu Cankarju) zagovarjal stališče, da je ohranitev slovenščine bistvena za nadaljnjo usodo slovenske identitete</w:t>
      </w:r>
    </w:p>
    <w:p w:rsidR="00D47718" w:rsidRDefault="00D47718" w:rsidP="0068003E">
      <w:pPr>
        <w:spacing w:after="0"/>
      </w:pPr>
    </w:p>
    <w:p w:rsidR="00D47718" w:rsidRDefault="00D47718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k ohranitvi samostojnosti slovenščine so pomembno prispevali</w:t>
      </w:r>
      <w:r w:rsidR="00CE1415">
        <w:t xml:space="preserve"> slovenski književniki in slovenski jezikoslovci (evropsko primerljive znanstvene razprave o slovenščini) ter uveljavljanje slovenščine v znanosti</w:t>
      </w:r>
    </w:p>
    <w:p w:rsidR="00CE1415" w:rsidRDefault="00CE1415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 xml:space="preserve">1. slovenska univerza </w:t>
      </w:r>
      <w:proofErr w:type="spellStart"/>
      <w:r w:rsidRPr="004E46D3">
        <w:rPr>
          <w:i/>
        </w:rPr>
        <w:t>Univerza</w:t>
      </w:r>
      <w:proofErr w:type="spellEnd"/>
      <w:r w:rsidRPr="004E46D3">
        <w:rPr>
          <w:i/>
        </w:rPr>
        <w:t xml:space="preserve"> v Ljubljani</w:t>
      </w:r>
      <w:r>
        <w:t xml:space="preserve"> (1919)</w:t>
      </w:r>
    </w:p>
    <w:p w:rsidR="00CE1415" w:rsidRDefault="00CE1415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4E46D3">
        <w:rPr>
          <w:i/>
        </w:rPr>
        <w:t>SAZU</w:t>
      </w:r>
      <w:r>
        <w:t xml:space="preserve"> (1938)</w:t>
      </w:r>
    </w:p>
    <w:p w:rsidR="00CE1415" w:rsidRDefault="00CE1415" w:rsidP="004E46D3">
      <w:pPr>
        <w:spacing w:after="0"/>
        <w:ind w:left="426"/>
      </w:pPr>
    </w:p>
    <w:p w:rsidR="00CE1415" w:rsidRPr="004E46D3" w:rsidRDefault="004E46D3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  <w:rPr>
          <w:b/>
        </w:rPr>
      </w:pPr>
      <w:r w:rsidRPr="004E46D3">
        <w:rPr>
          <w:b/>
        </w:rPr>
        <w:t>Anton B</w:t>
      </w:r>
      <w:r w:rsidR="00CE1415" w:rsidRPr="004E46D3">
        <w:rPr>
          <w:b/>
        </w:rPr>
        <w:t>reznik</w:t>
      </w:r>
    </w:p>
    <w:p w:rsidR="00CE1415" w:rsidRDefault="00CE1415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raziskoval sodobni SKJ</w:t>
      </w:r>
    </w:p>
    <w:p w:rsidR="00CE1415" w:rsidRDefault="00CE1415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avtor več jezikovnih priročnikov</w:t>
      </w:r>
    </w:p>
    <w:p w:rsidR="00CE1415" w:rsidRPr="004E46D3" w:rsidRDefault="00CE1415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  <w:rPr>
          <w:b/>
        </w:rPr>
      </w:pPr>
      <w:r w:rsidRPr="004E46D3">
        <w:rPr>
          <w:b/>
          <w:i/>
        </w:rPr>
        <w:t xml:space="preserve">Slovenska slovnica za srednje šole </w:t>
      </w:r>
      <w:r w:rsidRPr="004E46D3">
        <w:rPr>
          <w:b/>
        </w:rPr>
        <w:t>(1916)</w:t>
      </w:r>
    </w:p>
    <w:p w:rsidR="00CE1415" w:rsidRDefault="00CE1415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4E46D3">
        <w:rPr>
          <w:b/>
          <w:i/>
        </w:rPr>
        <w:t>Slovenski pravopis</w:t>
      </w:r>
      <w:r>
        <w:t xml:space="preserve"> (1920), nato še skupaj s Franom Ramovšem (1935)</w:t>
      </w:r>
    </w:p>
    <w:p w:rsidR="00CE1415" w:rsidRDefault="00CE1415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 xml:space="preserve">raziskoval časnikarski (publicistični) jezik in jezik slovenskih pripovednikov </w:t>
      </w:r>
      <w:r>
        <w:sym w:font="Wingdings" w:char="F0E0"/>
      </w:r>
      <w:r>
        <w:t xml:space="preserve"> utemeljitelj novejše stilistike</w:t>
      </w:r>
    </w:p>
    <w:p w:rsidR="00CE1415" w:rsidRDefault="00CE1415" w:rsidP="004E46D3">
      <w:pPr>
        <w:spacing w:after="0"/>
        <w:ind w:left="426"/>
      </w:pPr>
    </w:p>
    <w:p w:rsidR="004E46D3" w:rsidRDefault="004E46D3">
      <w:pPr>
        <w:rPr>
          <w:b/>
        </w:rPr>
      </w:pPr>
      <w:r>
        <w:rPr>
          <w:b/>
        </w:rPr>
        <w:br w:type="page"/>
      </w:r>
    </w:p>
    <w:p w:rsidR="00CE1415" w:rsidRPr="004E46D3" w:rsidRDefault="00CE1415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  <w:rPr>
          <w:b/>
        </w:rPr>
      </w:pPr>
      <w:r w:rsidRPr="004E46D3">
        <w:rPr>
          <w:b/>
        </w:rPr>
        <w:lastRenderedPageBreak/>
        <w:t>Fran Ramovš</w:t>
      </w:r>
    </w:p>
    <w:p w:rsidR="00CE1415" w:rsidRDefault="00CE1415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raziskovalec zgodovine SJ in slovenskih narečij</w:t>
      </w:r>
    </w:p>
    <w:p w:rsidR="00CE1415" w:rsidRDefault="00CE1415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okoli 40 jih je razdelil na sedem skupin in jih podrobno opisal</w:t>
      </w:r>
    </w:p>
    <w:p w:rsidR="00CE1415" w:rsidRDefault="00CE1415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 xml:space="preserve">izdelal načrt za etimološki slovar in za veliki slovar SJ </w:t>
      </w:r>
      <w:r>
        <w:sym w:font="Wingdings" w:char="F0E0"/>
      </w:r>
      <w:r>
        <w:t xml:space="preserve"> zasnova za SSKJ</w:t>
      </w:r>
    </w:p>
    <w:p w:rsidR="00CE1415" w:rsidRDefault="00CE1415" w:rsidP="004E46D3">
      <w:pPr>
        <w:spacing w:after="0"/>
        <w:ind w:left="426"/>
      </w:pPr>
    </w:p>
    <w:p w:rsidR="00CE1415" w:rsidRDefault="00CE1415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med 2. SV močna asimilacijska politika okupatorjev (Nemčije, Italije in Madžarske)</w:t>
      </w:r>
    </w:p>
    <w:p w:rsidR="00CE1415" w:rsidRDefault="00CE1415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odpor proti okupatorju se je krepil tudi zaradi poudarjanja boja za ohranitev SJ</w:t>
      </w:r>
    </w:p>
    <w:p w:rsidR="00CE1415" w:rsidRDefault="001907DF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l. 194</w:t>
      </w:r>
      <w:r w:rsidR="00CE1415">
        <w:t>5 je bila večina slovenskega ozemlja vključena v novo večnarodno državno tvorbo – SFRJ</w:t>
      </w:r>
    </w:p>
    <w:p w:rsidR="001C75D7" w:rsidRDefault="001C75D7" w:rsidP="004E46D3">
      <w:pPr>
        <w:spacing w:after="0"/>
        <w:ind w:left="426"/>
      </w:pPr>
    </w:p>
    <w:p w:rsidR="001C75D7" w:rsidRPr="0068003E" w:rsidRDefault="001C75D7" w:rsidP="0068003E">
      <w:pPr>
        <w:spacing w:after="0"/>
      </w:pPr>
    </w:p>
    <w:p w:rsidR="001907DF" w:rsidRDefault="001907DF" w:rsidP="001907DF">
      <w:pPr>
        <w:spacing w:after="0"/>
        <w:rPr>
          <w:b/>
        </w:rPr>
      </w:pPr>
      <w:r>
        <w:rPr>
          <w:b/>
        </w:rPr>
        <w:t>DRUGA POLOVICA 20</w:t>
      </w:r>
      <w:r w:rsidRPr="0049659E">
        <w:rPr>
          <w:b/>
        </w:rPr>
        <w:t>. STOLETJA</w:t>
      </w:r>
    </w:p>
    <w:p w:rsidR="0068003E" w:rsidRDefault="001907DF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v Jugoslaviji je bila slovenščina eden od enakopravnih jezikov</w:t>
      </w:r>
    </w:p>
    <w:p w:rsidR="001907DF" w:rsidRDefault="001907DF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po ustavi je imela zagotovljen položaj uradnega jezika na ozemlju celotne države – a to se ni uresničevalo v državnih ustanovah, sploh pa ne v vojski in diplomaciji</w:t>
      </w:r>
    </w:p>
    <w:p w:rsidR="001907DF" w:rsidRDefault="001907DF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na drugih področjih v javnosti pa se je raba SKJ močno razmahnila (izobraževanje, znanost, publicistika, književnost)</w:t>
      </w:r>
    </w:p>
    <w:p w:rsidR="006C3683" w:rsidRDefault="006C3683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opazen tudi razvoj govorjenega KJ (v šolstvu, gledališču, po radiu, TV)</w:t>
      </w:r>
    </w:p>
    <w:p w:rsidR="006C3683" w:rsidRDefault="006C3683" w:rsidP="004E46D3">
      <w:pPr>
        <w:spacing w:after="0"/>
        <w:ind w:left="426"/>
      </w:pPr>
    </w:p>
    <w:p w:rsidR="006C3683" w:rsidRDefault="006C3683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1991: osamosvojitev Slovenije zaradi gospodarskih, ideoloških, kulturnih … razlogov</w:t>
      </w:r>
    </w:p>
    <w:p w:rsidR="006C3683" w:rsidRDefault="006C3683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 xml:space="preserve">povod za </w:t>
      </w:r>
      <w:proofErr w:type="spellStart"/>
      <w:r>
        <w:t>predosamosvojitvene</w:t>
      </w:r>
      <w:proofErr w:type="spellEnd"/>
      <w:r>
        <w:t xml:space="preserve"> dogodke je bilo neupoštevanje rabe slovenščine na vojaškem sodišču v Ljubljani</w:t>
      </w:r>
    </w:p>
    <w:p w:rsidR="006C3683" w:rsidRDefault="006C3683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Republika Slovenija</w:t>
      </w:r>
    </w:p>
    <w:p w:rsidR="006C3683" w:rsidRDefault="006C3683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slovenščina uradni in državni jezik</w:t>
      </w:r>
    </w:p>
    <w:p w:rsidR="006C3683" w:rsidRDefault="006C3683" w:rsidP="004E46D3">
      <w:pPr>
        <w:spacing w:after="0"/>
        <w:ind w:left="426"/>
      </w:pPr>
    </w:p>
    <w:p w:rsidR="006C3683" w:rsidRDefault="006C3683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mnogo jezikovnih priročnikov</w:t>
      </w:r>
    </w:p>
    <w:p w:rsidR="006C3683" w:rsidRPr="004E46D3" w:rsidRDefault="006C3683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  <w:rPr>
          <w:b/>
        </w:rPr>
      </w:pPr>
      <w:r w:rsidRPr="004E46D3">
        <w:rPr>
          <w:b/>
        </w:rPr>
        <w:t xml:space="preserve">Mirko Rupel: </w:t>
      </w:r>
      <w:r w:rsidRPr="004E46D3">
        <w:rPr>
          <w:b/>
          <w:i/>
        </w:rPr>
        <w:t>Slovensko pravorečje</w:t>
      </w:r>
      <w:r w:rsidRPr="004E46D3">
        <w:rPr>
          <w:b/>
        </w:rPr>
        <w:t xml:space="preserve"> (1946)</w:t>
      </w:r>
    </w:p>
    <w:p w:rsidR="006C3683" w:rsidRDefault="006C3683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več pravopisnih priročnikov (1950, 1962, 2001) – skupina avtorjev, SAZU</w:t>
      </w:r>
    </w:p>
    <w:p w:rsidR="006C3683" w:rsidRDefault="006C3683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 xml:space="preserve">več izdaj </w:t>
      </w:r>
      <w:r w:rsidRPr="004E46D3">
        <w:rPr>
          <w:b/>
          <w:i/>
        </w:rPr>
        <w:t>SSKJ</w:t>
      </w:r>
      <w:r>
        <w:t xml:space="preserve"> (v petih knjigah je izhajal od. l. 1970 do 1991, v eni knjigi je izšel l. 1994, v e-obliki prvič l. 1998)</w:t>
      </w:r>
    </w:p>
    <w:p w:rsidR="006C3683" w:rsidRDefault="006C3683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dvojezični, večjezični slovarji, terminološki, tematski slovarji (etimološki, slovar tujk, narečni slovarji …)</w:t>
      </w:r>
    </w:p>
    <w:p w:rsidR="006C3683" w:rsidRDefault="006C3683" w:rsidP="004E46D3">
      <w:pPr>
        <w:spacing w:after="0"/>
        <w:ind w:left="426"/>
      </w:pPr>
    </w:p>
    <w:p w:rsidR="006C3683" w:rsidRPr="004E46D3" w:rsidRDefault="006C3683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  <w:rPr>
          <w:b/>
        </w:rPr>
      </w:pPr>
      <w:r w:rsidRPr="004E46D3">
        <w:rPr>
          <w:b/>
        </w:rPr>
        <w:t>Jože Toporišič (1926–2014)</w:t>
      </w:r>
    </w:p>
    <w:p w:rsidR="006C3683" w:rsidRDefault="006C3683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osrednji jezikoslovec tega obdobja</w:t>
      </w:r>
    </w:p>
    <w:p w:rsidR="006C3683" w:rsidRDefault="006C3683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4E46D3">
        <w:rPr>
          <w:b/>
          <w:i/>
        </w:rPr>
        <w:t>Slovenska slovnica</w:t>
      </w:r>
      <w:r>
        <w:t xml:space="preserve"> (</w:t>
      </w:r>
      <w:r w:rsidRPr="004E46D3">
        <w:rPr>
          <w:b/>
        </w:rPr>
        <w:t>1976</w:t>
      </w:r>
      <w:r>
        <w:t>, nato še več posodobljenih izdaj, npr. l. 2000)</w:t>
      </w:r>
    </w:p>
    <w:p w:rsidR="00137621" w:rsidRDefault="00137621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 w:rsidRPr="004E46D3">
        <w:rPr>
          <w:b/>
          <w:i/>
        </w:rPr>
        <w:t>Enciklopedija slovenskega jezika</w:t>
      </w:r>
      <w:r w:rsidRPr="004E46D3">
        <w:rPr>
          <w:b/>
        </w:rPr>
        <w:t xml:space="preserve"> (1992)</w:t>
      </w:r>
      <w:r>
        <w:t xml:space="preserve"> – slovensko jezikoslovno izrazje</w:t>
      </w:r>
    </w:p>
    <w:p w:rsidR="00137621" w:rsidRDefault="00137621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predsednik pravopisne komisije za sestavo Slovenskega pravopisa 2001</w:t>
      </w:r>
    </w:p>
    <w:p w:rsidR="006C3683" w:rsidRDefault="00137621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številni članki o glasoslovju, oblikoslovju, skladnji</w:t>
      </w:r>
    </w:p>
    <w:p w:rsidR="00137621" w:rsidRDefault="00137621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 xml:space="preserve">urednik jezikoslovnih revij </w:t>
      </w:r>
      <w:r w:rsidRPr="004E46D3">
        <w:rPr>
          <w:i/>
        </w:rPr>
        <w:t>Jezik in slovstvo</w:t>
      </w:r>
      <w:r>
        <w:t xml:space="preserve">, </w:t>
      </w:r>
      <w:r w:rsidRPr="004E46D3">
        <w:rPr>
          <w:i/>
        </w:rPr>
        <w:t>Slavistična revija</w:t>
      </w:r>
      <w:r>
        <w:t xml:space="preserve"> in zbornikov</w:t>
      </w:r>
    </w:p>
    <w:p w:rsidR="00137621" w:rsidRDefault="00137621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vseskozi se je zavzemal za polno družbeno veljavo in razvoj slovenščine</w:t>
      </w:r>
    </w:p>
    <w:p w:rsidR="00066085" w:rsidRDefault="00066085" w:rsidP="004E46D3">
      <w:pPr>
        <w:spacing w:after="0"/>
        <w:ind w:left="426"/>
      </w:pPr>
    </w:p>
    <w:p w:rsidR="004E46D3" w:rsidRDefault="004E46D3">
      <w:pPr>
        <w:rPr>
          <w:b/>
        </w:rPr>
      </w:pPr>
      <w:r>
        <w:rPr>
          <w:b/>
        </w:rPr>
        <w:br w:type="page"/>
      </w:r>
    </w:p>
    <w:p w:rsidR="00066085" w:rsidRPr="004E46D3" w:rsidRDefault="00066085" w:rsidP="004E46D3">
      <w:pPr>
        <w:spacing w:after="0"/>
        <w:rPr>
          <w:b/>
        </w:rPr>
      </w:pPr>
      <w:r w:rsidRPr="004E46D3">
        <w:rPr>
          <w:b/>
        </w:rPr>
        <w:lastRenderedPageBreak/>
        <w:t>konec 20. stol.</w:t>
      </w:r>
    </w:p>
    <w:p w:rsidR="00066085" w:rsidRDefault="00066085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položaj slovenščine na najvišji ravni v zgodovini</w:t>
      </w:r>
    </w:p>
    <w:p w:rsidR="00066085" w:rsidRDefault="00066085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za tak položaj so si prizadevali mnogi buditelji slovenskega naroda, npr. Trubar, Vodnik, Kopitar, Prešeren, Škrabec …</w:t>
      </w:r>
    </w:p>
    <w:p w:rsidR="00066085" w:rsidRDefault="00066085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slovenščina državni in uradni jezik (tudi v šolah vseh stopenj, v vojski, diplomaciji ...)</w:t>
      </w:r>
    </w:p>
    <w:p w:rsidR="00066085" w:rsidRDefault="00066085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razvit sodobni evropski jezik</w:t>
      </w:r>
    </w:p>
    <w:p w:rsidR="00066085" w:rsidRDefault="00066085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podrobno raziskana in predstavljena zgodovina in sodobno stanje</w:t>
      </w:r>
    </w:p>
    <w:p w:rsidR="00066085" w:rsidRDefault="00066085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večina Slovencev poleg neknjižnih zvrsti obvlada tudi knjižno zvrst</w:t>
      </w:r>
    </w:p>
    <w:p w:rsidR="00066085" w:rsidRDefault="00066085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več ljudi, ki so se strokovno ukvarjali s SJ</w:t>
      </w:r>
    </w:p>
    <w:p w:rsidR="00066085" w:rsidRDefault="00066085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več jezikovnih priročnikov</w:t>
      </w:r>
    </w:p>
    <w:p w:rsidR="00066085" w:rsidRDefault="00066085" w:rsidP="0049659E">
      <w:pPr>
        <w:spacing w:after="0"/>
      </w:pPr>
    </w:p>
    <w:p w:rsidR="00066085" w:rsidRPr="004E46D3" w:rsidRDefault="00066085" w:rsidP="0049659E">
      <w:pPr>
        <w:spacing w:after="0"/>
        <w:rPr>
          <w:b/>
        </w:rPr>
      </w:pPr>
      <w:r w:rsidRPr="004E46D3">
        <w:rPr>
          <w:b/>
        </w:rPr>
        <w:t>ZAČETEK 21. STOLETJA</w:t>
      </w:r>
    </w:p>
    <w:p w:rsidR="00066085" w:rsidRDefault="00066085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slovenščina polno razvit in raziskan moderni jezik</w:t>
      </w:r>
    </w:p>
    <w:p w:rsidR="00066085" w:rsidRDefault="00066085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2004 postane tudi eden od uradnih jezikov EU</w:t>
      </w:r>
    </w:p>
    <w:p w:rsidR="00066085" w:rsidRDefault="00066085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novi izzivi zaradi gospodarskih, tehnoloških, informacijskih, komunikacijskih … sprememb, npr.</w:t>
      </w:r>
    </w:p>
    <w:p w:rsidR="00066085" w:rsidRDefault="00066085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digitalizacija priročnikov in raznih besedil (</w:t>
      </w:r>
      <w:r w:rsidRPr="004E46D3">
        <w:rPr>
          <w:i/>
        </w:rPr>
        <w:t>Fran</w:t>
      </w:r>
      <w:r>
        <w:t xml:space="preserve"> l. 2014, </w:t>
      </w:r>
      <w:proofErr w:type="spellStart"/>
      <w:r w:rsidRPr="004E46D3">
        <w:rPr>
          <w:i/>
        </w:rPr>
        <w:t>Gigafida</w:t>
      </w:r>
      <w:proofErr w:type="spellEnd"/>
      <w:r>
        <w:t>)</w:t>
      </w:r>
    </w:p>
    <w:p w:rsidR="00066085" w:rsidRDefault="00066085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jezikovne svetovalnice</w:t>
      </w:r>
    </w:p>
    <w:p w:rsidR="00066085" w:rsidRDefault="00066085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dostopnost sodobnih aplikacij in programov v slovenščini</w:t>
      </w:r>
    </w:p>
    <w:p w:rsidR="00066085" w:rsidRDefault="00066085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ohranjanje SJ v znanosti</w:t>
      </w:r>
    </w:p>
    <w:p w:rsidR="00066085" w:rsidRDefault="00066085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 xml:space="preserve">izdajanje slovenskih knjig in prevodov tujih besedil </w:t>
      </w:r>
    </w:p>
    <w:p w:rsidR="00066085" w:rsidRPr="00610296" w:rsidRDefault="00066085" w:rsidP="002E5A68">
      <w:pPr>
        <w:numPr>
          <w:ilvl w:val="0"/>
          <w:numId w:val="1"/>
        </w:numPr>
        <w:tabs>
          <w:tab w:val="clear" w:pos="720"/>
        </w:tabs>
        <w:spacing w:after="0"/>
        <w:ind w:left="426" w:hanging="284"/>
      </w:pPr>
      <w:r>
        <w:t>…</w:t>
      </w:r>
    </w:p>
    <w:sectPr w:rsidR="00066085" w:rsidRPr="00610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28B"/>
    <w:multiLevelType w:val="hybridMultilevel"/>
    <w:tmpl w:val="02ACF1DA"/>
    <w:lvl w:ilvl="0" w:tplc="105A9A8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C81F8A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88B1F4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8C508E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CE49D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EA70B6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AA1154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CEC88C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A067FE"/>
    <w:multiLevelType w:val="hybridMultilevel"/>
    <w:tmpl w:val="A058F978"/>
    <w:lvl w:ilvl="0" w:tplc="105A9A8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F225B2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C81F8A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88B1F4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8C508E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CE49D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EA70B6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AA1154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CEC88C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2543BB"/>
    <w:multiLevelType w:val="hybridMultilevel"/>
    <w:tmpl w:val="621674CC"/>
    <w:lvl w:ilvl="0" w:tplc="55FC16B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84CBDA" w:tentative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848646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BE9800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BECA50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56C8CC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56CA72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B2E8B8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820996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67F05CA"/>
    <w:multiLevelType w:val="hybridMultilevel"/>
    <w:tmpl w:val="89BEBE12"/>
    <w:lvl w:ilvl="0" w:tplc="6CF6A3E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F6D1C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4E2BE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76B20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CCFD2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EE236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B6E04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8E491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F8330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0D51EDC"/>
    <w:multiLevelType w:val="hybridMultilevel"/>
    <w:tmpl w:val="39B68372"/>
    <w:lvl w:ilvl="0" w:tplc="30C6821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64E75E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D0300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06ED6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DC17A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1614A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BA007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C6326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6234C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0F84756"/>
    <w:multiLevelType w:val="hybridMultilevel"/>
    <w:tmpl w:val="F65E330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F225B2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C81F8A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88B1F4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8C508E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CE49D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EA70B6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AA1154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CEC88C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2AE417C"/>
    <w:multiLevelType w:val="hybridMultilevel"/>
    <w:tmpl w:val="E6A85242"/>
    <w:lvl w:ilvl="0" w:tplc="105A9A8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C81F8A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88B1F4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8C508E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CE49D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EA70B6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AA1154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CEC88C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4AF3DF8"/>
    <w:multiLevelType w:val="hybridMultilevel"/>
    <w:tmpl w:val="44781B90"/>
    <w:lvl w:ilvl="0" w:tplc="E66434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D02B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F896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B0AE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02DF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26A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B24F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E08B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981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5E8205B"/>
    <w:multiLevelType w:val="hybridMultilevel"/>
    <w:tmpl w:val="022C8A36"/>
    <w:lvl w:ilvl="0" w:tplc="E3027A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4EF2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4274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144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2E66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20A4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000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D41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4821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A4E55BE"/>
    <w:multiLevelType w:val="hybridMultilevel"/>
    <w:tmpl w:val="2DC081B0"/>
    <w:lvl w:ilvl="0" w:tplc="BB483C0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BC8B6E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70C04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48CA5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6EE6B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E206D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FE95D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2CFF2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2EBE6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E793C4F"/>
    <w:multiLevelType w:val="hybridMultilevel"/>
    <w:tmpl w:val="B2447EB0"/>
    <w:lvl w:ilvl="0" w:tplc="855E01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F8C2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7C70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1C96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84BB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F064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508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6AE0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FAD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06422C6"/>
    <w:multiLevelType w:val="hybridMultilevel"/>
    <w:tmpl w:val="755E1056"/>
    <w:lvl w:ilvl="0" w:tplc="105A9A8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C81F8A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88B1F4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8C508E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CE49D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EA70B6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AA1154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CEC88C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1EC6974"/>
    <w:multiLevelType w:val="hybridMultilevel"/>
    <w:tmpl w:val="BB58D73A"/>
    <w:lvl w:ilvl="0" w:tplc="105A9A8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C81F8A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88B1F4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8C508E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CE49D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EA70B6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AA1154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CEC88C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6DE632C"/>
    <w:multiLevelType w:val="hybridMultilevel"/>
    <w:tmpl w:val="B20E5B10"/>
    <w:lvl w:ilvl="0" w:tplc="CC78979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3A979A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E4184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A8718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2E6C7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E2194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D0894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F6D16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BED70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94E7986"/>
    <w:multiLevelType w:val="hybridMultilevel"/>
    <w:tmpl w:val="DADE1CA6"/>
    <w:lvl w:ilvl="0" w:tplc="720CD4D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D24832" w:tentative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E052C4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A6F95A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3416AE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CE903E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A2D1A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EACB08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B2AF72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5"/>
  </w:num>
  <w:num w:numId="5">
    <w:abstractNumId w:val="4"/>
  </w:num>
  <w:num w:numId="6">
    <w:abstractNumId w:val="9"/>
  </w:num>
  <w:num w:numId="7">
    <w:abstractNumId w:val="13"/>
  </w:num>
  <w:num w:numId="8">
    <w:abstractNumId w:val="3"/>
  </w:num>
  <w:num w:numId="9">
    <w:abstractNumId w:val="8"/>
  </w:num>
  <w:num w:numId="10">
    <w:abstractNumId w:val="10"/>
  </w:num>
  <w:num w:numId="11">
    <w:abstractNumId w:val="7"/>
  </w:num>
  <w:num w:numId="12">
    <w:abstractNumId w:val="12"/>
  </w:num>
  <w:num w:numId="13">
    <w:abstractNumId w:val="6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C44"/>
    <w:rsid w:val="00045B04"/>
    <w:rsid w:val="00066085"/>
    <w:rsid w:val="00082EAF"/>
    <w:rsid w:val="00096F04"/>
    <w:rsid w:val="000E00E8"/>
    <w:rsid w:val="000E7457"/>
    <w:rsid w:val="00137621"/>
    <w:rsid w:val="001907DF"/>
    <w:rsid w:val="00191C44"/>
    <w:rsid w:val="001C75D7"/>
    <w:rsid w:val="001E17E2"/>
    <w:rsid w:val="002026F4"/>
    <w:rsid w:val="00253042"/>
    <w:rsid w:val="00273917"/>
    <w:rsid w:val="002E5A68"/>
    <w:rsid w:val="003D1B8D"/>
    <w:rsid w:val="003F2532"/>
    <w:rsid w:val="00405126"/>
    <w:rsid w:val="00407FF7"/>
    <w:rsid w:val="00456CF6"/>
    <w:rsid w:val="0049659E"/>
    <w:rsid w:val="004C1DA9"/>
    <w:rsid w:val="004E06C4"/>
    <w:rsid w:val="004E46D3"/>
    <w:rsid w:val="0051716E"/>
    <w:rsid w:val="00586D22"/>
    <w:rsid w:val="00610296"/>
    <w:rsid w:val="0068003E"/>
    <w:rsid w:val="006C3683"/>
    <w:rsid w:val="006D3908"/>
    <w:rsid w:val="007B42B7"/>
    <w:rsid w:val="00820107"/>
    <w:rsid w:val="00867739"/>
    <w:rsid w:val="00910FEE"/>
    <w:rsid w:val="00982B0E"/>
    <w:rsid w:val="009960C5"/>
    <w:rsid w:val="009C7BEA"/>
    <w:rsid w:val="00A553C5"/>
    <w:rsid w:val="00A70F2C"/>
    <w:rsid w:val="00A9767E"/>
    <w:rsid w:val="00AC7C35"/>
    <w:rsid w:val="00AF2943"/>
    <w:rsid w:val="00B266C3"/>
    <w:rsid w:val="00BA2F3E"/>
    <w:rsid w:val="00BA3BCB"/>
    <w:rsid w:val="00C833F3"/>
    <w:rsid w:val="00CE1415"/>
    <w:rsid w:val="00D00E95"/>
    <w:rsid w:val="00D47718"/>
    <w:rsid w:val="00DC1097"/>
    <w:rsid w:val="00E741BC"/>
    <w:rsid w:val="00F04E57"/>
    <w:rsid w:val="00F3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6B76B"/>
  <w15:chartTrackingRefBased/>
  <w15:docId w15:val="{6836BE22-37DC-41A0-B34A-A0F78D15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907DF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C833F3"/>
    <w:pPr>
      <w:spacing w:after="0" w:line="360" w:lineRule="auto"/>
      <w:jc w:val="right"/>
    </w:pPr>
    <w:rPr>
      <w:i/>
      <w:szCs w:val="24"/>
    </w:rPr>
  </w:style>
  <w:style w:type="character" w:customStyle="1" w:styleId="TokeZnak">
    <w:name w:val="Točke Znak"/>
    <w:basedOn w:val="Privzetapisavaodstavka"/>
    <w:link w:val="Toke"/>
    <w:rsid w:val="00C833F3"/>
    <w:rPr>
      <w:i/>
      <w:szCs w:val="24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F35D40"/>
    <w:pPr>
      <w:spacing w:after="0" w:line="240" w:lineRule="auto"/>
      <w:jc w:val="both"/>
    </w:pPr>
    <w:rPr>
      <w:sz w:val="20"/>
      <w:szCs w:val="20"/>
      <w:lang w:val="en-GB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F35D40"/>
    <w:rPr>
      <w:sz w:val="20"/>
      <w:szCs w:val="20"/>
      <w:lang w:val="en-GB"/>
    </w:rPr>
  </w:style>
  <w:style w:type="paragraph" w:customStyle="1" w:styleId="Opomba">
    <w:name w:val="Opomba"/>
    <w:basedOn w:val="Sprotnaopomba-besedilo"/>
    <w:link w:val="OpombaZnak"/>
    <w:qFormat/>
    <w:rsid w:val="00F35D40"/>
  </w:style>
  <w:style w:type="character" w:customStyle="1" w:styleId="OpombaZnak">
    <w:name w:val="Opomba Znak"/>
    <w:basedOn w:val="Sprotnaopomba-besediloZnak"/>
    <w:link w:val="Opomba"/>
    <w:rsid w:val="00F35D40"/>
    <w:rPr>
      <w:sz w:val="20"/>
      <w:szCs w:val="20"/>
      <w:lang w:val="en-GB"/>
    </w:rPr>
  </w:style>
  <w:style w:type="paragraph" w:styleId="Odstavekseznama">
    <w:name w:val="List Paragraph"/>
    <w:basedOn w:val="Navaden"/>
    <w:uiPriority w:val="34"/>
    <w:qFormat/>
    <w:rsid w:val="00586D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610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9218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1397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3889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039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3866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9536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1809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32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14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0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9295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31189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79449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0894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6084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3916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3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718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7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53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61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79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10</Pages>
  <Words>3016</Words>
  <Characters>17195</Characters>
  <Application>Microsoft Office Word</Application>
  <DocSecurity>0</DocSecurity>
  <Lines>143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Soršak</dc:creator>
  <cp:keywords/>
  <dc:description/>
  <cp:lastModifiedBy>Lara Soršak</cp:lastModifiedBy>
  <cp:revision>20</cp:revision>
  <dcterms:created xsi:type="dcterms:W3CDTF">2024-01-15T15:55:00Z</dcterms:created>
  <dcterms:modified xsi:type="dcterms:W3CDTF">2024-01-16T01:14:00Z</dcterms:modified>
</cp:coreProperties>
</file>