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BCCC" w14:textId="6ECDF1FB" w:rsidR="006E3BB9" w:rsidRDefault="003049B8">
      <w:r>
        <w:t>Učna priprava</w:t>
      </w:r>
      <w:r>
        <w:tab/>
      </w:r>
    </w:p>
    <w:p w14:paraId="6DC917F3" w14:textId="56A8C986" w:rsidR="003049B8" w:rsidRDefault="003049B8"/>
    <w:p w14:paraId="0D2AB308" w14:textId="265A4D15" w:rsidR="003049B8" w:rsidRPr="003049B8" w:rsidRDefault="003049B8" w:rsidP="003049B8">
      <w:r w:rsidRPr="003049B8">
        <w:rPr>
          <w:b/>
          <w:bCs/>
        </w:rPr>
        <w:t>Učna Priprava</w:t>
      </w:r>
      <w:r>
        <w:rPr>
          <w:b/>
          <w:bCs/>
        </w:rPr>
        <w:t xml:space="preserve"> – Računalniška omrežja - </w:t>
      </w:r>
    </w:p>
    <w:p w14:paraId="3A22F4A7" w14:textId="77777777" w:rsidR="003049B8" w:rsidRPr="003049B8" w:rsidRDefault="003049B8" w:rsidP="003049B8"/>
    <w:p w14:paraId="6A106DBA" w14:textId="69CC2C9A" w:rsidR="003049B8" w:rsidRPr="003049B8" w:rsidRDefault="003049B8" w:rsidP="003049B8">
      <w:r>
        <w:rPr>
          <w:b/>
          <w:bCs/>
        </w:rPr>
        <w:t>R</w:t>
      </w:r>
      <w:r w:rsidRPr="003049B8">
        <w:rPr>
          <w:b/>
          <w:bCs/>
        </w:rPr>
        <w:t>azred in Stopnja Izobraževanja</w:t>
      </w:r>
    </w:p>
    <w:p w14:paraId="134E6837" w14:textId="18574DCF" w:rsidR="003049B8" w:rsidRPr="003049B8" w:rsidRDefault="003049B8" w:rsidP="003049B8">
      <w:r w:rsidRPr="003049B8">
        <w:t xml:space="preserve">- Razred: </w:t>
      </w:r>
      <w:r>
        <w:t>9</w:t>
      </w:r>
      <w:r w:rsidRPr="003049B8">
        <w:t>. razred</w:t>
      </w:r>
    </w:p>
    <w:p w14:paraId="4200D22F" w14:textId="213C48C4" w:rsidR="003049B8" w:rsidRDefault="003049B8" w:rsidP="003049B8">
      <w:r w:rsidRPr="003049B8">
        <w:t>- Stopnja izobraževanja: Osnovna šola</w:t>
      </w:r>
    </w:p>
    <w:p w14:paraId="20C04FD0" w14:textId="552A485F" w:rsidR="003049B8" w:rsidRPr="003049B8" w:rsidRDefault="003049B8" w:rsidP="003049B8">
      <w:r>
        <w:t>- Predmet: Računalniška omrežja</w:t>
      </w:r>
    </w:p>
    <w:p w14:paraId="348C2480" w14:textId="77777777" w:rsidR="003049B8" w:rsidRPr="003049B8" w:rsidRDefault="003049B8" w:rsidP="003049B8"/>
    <w:p w14:paraId="5BE16281" w14:textId="3A6364C6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>Cilji in Pričakovani Dosežki</w:t>
      </w:r>
    </w:p>
    <w:p w14:paraId="708CD417" w14:textId="77777777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>- Učenci bodo razumeli glavne elemente izdelave HTML spletne strani v beležnici.</w:t>
      </w:r>
    </w:p>
    <w:p w14:paraId="60A5E5BB" w14:textId="77777777" w:rsidR="003049B8" w:rsidRPr="003049B8" w:rsidRDefault="003049B8" w:rsidP="003049B8">
      <w:pPr>
        <w:rPr>
          <w:b/>
          <w:bCs/>
        </w:rPr>
      </w:pPr>
    </w:p>
    <w:p w14:paraId="576B25AD" w14:textId="0022E828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>Opis Dejavnosti Učencev</w:t>
      </w:r>
    </w:p>
    <w:p w14:paraId="44914985" w14:textId="77777777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>- Učenci bodo sodelovali v interaktivni aktivnosti izdelave HTML spletne strani v beležnici.</w:t>
      </w:r>
    </w:p>
    <w:p w14:paraId="14BE4DD5" w14:textId="77777777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>- Učenci bodo razpravljali o rezultatih in razumeli, kako različne oznake vplivajo na končno stran.</w:t>
      </w:r>
    </w:p>
    <w:p w14:paraId="63BCA80A" w14:textId="77777777" w:rsidR="003049B8" w:rsidRPr="003049B8" w:rsidRDefault="003049B8" w:rsidP="003049B8">
      <w:pPr>
        <w:rPr>
          <w:b/>
          <w:bCs/>
        </w:rPr>
      </w:pPr>
    </w:p>
    <w:p w14:paraId="5787624C" w14:textId="75F07CD1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>Dokazilo o Izvedbi Učene Ure</w:t>
      </w:r>
    </w:p>
    <w:p w14:paraId="7FD2CF34" w14:textId="77777777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>- Zaslonska slika spletne učilnice z odgovori učencev na aktivnost izdelave HTML spletne strani.</w:t>
      </w:r>
    </w:p>
    <w:p w14:paraId="5563F6AD" w14:textId="77777777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>- Fotografije oddanih nalog učencev.</w:t>
      </w:r>
    </w:p>
    <w:p w14:paraId="76FB1D31" w14:textId="77777777" w:rsidR="003049B8" w:rsidRPr="003049B8" w:rsidRDefault="003049B8" w:rsidP="003049B8">
      <w:pPr>
        <w:rPr>
          <w:b/>
          <w:bCs/>
        </w:rPr>
      </w:pPr>
    </w:p>
    <w:p w14:paraId="1A9BD28B" w14:textId="22A21FBE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>Aktivnosti v Spletni Učilnici</w:t>
      </w:r>
    </w:p>
    <w:p w14:paraId="66E8EE25" w14:textId="5C97CE5A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 xml:space="preserve">- Gradiva in vsebine: </w:t>
      </w:r>
      <w:r w:rsidR="00257A03">
        <w:rPr>
          <w:b/>
          <w:bCs/>
        </w:rPr>
        <w:t>Povezava do W3schools,</w:t>
      </w:r>
      <w:r w:rsidRPr="003049B8">
        <w:rPr>
          <w:b/>
          <w:bCs/>
        </w:rPr>
        <w:t xml:space="preserve"> interaktivna aktivnost izdelave HTML spletne strani v beležnici.</w:t>
      </w:r>
    </w:p>
    <w:p w14:paraId="1104DE81" w14:textId="77777777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>- Sodelovalno učenje: Skupinska razprava na forumu o rezultatih aktivnosti izdelave HTML spletne strani.</w:t>
      </w:r>
    </w:p>
    <w:p w14:paraId="02D8C545" w14:textId="77777777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>- Učenje z raziskovanjem: Praktična naloga izdelave HTML spletne strani z različnimi oznakami.</w:t>
      </w:r>
    </w:p>
    <w:p w14:paraId="5114A9B4" w14:textId="77777777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 xml:space="preserve">- Projektno učno delo: Izdelava </w:t>
      </w:r>
      <w:proofErr w:type="spellStart"/>
      <w:r w:rsidRPr="003049B8">
        <w:rPr>
          <w:b/>
          <w:bCs/>
        </w:rPr>
        <w:t>portfolija</w:t>
      </w:r>
      <w:proofErr w:type="spellEnd"/>
      <w:r w:rsidRPr="003049B8">
        <w:rPr>
          <w:b/>
          <w:bCs/>
        </w:rPr>
        <w:t xml:space="preserve"> HTML spletnih strani.</w:t>
      </w:r>
    </w:p>
    <w:p w14:paraId="20BF3CBB" w14:textId="77777777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>- Problemsko učenje: Reševanje problema prikaza slike na spletni strani z uporabo različnih oznak.</w:t>
      </w:r>
    </w:p>
    <w:p w14:paraId="63899059" w14:textId="77777777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 xml:space="preserve">- Element </w:t>
      </w:r>
      <w:proofErr w:type="spellStart"/>
      <w:r w:rsidRPr="003049B8">
        <w:rPr>
          <w:b/>
          <w:bCs/>
        </w:rPr>
        <w:t>igrifikacije</w:t>
      </w:r>
      <w:proofErr w:type="spellEnd"/>
      <w:r w:rsidRPr="003049B8">
        <w:rPr>
          <w:b/>
          <w:bCs/>
        </w:rPr>
        <w:t>: Točkovanje in značke za sodelovanje in dosežke.</w:t>
      </w:r>
    </w:p>
    <w:p w14:paraId="2F738BF0" w14:textId="77777777" w:rsidR="003049B8" w:rsidRPr="003049B8" w:rsidRDefault="003049B8" w:rsidP="003049B8">
      <w:pPr>
        <w:rPr>
          <w:b/>
          <w:bCs/>
        </w:rPr>
      </w:pPr>
      <w:r w:rsidRPr="003049B8">
        <w:rPr>
          <w:b/>
          <w:bCs/>
        </w:rPr>
        <w:t>- Preverjanje znanja: Interaktivni kviz o osnovah HTML.</w:t>
      </w:r>
    </w:p>
    <w:p w14:paraId="24480A73" w14:textId="77777777" w:rsidR="003049B8" w:rsidRDefault="003049B8" w:rsidP="003049B8"/>
    <w:sectPr w:rsidR="00304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8"/>
    <w:rsid w:val="00257A03"/>
    <w:rsid w:val="003049B8"/>
    <w:rsid w:val="0045011C"/>
    <w:rsid w:val="006E3BB9"/>
    <w:rsid w:val="00F1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DB54"/>
  <w15:chartTrackingRefBased/>
  <w15:docId w15:val="{E0893979-63AC-4692-9ABB-D8CA93EC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Hudoletnjak</dc:creator>
  <cp:keywords/>
  <dc:description/>
  <cp:lastModifiedBy>Dejan Hudoletnjak</cp:lastModifiedBy>
  <cp:revision>1</cp:revision>
  <dcterms:created xsi:type="dcterms:W3CDTF">2024-02-13T09:39:00Z</dcterms:created>
  <dcterms:modified xsi:type="dcterms:W3CDTF">2024-02-13T09:54:00Z</dcterms:modified>
</cp:coreProperties>
</file>