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003"/>
        <w:gridCol w:w="1572"/>
        <w:gridCol w:w="1244"/>
        <w:gridCol w:w="1931"/>
      </w:tblGrid>
      <w:tr w:rsidR="005B75C7" w:rsidRPr="005B75C7" w:rsidTr="00011F50">
        <w:tc>
          <w:tcPr>
            <w:tcW w:w="1329" w:type="dxa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Razred: 5.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99" w:type="dxa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Predmet: NIT</w:t>
            </w:r>
          </w:p>
        </w:tc>
        <w:tc>
          <w:tcPr>
            <w:tcW w:w="1620" w:type="dxa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Ura: 3 </w:t>
            </w:r>
          </w:p>
        </w:tc>
        <w:tc>
          <w:tcPr>
            <w:tcW w:w="1260" w:type="dxa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Datum: </w:t>
            </w:r>
            <w:r w:rsidRPr="005B75C7">
              <w:rPr>
                <w:rFonts w:ascii="Times New Roman" w:eastAsia="Calibri" w:hAnsi="Times New Roman" w:cs="Times New Roman"/>
                <w:lang w:eastAsia="sl-SI"/>
              </w:rPr>
              <w:t>12. 3. 2024</w:t>
            </w:r>
          </w:p>
        </w:tc>
        <w:tc>
          <w:tcPr>
            <w:tcW w:w="1980" w:type="dxa"/>
          </w:tcPr>
          <w:p w:rsid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Učitelj: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Sanja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Ivanjšič</w:t>
            </w:r>
            <w:proofErr w:type="spellEnd"/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>Sklop: JAZ V SKUPNOSTI</w:t>
            </w: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l-SI"/>
              </w:rPr>
              <w:t>Učna tema: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 Hrana in prehranjevanje v naravi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ind w:left="1260" w:hanging="12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Učna enota: 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</w:rPr>
              <w:t>Z URAVNOTEŽENO PREHRANO DO ZDRAVJA</w:t>
            </w:r>
          </w:p>
          <w:p w:rsidR="005B75C7" w:rsidRPr="005B75C7" w:rsidRDefault="005B75C7" w:rsidP="005B75C7">
            <w:pPr>
              <w:spacing w:after="0" w:line="240" w:lineRule="auto"/>
              <w:ind w:left="1260" w:hanging="12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ab/>
            </w: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>Cilji:</w:t>
            </w:r>
          </w:p>
          <w:p w:rsidR="005B75C7" w:rsidRPr="005B75C7" w:rsidRDefault="005B75C7" w:rsidP="005B75C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sl-SI"/>
              </w:rPr>
              <w:t>Učenci razložijo pomen pestre in uravnotežene prehrane za rast, razvoj in zdravje ljudi.</w:t>
            </w:r>
          </w:p>
          <w:p w:rsidR="005B75C7" w:rsidRPr="005B75C7" w:rsidRDefault="005B75C7" w:rsidP="005B75C7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sl-SI"/>
              </w:rPr>
              <w:t>Pojasnijo, da lahko nekatere bolezni in poškodbe sami preprečijo z odgovornim ravnanjem.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Učne metode: </w:t>
            </w:r>
            <w:r w:rsidRPr="005B75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l-SI"/>
              </w:rPr>
              <w:t xml:space="preserve">verbalno tekstualna 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– razlaga, razgovor, pripovedovanje, poslušanje,  poročanje, grafično delo, branje, pisanje, opazovanje</w:t>
            </w:r>
          </w:p>
          <w:p w:rsidR="005B75C7" w:rsidRPr="005B75C7" w:rsidRDefault="005B75C7" w:rsidP="005B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l-SI"/>
              </w:rPr>
              <w:t>demonstrativno ilustracijska –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 prikazovanje oz. demonstracija</w:t>
            </w:r>
          </w:p>
          <w:p w:rsidR="005B75C7" w:rsidRPr="005B75C7" w:rsidRDefault="005B75C7" w:rsidP="005B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l-SI"/>
              </w:rPr>
              <w:t xml:space="preserve">eksperimentalna 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– eksperimentiranje</w:t>
            </w:r>
          </w:p>
          <w:p w:rsidR="005B75C7" w:rsidRPr="005B75C7" w:rsidRDefault="005B75C7" w:rsidP="005B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l-SI"/>
              </w:rPr>
              <w:t xml:space="preserve">izkustveno učenje – 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igra, praktično delo</w:t>
            </w:r>
          </w:p>
          <w:p w:rsidR="005B75C7" w:rsidRPr="005B75C7" w:rsidRDefault="005B75C7" w:rsidP="005B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>Učne oblike: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 frontalna, individualna, skupinska, delo v dvojicah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  <w:tcBorders>
              <w:top w:val="nil"/>
            </w:tcBorders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Učni pripomočki/sredstva: </w:t>
            </w:r>
            <w:r w:rsidRPr="005B75C7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U/8, 9, SDZ/6 - 9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, Arnes spletna učilnica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>IZVEDBA UČNE URE</w:t>
            </w:r>
          </w:p>
          <w:p w:rsidR="005B75C7" w:rsidRPr="005B75C7" w:rsidRDefault="005B75C7" w:rsidP="005B75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B75C7" w:rsidRPr="005B75C7" w:rsidTr="00011F50">
        <w:tc>
          <w:tcPr>
            <w:tcW w:w="9288" w:type="dxa"/>
            <w:gridSpan w:val="5"/>
          </w:tcPr>
          <w:p w:rsidR="00527C52" w:rsidRDefault="005B75C7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Z učenci se odpravimo v računalniško učilnico. Po navodilih se prijavijo v Arnes spletno učilnico s svojimi uporabniškimi imeni in gesli. V spletni učilnici jih čakajo povezave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in druge naloge, da začnemo z obravnavo snovi</w:t>
            </w: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.</w:t>
            </w:r>
          </w:p>
          <w:p w:rsidR="005B75C7" w:rsidRDefault="00527C52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Med  delom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učenci </w:t>
            </w: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lahko klepetajo in si pomagajo v klepetalnici, ki je objavljena pod poglavjem splošno.</w:t>
            </w:r>
          </w:p>
          <w:p w:rsidR="00527C52" w:rsidRDefault="00527C52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527C52" w:rsidRDefault="00527C52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Za začetek vodim pogov</w:t>
            </w:r>
            <w:r w:rsidR="00381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or na temo zdravje.</w:t>
            </w: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8179B" w:rsidRPr="00527C52" w:rsidRDefault="0038179B" w:rsidP="0038179B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7C5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Kaj je zdravje?</w:t>
            </w:r>
          </w:p>
          <w:p w:rsidR="0038179B" w:rsidRPr="00527C52" w:rsidRDefault="0038179B" w:rsidP="0038179B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7C5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Ali že storimo dovolj za zdravje, če pravilno jemo in pijemo vodo?</w:t>
            </w:r>
          </w:p>
          <w:p w:rsidR="0038179B" w:rsidRPr="00527C52" w:rsidRDefault="0038179B" w:rsidP="0038179B">
            <w:pPr>
              <w:pStyle w:val="Odstavekseznam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7C52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Kaj je še pomembno za naše zdravje?</w:t>
            </w:r>
          </w:p>
          <w:p w:rsidR="00527C52" w:rsidRDefault="00527C52" w:rsidP="00527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527C52" w:rsidRPr="005B75C7" w:rsidRDefault="00527C52" w:rsidP="00527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Vsak učenec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nato </w:t>
            </w: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rešuje naloge v splet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ni učilnici pod poglavjem NARAVOSLOVJE IN TEHNIKA</w:t>
            </w: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. Na začetku mora pregledati kontrolni seznam, kjer ima zapisane naloge v pravilnem vrstnem redu. </w:t>
            </w:r>
          </w:p>
          <w:p w:rsidR="005B75C7" w:rsidRDefault="005B75C7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Prvo si morajo pogledati posnetek Živim zdravo in se s sošolcem pogovoriti o njem.</w:t>
            </w: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V drugem koraku si morajo dobro ogledati sliko prehranske piramide.</w:t>
            </w: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V tretjem koraku si ogledajo posn</w:t>
            </w:r>
            <w:r w:rsidR="00A64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etek 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ranilne snovi v živilih. To skupaj povzamemo in naredimo zapis v Wordu, ki ga kasneje natisnemo. </w:t>
            </w:r>
          </w:p>
          <w:p w:rsidR="00A6434C" w:rsidRDefault="00A6434C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lastRenderedPageBreak/>
              <w:t>Za konec morajo v Word dokument odgovoriti na vprašanje in dokument oddati.</w:t>
            </w:r>
          </w:p>
          <w:p w:rsidR="00A6434C" w:rsidRDefault="00A6434C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Katere vrste hranilnih snovi so nujne za zdrav razvoj tvojega telesa?</w:t>
            </w:r>
            <w:bookmarkStart w:id="0" w:name="_GoBack"/>
            <w:bookmarkEnd w:id="0"/>
          </w:p>
          <w:p w:rsidR="00A6434C" w:rsidRDefault="00A6434C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8179B" w:rsidRPr="005B75C7" w:rsidRDefault="0038179B" w:rsidP="003817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Ker se učenci znajo prijaviti v spletno učilnico, jim dam domačo 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alogo, da h5p kviz hranilnih snoveh</w:t>
            </w: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rešijo doma. </w:t>
            </w:r>
          </w:p>
          <w:p w:rsidR="0038179B" w:rsidRDefault="0038179B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Naučimo se tudi, kako si preko e-pošte pošljemo datoteko (uporabimo Arnesovo pošto, saj imajo vsi učenci svoje naslove), da </w:t>
            </w:r>
            <w:r w:rsidR="00381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lahko po želji pošljejo fotografijo doma pripravljenega zajtrka.</w:t>
            </w:r>
          </w:p>
          <w:p w:rsidR="005B75C7" w:rsidRPr="005B75C7" w:rsidRDefault="005B75C7" w:rsidP="005B75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5B7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Ob težavah lahko uporabijo klepet pod poglavjem splošno. </w:t>
            </w:r>
          </w:p>
          <w:p w:rsidR="005B75C7" w:rsidRPr="005B75C7" w:rsidRDefault="005B75C7" w:rsidP="002F29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5B75C7" w:rsidRPr="005B75C7" w:rsidRDefault="005B75C7" w:rsidP="005B75C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D3739E" w:rsidRDefault="00D3739E"/>
    <w:sectPr w:rsidR="00D3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A9B"/>
    <w:multiLevelType w:val="hybridMultilevel"/>
    <w:tmpl w:val="4F0E61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6DA8"/>
    <w:multiLevelType w:val="hybridMultilevel"/>
    <w:tmpl w:val="556A58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45A8"/>
    <w:multiLevelType w:val="hybridMultilevel"/>
    <w:tmpl w:val="0CCA1752"/>
    <w:lvl w:ilvl="0" w:tplc="25605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9409F"/>
    <w:multiLevelType w:val="hybridMultilevel"/>
    <w:tmpl w:val="127EED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8767357"/>
    <w:multiLevelType w:val="hybridMultilevel"/>
    <w:tmpl w:val="F9F4A4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A6D"/>
    <w:multiLevelType w:val="hybridMultilevel"/>
    <w:tmpl w:val="5F6627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67CD"/>
    <w:multiLevelType w:val="hybridMultilevel"/>
    <w:tmpl w:val="B8368B40"/>
    <w:lvl w:ilvl="0" w:tplc="DE9A42E8">
      <w:numFmt w:val="bullet"/>
      <w:lvlText w:val="-"/>
      <w:lvlJc w:val="left"/>
      <w:pPr>
        <w:ind w:left="360" w:hanging="360"/>
      </w:pPr>
      <w:rPr>
        <w:rFonts w:ascii="MyriadPro-Regular" w:eastAsia="Times New Roman" w:hAnsi="MyriadPro-Regular" w:cs="MyriadPro-Regular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C91782"/>
    <w:multiLevelType w:val="hybridMultilevel"/>
    <w:tmpl w:val="02002536"/>
    <w:lvl w:ilvl="0" w:tplc="25605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06023"/>
    <w:multiLevelType w:val="hybridMultilevel"/>
    <w:tmpl w:val="DA046A90"/>
    <w:lvl w:ilvl="0" w:tplc="25605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06D36"/>
    <w:multiLevelType w:val="hybridMultilevel"/>
    <w:tmpl w:val="E2FC89D8"/>
    <w:lvl w:ilvl="0" w:tplc="256054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C7"/>
    <w:rsid w:val="002F296D"/>
    <w:rsid w:val="0038179B"/>
    <w:rsid w:val="00527C52"/>
    <w:rsid w:val="005B75C7"/>
    <w:rsid w:val="00A6434C"/>
    <w:rsid w:val="00D3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076E-59A7-471C-9C19-FF0EFEF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2024-03-12T21:35:00Z</dcterms:created>
  <dcterms:modified xsi:type="dcterms:W3CDTF">2024-03-12T22:40:00Z</dcterms:modified>
</cp:coreProperties>
</file>