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645" w:rsidRPr="00C91645" w:rsidRDefault="00C91645" w:rsidP="00C91645">
      <w:pPr>
        <w:jc w:val="center"/>
        <w:rPr>
          <w:b/>
          <w:color w:val="FF0000"/>
          <w:sz w:val="36"/>
          <w:szCs w:val="36"/>
        </w:rPr>
      </w:pPr>
      <w:r w:rsidRPr="00C91645">
        <w:rPr>
          <w:b/>
          <w:color w:val="FF0000"/>
          <w:sz w:val="36"/>
          <w:szCs w:val="36"/>
        </w:rPr>
        <w:t>ZNANILCI POMLADI</w:t>
      </w:r>
    </w:p>
    <w:p w:rsidR="00C91645" w:rsidRPr="00C91645" w:rsidRDefault="00C91645" w:rsidP="00C91645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DC51867">
            <wp:simplePos x="0" y="0"/>
            <wp:positionH relativeFrom="margin">
              <wp:posOffset>-655955</wp:posOffset>
            </wp:positionH>
            <wp:positionV relativeFrom="paragraph">
              <wp:posOffset>259715</wp:posOffset>
            </wp:positionV>
            <wp:extent cx="6465935" cy="72009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3" r="662"/>
                    <a:stretch/>
                  </pic:blipFill>
                  <pic:spPr bwMode="auto">
                    <a:xfrm>
                      <a:off x="0" y="0"/>
                      <a:ext cx="6470995" cy="720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91645" w:rsidRDefault="00C91645" w:rsidP="00C91645"/>
    <w:p w:rsid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C91645" w:rsidRPr="00C91645" w:rsidRDefault="00C91645" w:rsidP="00C91645"/>
    <w:p w:rsidR="00E9598A" w:rsidRPr="00C91645" w:rsidRDefault="00E9598A" w:rsidP="00C91645"/>
    <w:sectPr w:rsidR="00E9598A" w:rsidRPr="00C9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45"/>
    <w:rsid w:val="00C91645"/>
    <w:rsid w:val="00E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B17B"/>
  <w15:chartTrackingRefBased/>
  <w15:docId w15:val="{DE707AA2-5DD2-4136-B25B-EB53DC1F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Klopčič</dc:creator>
  <cp:keywords/>
  <dc:description/>
  <cp:lastModifiedBy>Ksenija Klopčič</cp:lastModifiedBy>
  <cp:revision>1</cp:revision>
  <dcterms:created xsi:type="dcterms:W3CDTF">2024-03-28T21:24:00Z</dcterms:created>
  <dcterms:modified xsi:type="dcterms:W3CDTF">2024-03-28T21:28:00Z</dcterms:modified>
</cp:coreProperties>
</file>