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98DF" w14:textId="77777777" w:rsidR="00EB0650" w:rsidRPr="00470B31" w:rsidRDefault="00EB0650" w:rsidP="00EB0650">
      <w:pPr>
        <w:jc w:val="center"/>
        <w:rPr>
          <w:rFonts w:ascii="Comic Sans MS" w:hAnsi="Comic Sans MS"/>
          <w:b/>
          <w:bCs/>
        </w:rPr>
      </w:pPr>
      <w:r w:rsidRPr="00470B31">
        <w:rPr>
          <w:rFonts w:ascii="Comic Sans MS" w:hAnsi="Comic Sans MS"/>
          <w:b/>
          <w:bCs/>
        </w:rPr>
        <w:t>BIOLOGIJA 9 – TEME IN NAVODILA ZA IZDELAVO PREDSTAVITVE</w:t>
      </w:r>
    </w:p>
    <w:p w14:paraId="5787A550" w14:textId="77777777" w:rsidR="00EB0650" w:rsidRPr="00470B31" w:rsidRDefault="00EB0650" w:rsidP="00EB0650">
      <w:pPr>
        <w:tabs>
          <w:tab w:val="left" w:pos="4180"/>
        </w:tabs>
        <w:spacing w:after="0"/>
        <w:ind w:hanging="142"/>
        <w:rPr>
          <w:b/>
          <w:sz w:val="24"/>
          <w:szCs w:val="24"/>
        </w:rPr>
      </w:pPr>
      <w:r w:rsidRPr="00470B31">
        <w:rPr>
          <w:b/>
          <w:sz w:val="24"/>
          <w:szCs w:val="24"/>
          <w:highlight w:val="cyan"/>
        </w:rPr>
        <w:t>Obvezno: ZADNJA STRAN -  LITERATURA (povzeto po):</w:t>
      </w:r>
    </w:p>
    <w:p w14:paraId="09DDC31C" w14:textId="77777777" w:rsidR="00EB0650" w:rsidRPr="00470B31" w:rsidRDefault="00EB0650" w:rsidP="00EB0650">
      <w:pPr>
        <w:tabs>
          <w:tab w:val="left" w:pos="4180"/>
        </w:tabs>
        <w:spacing w:after="0"/>
        <w:ind w:left="284" w:hanging="142"/>
        <w:rPr>
          <w:b/>
          <w:sz w:val="24"/>
          <w:szCs w:val="24"/>
        </w:rPr>
      </w:pPr>
      <w:r w:rsidRPr="00470B31">
        <w:rPr>
          <w:b/>
          <w:sz w:val="24"/>
          <w:szCs w:val="24"/>
        </w:rPr>
        <w:t>- kot literatura mora biti naveden učbenik ( v kolikor je v njem napisana dotična tema)</w:t>
      </w:r>
    </w:p>
    <w:p w14:paraId="1B92C2DF" w14:textId="77777777" w:rsidR="00EB0650" w:rsidRPr="00470B31" w:rsidRDefault="00EB0650" w:rsidP="00EB0650">
      <w:pPr>
        <w:tabs>
          <w:tab w:val="left" w:pos="4180"/>
        </w:tabs>
        <w:spacing w:after="0"/>
        <w:ind w:left="284" w:hanging="142"/>
        <w:rPr>
          <w:sz w:val="24"/>
          <w:szCs w:val="24"/>
        </w:rPr>
      </w:pPr>
      <w:r w:rsidRPr="00470B31">
        <w:rPr>
          <w:sz w:val="24"/>
          <w:szCs w:val="24"/>
        </w:rPr>
        <w:t xml:space="preserve"> - knjižno gradivo – npr.: Knjiga - Meščan sem : iz življenja srednjeveških mest Avtor : Mihelič Darja Ilustrator: Šubic Maja Izdala : Mihelač in </w:t>
      </w:r>
      <w:proofErr w:type="spellStart"/>
      <w:r w:rsidRPr="00470B31">
        <w:rPr>
          <w:sz w:val="24"/>
          <w:szCs w:val="24"/>
        </w:rPr>
        <w:t>Nešović</w:t>
      </w:r>
      <w:proofErr w:type="spellEnd"/>
      <w:r w:rsidRPr="00470B31">
        <w:rPr>
          <w:sz w:val="24"/>
          <w:szCs w:val="24"/>
        </w:rPr>
        <w:t xml:space="preserve">, 1996 </w:t>
      </w:r>
    </w:p>
    <w:p w14:paraId="684A933E" w14:textId="77777777" w:rsidR="00EB0650" w:rsidRPr="00470B31" w:rsidRDefault="00EB0650" w:rsidP="00EB0650">
      <w:pPr>
        <w:tabs>
          <w:tab w:val="left" w:pos="4180"/>
        </w:tabs>
        <w:spacing w:after="0"/>
        <w:ind w:left="284" w:hanging="142"/>
        <w:rPr>
          <w:sz w:val="24"/>
          <w:szCs w:val="24"/>
        </w:rPr>
      </w:pPr>
      <w:r w:rsidRPr="00470B31">
        <w:rPr>
          <w:sz w:val="24"/>
          <w:szCs w:val="24"/>
        </w:rPr>
        <w:t>- internet – npr.: http://www.destinacije.com/home.asp?lang=slo http://www.gradovi.net/</w:t>
      </w:r>
    </w:p>
    <w:p w14:paraId="0FFF8E23" w14:textId="77777777" w:rsidR="00EB0650" w:rsidRPr="00470B31" w:rsidRDefault="00EB0650" w:rsidP="00EB0650">
      <w:pPr>
        <w:shd w:val="clear" w:color="auto" w:fill="FFFFFF" w:themeFill="background1"/>
        <w:tabs>
          <w:tab w:val="left" w:pos="4180"/>
        </w:tabs>
        <w:spacing w:after="0"/>
        <w:ind w:hanging="142"/>
        <w:rPr>
          <w:b/>
          <w:bCs/>
          <w:color w:val="EE0000"/>
          <w:sz w:val="24"/>
          <w:szCs w:val="24"/>
        </w:rPr>
      </w:pPr>
      <w:r w:rsidRPr="00470B31">
        <w:rPr>
          <w:b/>
          <w:bCs/>
          <w:color w:val="EE0000"/>
          <w:sz w:val="24"/>
          <w:szCs w:val="24"/>
        </w:rPr>
        <w:t>Pomembno:</w:t>
      </w:r>
    </w:p>
    <w:p w14:paraId="59FC9BAC" w14:textId="77777777" w:rsidR="00EB0650" w:rsidRPr="00470B31" w:rsidRDefault="00EB0650" w:rsidP="00EB0650">
      <w:pPr>
        <w:numPr>
          <w:ilvl w:val="0"/>
          <w:numId w:val="6"/>
        </w:numPr>
        <w:shd w:val="clear" w:color="auto" w:fill="FFFFFF" w:themeFill="background1"/>
        <w:tabs>
          <w:tab w:val="left" w:pos="4180"/>
        </w:tabs>
        <w:spacing w:after="0"/>
        <w:ind w:left="284"/>
        <w:rPr>
          <w:sz w:val="24"/>
          <w:szCs w:val="24"/>
        </w:rPr>
      </w:pPr>
      <w:r w:rsidRPr="00470B31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78C16" wp14:editId="2DB6165D">
                <wp:simplePos x="0" y="0"/>
                <wp:positionH relativeFrom="column">
                  <wp:posOffset>3178810</wp:posOffset>
                </wp:positionH>
                <wp:positionV relativeFrom="paragraph">
                  <wp:posOffset>9525</wp:posOffset>
                </wp:positionV>
                <wp:extent cx="3774440" cy="3257550"/>
                <wp:effectExtent l="0" t="0" r="16510" b="19050"/>
                <wp:wrapSquare wrapText="bothSides"/>
                <wp:docPr id="168622472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70557" w14:textId="77777777" w:rsidR="00EB0650" w:rsidRPr="00470B31" w:rsidRDefault="00EB0650" w:rsidP="00EB065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Kriteriji za vrednotenje predstavitve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02"/>
                              <w:gridCol w:w="540"/>
                            </w:tblGrid>
                            <w:tr w:rsidR="00EB0650" w:rsidRPr="00470B31" w14:paraId="4709E56B" w14:textId="77777777">
                              <w:trPr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474DB7C" w14:textId="77777777" w:rsidR="00EB0650" w:rsidRPr="00470B31" w:rsidRDefault="00EB0650" w:rsidP="00470B31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70B3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Kriterij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214E7B6" w14:textId="77777777" w:rsidR="00EB0650" w:rsidRPr="00470B31" w:rsidRDefault="00EB0650" w:rsidP="00470B31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70B3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Točke</w:t>
                                  </w:r>
                                </w:p>
                              </w:tc>
                            </w:tr>
                            <w:tr w:rsidR="00EB0650" w:rsidRPr="00470B31" w14:paraId="2184E4CD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1B30B77" w14:textId="77777777" w:rsidR="00EB0650" w:rsidRPr="00470B31" w:rsidRDefault="00EB0650" w:rsidP="00470B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70B3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1. Vsebina predstavitve</w:t>
                                  </w:r>
                                  <w:r w:rsidRPr="00470B31">
                                    <w:rPr>
                                      <w:sz w:val="20"/>
                                      <w:szCs w:val="20"/>
                                    </w:rPr>
                                    <w:t xml:space="preserve"> – pravilni podatki, razumevanje teme, razlaga s svojimi besedami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CCBCD04" w14:textId="77777777" w:rsidR="00EB0650" w:rsidRPr="00470B31" w:rsidRDefault="00EB0650" w:rsidP="00470B31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70B31">
                                    <w:rPr>
                                      <w:sz w:val="20"/>
                                      <w:szCs w:val="20"/>
                                    </w:rPr>
                                    <w:t>6 t</w:t>
                                  </w:r>
                                </w:p>
                              </w:tc>
                            </w:tr>
                            <w:tr w:rsidR="00EB0650" w:rsidRPr="00470B31" w14:paraId="52621CCA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24A57DB" w14:textId="77777777" w:rsidR="00EB0650" w:rsidRPr="00470B31" w:rsidRDefault="00EB0650" w:rsidP="00470B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70B3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2. Oblika naloge</w:t>
                                  </w:r>
                                  <w:r w:rsidRPr="00470B31">
                                    <w:rPr>
                                      <w:sz w:val="20"/>
                                      <w:szCs w:val="20"/>
                                    </w:rPr>
                                    <w:t xml:space="preserve"> – uvod, jedro, zaključek, literatura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91915B1" w14:textId="77777777" w:rsidR="00EB0650" w:rsidRPr="00470B31" w:rsidRDefault="00EB0650" w:rsidP="00470B31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70B31">
                                    <w:rPr>
                                      <w:sz w:val="20"/>
                                      <w:szCs w:val="20"/>
                                    </w:rPr>
                                    <w:t>2 t</w:t>
                                  </w:r>
                                </w:p>
                              </w:tc>
                            </w:tr>
                            <w:tr w:rsidR="00EB0650" w:rsidRPr="00470B31" w14:paraId="115E6274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8F75B1C" w14:textId="77777777" w:rsidR="00EB0650" w:rsidRPr="00470B31" w:rsidRDefault="00EB0650" w:rsidP="00470B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70B3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3. Slikovno gradivo in primeri</w:t>
                                  </w:r>
                                  <w:r w:rsidRPr="00470B31">
                                    <w:rPr>
                                      <w:sz w:val="20"/>
                                      <w:szCs w:val="20"/>
                                    </w:rPr>
                                    <w:t xml:space="preserve"> – slike, sheme, zanimivosti, preglednost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46EFFF6" w14:textId="77777777" w:rsidR="00EB0650" w:rsidRPr="00470B31" w:rsidRDefault="00EB0650" w:rsidP="00470B31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70B31">
                                    <w:rPr>
                                      <w:sz w:val="20"/>
                                      <w:szCs w:val="20"/>
                                    </w:rPr>
                                    <w:t>2 t</w:t>
                                  </w:r>
                                </w:p>
                              </w:tc>
                            </w:tr>
                            <w:tr w:rsidR="00EB0650" w:rsidRPr="00470B31" w14:paraId="23F7DD04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CF3A6B3" w14:textId="77777777" w:rsidR="00EB0650" w:rsidRPr="00470B31" w:rsidRDefault="00EB0650" w:rsidP="00470B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70B3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4. Estetski izgled predstavitve/plakata</w:t>
                                  </w:r>
                                  <w:r w:rsidRPr="00470B31">
                                    <w:rPr>
                                      <w:sz w:val="20"/>
                                      <w:szCs w:val="20"/>
                                    </w:rPr>
                                    <w:t xml:space="preserve"> – urejenost, preglednost, berljivost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A4F0175" w14:textId="77777777" w:rsidR="00EB0650" w:rsidRPr="00470B31" w:rsidRDefault="00EB0650" w:rsidP="00470B31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70B31">
                                    <w:rPr>
                                      <w:sz w:val="20"/>
                                      <w:szCs w:val="20"/>
                                    </w:rPr>
                                    <w:t>2 t</w:t>
                                  </w:r>
                                </w:p>
                              </w:tc>
                            </w:tr>
                            <w:tr w:rsidR="00EB0650" w:rsidRPr="00470B31" w14:paraId="0714C8B1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6E6B16D" w14:textId="77777777" w:rsidR="00EB0650" w:rsidRPr="00470B31" w:rsidRDefault="00EB0650" w:rsidP="00470B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70B3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5. Ustno poročanje</w:t>
                                  </w:r>
                                  <w:r w:rsidRPr="00470B31">
                                    <w:rPr>
                                      <w:sz w:val="20"/>
                                      <w:szCs w:val="20"/>
                                    </w:rPr>
                                    <w:t xml:space="preserve"> – glasnost, tekoče govorjenje, očesni stik, sodelovanje vseh članov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 poznavanje pojmov, pravilnost podatkov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B318DAC" w14:textId="77777777" w:rsidR="00EB0650" w:rsidRPr="00470B31" w:rsidRDefault="00EB0650" w:rsidP="00470B31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70B31">
                                    <w:rPr>
                                      <w:sz w:val="20"/>
                                      <w:szCs w:val="20"/>
                                    </w:rPr>
                                    <w:t>5 t</w:t>
                                  </w:r>
                                </w:p>
                              </w:tc>
                            </w:tr>
                            <w:tr w:rsidR="00EB0650" w:rsidRPr="00470B31" w14:paraId="6A99C534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363F389" w14:textId="77777777" w:rsidR="00EB0650" w:rsidRPr="00470B31" w:rsidRDefault="00EB0650" w:rsidP="00470B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70B3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6. Zaključek in vprašanja za sošolce</w:t>
                                  </w:r>
                                  <w:r w:rsidRPr="00470B31">
                                    <w:rPr>
                                      <w:sz w:val="20"/>
                                      <w:szCs w:val="20"/>
                                    </w:rPr>
                                    <w:t xml:space="preserve"> – povzetek teme, ključne besede, 3 vprašanja za razred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C82A250" w14:textId="77777777" w:rsidR="00EB0650" w:rsidRPr="00470B31" w:rsidRDefault="00EB0650" w:rsidP="00470B31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70B31">
                                    <w:rPr>
                                      <w:sz w:val="20"/>
                                      <w:szCs w:val="20"/>
                                    </w:rPr>
                                    <w:t>3 t</w:t>
                                  </w:r>
                                </w:p>
                              </w:tc>
                            </w:tr>
                          </w:tbl>
                          <w:p w14:paraId="282F5CB2" w14:textId="77777777" w:rsidR="00EB0650" w:rsidRPr="00470B31" w:rsidRDefault="00EB0650" w:rsidP="00EB065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Skupaj: 20 točk</w:t>
                            </w:r>
                          </w:p>
                          <w:p w14:paraId="3C03D55B" w14:textId="77777777" w:rsidR="00EB0650" w:rsidRPr="00470B31" w:rsidRDefault="00EB0650" w:rsidP="00EB06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78C1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50.3pt;margin-top:.75pt;width:297.2pt;height:25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">
                <v:textbox>
                  <w:txbxContent>
                    <w:p w14:paraId="6B570557" w14:textId="77777777" w:rsidR="00EB0650" w:rsidRPr="00470B31" w:rsidRDefault="00EB0650" w:rsidP="00EB065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70B31">
                        <w:rPr>
                          <w:b/>
                          <w:bCs/>
                          <w:sz w:val="20"/>
                          <w:szCs w:val="20"/>
                        </w:rPr>
                        <w:t>Kriteriji za vrednotenje predstavitve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02"/>
                        <w:gridCol w:w="540"/>
                      </w:tblGrid>
                      <w:tr w:rsidR="00EB0650" w:rsidRPr="00470B31" w14:paraId="4709E56B" w14:textId="77777777">
                        <w:trPr>
                          <w:tblHeader/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474DB7C" w14:textId="77777777" w:rsidR="00EB0650" w:rsidRPr="00470B31" w:rsidRDefault="00EB0650" w:rsidP="00470B3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Kriterij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214E7B6" w14:textId="77777777" w:rsidR="00EB0650" w:rsidRPr="00470B31" w:rsidRDefault="00EB0650" w:rsidP="00470B3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Točke</w:t>
                            </w:r>
                          </w:p>
                        </w:tc>
                      </w:tr>
                      <w:tr w:rsidR="00EB0650" w:rsidRPr="00470B31" w14:paraId="2184E4CD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1B30B77" w14:textId="77777777" w:rsidR="00EB0650" w:rsidRPr="00470B31" w:rsidRDefault="00EB0650" w:rsidP="00470B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1. Vsebina predstavitve</w:t>
                            </w:r>
                            <w:r w:rsidRPr="00470B31">
                              <w:rPr>
                                <w:sz w:val="20"/>
                                <w:szCs w:val="20"/>
                              </w:rPr>
                              <w:t xml:space="preserve"> – pravilni podatki, razumevanje teme, razlaga s svojimi besedami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CCBCD04" w14:textId="77777777" w:rsidR="00EB0650" w:rsidRPr="00470B31" w:rsidRDefault="00EB0650" w:rsidP="00470B3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sz w:val="20"/>
                                <w:szCs w:val="20"/>
                              </w:rPr>
                              <w:t>6 t</w:t>
                            </w:r>
                          </w:p>
                        </w:tc>
                      </w:tr>
                      <w:tr w:rsidR="00EB0650" w:rsidRPr="00470B31" w14:paraId="52621CCA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24A57DB" w14:textId="77777777" w:rsidR="00EB0650" w:rsidRPr="00470B31" w:rsidRDefault="00EB0650" w:rsidP="00470B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 Oblika naloge</w:t>
                            </w:r>
                            <w:r w:rsidRPr="00470B31">
                              <w:rPr>
                                <w:sz w:val="20"/>
                                <w:szCs w:val="20"/>
                              </w:rPr>
                              <w:t xml:space="preserve"> – uvod, jedro, zaključek, literatura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91915B1" w14:textId="77777777" w:rsidR="00EB0650" w:rsidRPr="00470B31" w:rsidRDefault="00EB0650" w:rsidP="00470B3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sz w:val="20"/>
                                <w:szCs w:val="20"/>
                              </w:rPr>
                              <w:t>2 t</w:t>
                            </w:r>
                          </w:p>
                        </w:tc>
                      </w:tr>
                      <w:tr w:rsidR="00EB0650" w:rsidRPr="00470B31" w14:paraId="115E6274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8F75B1C" w14:textId="77777777" w:rsidR="00EB0650" w:rsidRPr="00470B31" w:rsidRDefault="00EB0650" w:rsidP="00470B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3. Slikovno gradivo in primeri</w:t>
                            </w:r>
                            <w:r w:rsidRPr="00470B31">
                              <w:rPr>
                                <w:sz w:val="20"/>
                                <w:szCs w:val="20"/>
                              </w:rPr>
                              <w:t xml:space="preserve"> – slike, sheme, zanimivosti, preglednost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46EFFF6" w14:textId="77777777" w:rsidR="00EB0650" w:rsidRPr="00470B31" w:rsidRDefault="00EB0650" w:rsidP="00470B3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sz w:val="20"/>
                                <w:szCs w:val="20"/>
                              </w:rPr>
                              <w:t>2 t</w:t>
                            </w:r>
                          </w:p>
                        </w:tc>
                      </w:tr>
                      <w:tr w:rsidR="00EB0650" w:rsidRPr="00470B31" w14:paraId="23F7DD04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CF3A6B3" w14:textId="77777777" w:rsidR="00EB0650" w:rsidRPr="00470B31" w:rsidRDefault="00EB0650" w:rsidP="00470B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4. Estetski izgled predstavitve/plakata</w:t>
                            </w:r>
                            <w:r w:rsidRPr="00470B31">
                              <w:rPr>
                                <w:sz w:val="20"/>
                                <w:szCs w:val="20"/>
                              </w:rPr>
                              <w:t xml:space="preserve"> – urejenost, preglednost, berljivost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A4F0175" w14:textId="77777777" w:rsidR="00EB0650" w:rsidRPr="00470B31" w:rsidRDefault="00EB0650" w:rsidP="00470B3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sz w:val="20"/>
                                <w:szCs w:val="20"/>
                              </w:rPr>
                              <w:t>2 t</w:t>
                            </w:r>
                          </w:p>
                        </w:tc>
                      </w:tr>
                      <w:tr w:rsidR="00EB0650" w:rsidRPr="00470B31" w14:paraId="0714C8B1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6E6B16D" w14:textId="77777777" w:rsidR="00EB0650" w:rsidRPr="00470B31" w:rsidRDefault="00EB0650" w:rsidP="00470B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5. Ustno poročanje</w:t>
                            </w:r>
                            <w:r w:rsidRPr="00470B31">
                              <w:rPr>
                                <w:sz w:val="20"/>
                                <w:szCs w:val="20"/>
                              </w:rPr>
                              <w:t xml:space="preserve"> – glasnost, tekoče govorjenje, očesni stik, sodelovanje vseh članov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poznavanje pojmov, pravilnost podatkov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B318DAC" w14:textId="77777777" w:rsidR="00EB0650" w:rsidRPr="00470B31" w:rsidRDefault="00EB0650" w:rsidP="00470B3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sz w:val="20"/>
                                <w:szCs w:val="20"/>
                              </w:rPr>
                              <w:t>5 t</w:t>
                            </w:r>
                          </w:p>
                        </w:tc>
                      </w:tr>
                      <w:tr w:rsidR="00EB0650" w:rsidRPr="00470B31" w14:paraId="6A99C534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363F389" w14:textId="77777777" w:rsidR="00EB0650" w:rsidRPr="00470B31" w:rsidRDefault="00EB0650" w:rsidP="00470B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6. Zaključek in vprašanja za sošolce</w:t>
                            </w:r>
                            <w:r w:rsidRPr="00470B31">
                              <w:rPr>
                                <w:sz w:val="20"/>
                                <w:szCs w:val="20"/>
                              </w:rPr>
                              <w:t xml:space="preserve"> – povzetek teme, ključne besede, 3 vprašanja za razred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C82A250" w14:textId="77777777" w:rsidR="00EB0650" w:rsidRPr="00470B31" w:rsidRDefault="00EB0650" w:rsidP="00470B3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70B31">
                              <w:rPr>
                                <w:sz w:val="20"/>
                                <w:szCs w:val="20"/>
                              </w:rPr>
                              <w:t>3 t</w:t>
                            </w:r>
                          </w:p>
                        </w:tc>
                      </w:tr>
                    </w:tbl>
                    <w:p w14:paraId="282F5CB2" w14:textId="77777777" w:rsidR="00EB0650" w:rsidRPr="00470B31" w:rsidRDefault="00EB0650" w:rsidP="00EB065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70B31">
                        <w:rPr>
                          <w:b/>
                          <w:bCs/>
                          <w:sz w:val="20"/>
                          <w:szCs w:val="20"/>
                        </w:rPr>
                        <w:t>Skupaj: 20 točk</w:t>
                      </w:r>
                    </w:p>
                    <w:p w14:paraId="3C03D55B" w14:textId="77777777" w:rsidR="00EB0650" w:rsidRPr="00470B31" w:rsidRDefault="00EB0650" w:rsidP="00EB065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70B31">
        <w:rPr>
          <w:sz w:val="24"/>
          <w:szCs w:val="24"/>
        </w:rPr>
        <w:t xml:space="preserve">besedila ne prepisujte iz učbenika ali spleta, </w:t>
      </w:r>
    </w:p>
    <w:p w14:paraId="4AECEFD9" w14:textId="77777777" w:rsidR="00EB0650" w:rsidRPr="00470B31" w:rsidRDefault="00EB0650" w:rsidP="00EB0650">
      <w:pPr>
        <w:numPr>
          <w:ilvl w:val="0"/>
          <w:numId w:val="6"/>
        </w:numPr>
        <w:shd w:val="clear" w:color="auto" w:fill="FFFFFF" w:themeFill="background1"/>
        <w:tabs>
          <w:tab w:val="left" w:pos="4180"/>
        </w:tabs>
        <w:spacing w:after="0"/>
        <w:ind w:left="284"/>
        <w:rPr>
          <w:sz w:val="24"/>
          <w:szCs w:val="24"/>
        </w:rPr>
      </w:pPr>
      <w:r w:rsidRPr="00470B31">
        <w:rPr>
          <w:sz w:val="24"/>
          <w:szCs w:val="24"/>
        </w:rPr>
        <w:t xml:space="preserve">snov razložite s svojimi besedami, </w:t>
      </w:r>
    </w:p>
    <w:p w14:paraId="7EBA33EA" w14:textId="77777777" w:rsidR="00EB0650" w:rsidRPr="00470B31" w:rsidRDefault="00EB0650" w:rsidP="00EB0650">
      <w:pPr>
        <w:numPr>
          <w:ilvl w:val="0"/>
          <w:numId w:val="6"/>
        </w:numPr>
        <w:shd w:val="clear" w:color="auto" w:fill="FFFFFF" w:themeFill="background1"/>
        <w:tabs>
          <w:tab w:val="left" w:pos="4180"/>
        </w:tabs>
        <w:spacing w:after="0"/>
        <w:ind w:left="284"/>
        <w:rPr>
          <w:sz w:val="24"/>
          <w:szCs w:val="24"/>
        </w:rPr>
      </w:pPr>
      <w:r w:rsidRPr="00470B31">
        <w:rPr>
          <w:sz w:val="24"/>
          <w:szCs w:val="24"/>
        </w:rPr>
        <w:t xml:space="preserve">vključite slike, sheme ali primere, </w:t>
      </w:r>
    </w:p>
    <w:p w14:paraId="4866A147" w14:textId="77777777" w:rsidR="00EB0650" w:rsidRPr="00470B31" w:rsidRDefault="00EB0650" w:rsidP="00EB0650">
      <w:pPr>
        <w:numPr>
          <w:ilvl w:val="0"/>
          <w:numId w:val="6"/>
        </w:numPr>
        <w:shd w:val="clear" w:color="auto" w:fill="FFFFFF" w:themeFill="background1"/>
        <w:tabs>
          <w:tab w:val="left" w:pos="4180"/>
        </w:tabs>
        <w:spacing w:after="0"/>
        <w:ind w:left="284"/>
        <w:rPr>
          <w:sz w:val="24"/>
          <w:szCs w:val="24"/>
        </w:rPr>
      </w:pPr>
      <w:r w:rsidRPr="00470B31">
        <w:rPr>
          <w:sz w:val="24"/>
          <w:szCs w:val="24"/>
        </w:rPr>
        <w:t>vsi člani skupine morajo sodelovati pri predstavitvi.</w:t>
      </w:r>
    </w:p>
    <w:p w14:paraId="2445F1A5" w14:textId="77777777" w:rsidR="00EB0650" w:rsidRPr="00470B31" w:rsidRDefault="00EB0650" w:rsidP="00EB0650">
      <w:pPr>
        <w:tabs>
          <w:tab w:val="left" w:pos="567"/>
          <w:tab w:val="left" w:pos="4180"/>
        </w:tabs>
        <w:spacing w:after="0"/>
        <w:rPr>
          <w:b/>
          <w:bCs/>
          <w:sz w:val="24"/>
          <w:szCs w:val="24"/>
        </w:rPr>
      </w:pPr>
    </w:p>
    <w:p w14:paraId="2A53FA0B" w14:textId="77777777" w:rsidR="00EB0650" w:rsidRPr="00470B31" w:rsidRDefault="00EB0650" w:rsidP="00EB0650">
      <w:pPr>
        <w:tabs>
          <w:tab w:val="left" w:pos="567"/>
          <w:tab w:val="left" w:pos="4180"/>
        </w:tabs>
        <w:spacing w:after="0"/>
        <w:rPr>
          <w:b/>
          <w:bCs/>
          <w:color w:val="538135" w:themeColor="accent6" w:themeShade="BF"/>
          <w:sz w:val="28"/>
          <w:szCs w:val="28"/>
        </w:rPr>
      </w:pPr>
      <w:r w:rsidRPr="00470B31">
        <w:rPr>
          <w:b/>
          <w:bCs/>
          <w:color w:val="538135" w:themeColor="accent6" w:themeShade="BF"/>
          <w:sz w:val="28"/>
          <w:szCs w:val="28"/>
          <w:highlight w:val="lightGray"/>
        </w:rPr>
        <w:t>Posebna navodila za poročanje  pri predstavitvi:</w:t>
      </w:r>
    </w:p>
    <w:p w14:paraId="72AC4D30" w14:textId="77777777" w:rsidR="00EB0650" w:rsidRPr="00470B31" w:rsidRDefault="00EB0650" w:rsidP="00EB0650">
      <w:pPr>
        <w:numPr>
          <w:ilvl w:val="0"/>
          <w:numId w:val="7"/>
        </w:numPr>
        <w:tabs>
          <w:tab w:val="left" w:pos="567"/>
          <w:tab w:val="left" w:pos="4180"/>
        </w:tabs>
        <w:spacing w:after="0"/>
        <w:ind w:left="709" w:hanging="709"/>
        <w:rPr>
          <w:sz w:val="24"/>
          <w:szCs w:val="24"/>
        </w:rPr>
      </w:pPr>
      <w:r w:rsidRPr="00470B31">
        <w:rPr>
          <w:sz w:val="24"/>
          <w:szCs w:val="24"/>
        </w:rPr>
        <w:t xml:space="preserve">ne berite samo s plakata ali prosojnic, </w:t>
      </w:r>
    </w:p>
    <w:p w14:paraId="571A186E" w14:textId="77777777" w:rsidR="00EB0650" w:rsidRPr="00470B31" w:rsidRDefault="00EB0650" w:rsidP="00EB0650">
      <w:pPr>
        <w:numPr>
          <w:ilvl w:val="0"/>
          <w:numId w:val="7"/>
        </w:numPr>
        <w:tabs>
          <w:tab w:val="left" w:pos="567"/>
          <w:tab w:val="left" w:pos="4180"/>
        </w:tabs>
        <w:spacing w:after="0"/>
        <w:ind w:left="709" w:hanging="709"/>
        <w:rPr>
          <w:sz w:val="24"/>
          <w:szCs w:val="24"/>
        </w:rPr>
      </w:pPr>
      <w:r w:rsidRPr="00470B31">
        <w:rPr>
          <w:sz w:val="24"/>
          <w:szCs w:val="24"/>
        </w:rPr>
        <w:t xml:space="preserve">govorite razločno in dovolj glasno, </w:t>
      </w:r>
    </w:p>
    <w:p w14:paraId="1F2826AE" w14:textId="77777777" w:rsidR="00EB0650" w:rsidRPr="00470B31" w:rsidRDefault="00EB0650" w:rsidP="00EB0650">
      <w:pPr>
        <w:numPr>
          <w:ilvl w:val="0"/>
          <w:numId w:val="7"/>
        </w:numPr>
        <w:tabs>
          <w:tab w:val="left" w:pos="567"/>
          <w:tab w:val="left" w:pos="4180"/>
        </w:tabs>
        <w:spacing w:after="0"/>
        <w:ind w:left="709" w:hanging="709"/>
        <w:rPr>
          <w:sz w:val="24"/>
          <w:szCs w:val="24"/>
        </w:rPr>
      </w:pPr>
      <w:r w:rsidRPr="00470B31">
        <w:rPr>
          <w:sz w:val="24"/>
          <w:szCs w:val="24"/>
        </w:rPr>
        <w:t xml:space="preserve">glejte poslušalce, </w:t>
      </w:r>
    </w:p>
    <w:p w14:paraId="62609835" w14:textId="77777777" w:rsidR="00EB0650" w:rsidRPr="00470B31" w:rsidRDefault="00EB0650" w:rsidP="00EB0650">
      <w:pPr>
        <w:numPr>
          <w:ilvl w:val="0"/>
          <w:numId w:val="7"/>
        </w:numPr>
        <w:tabs>
          <w:tab w:val="left" w:pos="567"/>
          <w:tab w:val="left" w:pos="4180"/>
        </w:tabs>
        <w:spacing w:after="0"/>
        <w:ind w:left="709" w:hanging="709"/>
        <w:rPr>
          <w:sz w:val="24"/>
          <w:szCs w:val="24"/>
          <w:u w:val="single"/>
        </w:rPr>
      </w:pPr>
      <w:r w:rsidRPr="00470B31">
        <w:rPr>
          <w:sz w:val="24"/>
          <w:szCs w:val="24"/>
          <w:u w:val="single"/>
        </w:rPr>
        <w:t xml:space="preserve">uporabljajte strokovne izraze, </w:t>
      </w:r>
    </w:p>
    <w:p w14:paraId="2EBC0F88" w14:textId="77777777" w:rsidR="00EB0650" w:rsidRPr="00470B31" w:rsidRDefault="00EB0650" w:rsidP="00EB0650">
      <w:pPr>
        <w:numPr>
          <w:ilvl w:val="0"/>
          <w:numId w:val="7"/>
        </w:numPr>
        <w:tabs>
          <w:tab w:val="left" w:pos="567"/>
          <w:tab w:val="left" w:pos="4180"/>
        </w:tabs>
        <w:spacing w:after="0"/>
        <w:ind w:left="709" w:hanging="709"/>
        <w:rPr>
          <w:sz w:val="24"/>
          <w:szCs w:val="24"/>
        </w:rPr>
      </w:pPr>
      <w:r w:rsidRPr="00470B31">
        <w:rPr>
          <w:sz w:val="24"/>
          <w:szCs w:val="24"/>
        </w:rPr>
        <w:t>sodelovati morajo vsi člani skupine.</w:t>
      </w:r>
    </w:p>
    <w:p w14:paraId="7FACABEB" w14:textId="77777777" w:rsidR="00EB0650" w:rsidRPr="00470B31" w:rsidRDefault="00EB0650" w:rsidP="00EB0650">
      <w:pPr>
        <w:tabs>
          <w:tab w:val="left" w:pos="4180"/>
        </w:tabs>
        <w:spacing w:after="0"/>
        <w:ind w:left="851" w:hanging="142"/>
      </w:pPr>
    </w:p>
    <w:p w14:paraId="1E4C5C92" w14:textId="77777777" w:rsidR="00EB0650" w:rsidRPr="00470B31" w:rsidRDefault="00EB0650" w:rsidP="00EB0650">
      <w:pPr>
        <w:tabs>
          <w:tab w:val="left" w:pos="4180"/>
        </w:tabs>
        <w:spacing w:after="0"/>
        <w:rPr>
          <w:b/>
          <w:sz w:val="28"/>
          <w:szCs w:val="28"/>
        </w:rPr>
      </w:pPr>
      <w:r w:rsidRPr="00470B31">
        <w:rPr>
          <w:b/>
          <w:sz w:val="28"/>
          <w:szCs w:val="28"/>
          <w:highlight w:val="lightGray"/>
        </w:rPr>
        <w:t>KRITERIJI ZA VREDNOTENJE:</w:t>
      </w:r>
    </w:p>
    <w:p w14:paraId="72880CCD" w14:textId="77777777" w:rsidR="00EB0650" w:rsidRPr="005C4DC4" w:rsidRDefault="00EB0650" w:rsidP="00EB0650">
      <w:pPr>
        <w:tabs>
          <w:tab w:val="left" w:pos="4180"/>
        </w:tabs>
        <w:spacing w:after="0"/>
        <w:rPr>
          <w:sz w:val="24"/>
          <w:szCs w:val="24"/>
        </w:rPr>
      </w:pPr>
      <w:r w:rsidRPr="005C4DC4">
        <w:rPr>
          <w:sz w:val="24"/>
          <w:szCs w:val="24"/>
        </w:rPr>
        <w:t xml:space="preserve">1. </w:t>
      </w:r>
      <w:r w:rsidRPr="005C4DC4">
        <w:rPr>
          <w:b/>
          <w:sz w:val="24"/>
          <w:szCs w:val="24"/>
        </w:rPr>
        <w:t>Oblika naloge</w:t>
      </w:r>
      <w:r w:rsidRPr="005C4DC4">
        <w:rPr>
          <w:sz w:val="24"/>
          <w:szCs w:val="24"/>
        </w:rPr>
        <w:t xml:space="preserve"> (po zgornjih točkah – uvod, vsebina, zaključek, literatura). </w:t>
      </w:r>
    </w:p>
    <w:p w14:paraId="6860046A" w14:textId="77777777" w:rsidR="00EB0650" w:rsidRPr="005C4DC4" w:rsidRDefault="00EB0650" w:rsidP="00EB0650">
      <w:pPr>
        <w:tabs>
          <w:tab w:val="left" w:pos="4180"/>
        </w:tabs>
        <w:spacing w:after="0"/>
        <w:rPr>
          <w:sz w:val="24"/>
          <w:szCs w:val="24"/>
        </w:rPr>
      </w:pPr>
      <w:r w:rsidRPr="005C4DC4">
        <w:rPr>
          <w:sz w:val="24"/>
          <w:szCs w:val="24"/>
        </w:rPr>
        <w:t xml:space="preserve">2. </w:t>
      </w:r>
      <w:r w:rsidRPr="005C4DC4">
        <w:rPr>
          <w:b/>
          <w:sz w:val="24"/>
          <w:szCs w:val="24"/>
        </w:rPr>
        <w:t>Ustrezna vsebina</w:t>
      </w:r>
      <w:r w:rsidRPr="005C4DC4">
        <w:rPr>
          <w:sz w:val="24"/>
          <w:szCs w:val="24"/>
        </w:rPr>
        <w:t xml:space="preserve"> (Prepisovanje stavkov ali poglavij iz literature je prepovedano.). </w:t>
      </w:r>
    </w:p>
    <w:p w14:paraId="46963EBC" w14:textId="77777777" w:rsidR="00EB0650" w:rsidRPr="005C4DC4" w:rsidRDefault="00EB0650" w:rsidP="00EB0650">
      <w:pPr>
        <w:tabs>
          <w:tab w:val="left" w:pos="4180"/>
        </w:tabs>
        <w:spacing w:after="0"/>
        <w:rPr>
          <w:sz w:val="24"/>
          <w:szCs w:val="24"/>
        </w:rPr>
      </w:pPr>
      <w:r w:rsidRPr="005C4DC4">
        <w:rPr>
          <w:sz w:val="24"/>
          <w:szCs w:val="24"/>
        </w:rPr>
        <w:t xml:space="preserve">3. </w:t>
      </w:r>
      <w:r w:rsidRPr="005C4DC4">
        <w:rPr>
          <w:b/>
          <w:sz w:val="24"/>
          <w:szCs w:val="24"/>
        </w:rPr>
        <w:t>Slikovno gradivo</w:t>
      </w:r>
      <w:r w:rsidRPr="005C4DC4">
        <w:rPr>
          <w:sz w:val="24"/>
          <w:szCs w:val="24"/>
        </w:rPr>
        <w:t xml:space="preserve">  zelo, zelo dobrodošlo</w:t>
      </w:r>
    </w:p>
    <w:p w14:paraId="0CF17F2D" w14:textId="77777777" w:rsidR="00EB0650" w:rsidRPr="005C4DC4" w:rsidRDefault="00EB0650" w:rsidP="00EB0650">
      <w:pPr>
        <w:tabs>
          <w:tab w:val="left" w:pos="4180"/>
        </w:tabs>
        <w:spacing w:after="0"/>
        <w:rPr>
          <w:sz w:val="24"/>
          <w:szCs w:val="24"/>
        </w:rPr>
      </w:pPr>
      <w:r w:rsidRPr="005C4DC4">
        <w:rPr>
          <w:sz w:val="24"/>
          <w:szCs w:val="24"/>
        </w:rPr>
        <w:t>4</w:t>
      </w:r>
      <w:r w:rsidRPr="005C4DC4">
        <w:rPr>
          <w:b/>
          <w:sz w:val="24"/>
          <w:szCs w:val="24"/>
        </w:rPr>
        <w:t>. Estetski izgled</w:t>
      </w:r>
      <w:r w:rsidRPr="005C4DC4">
        <w:rPr>
          <w:sz w:val="24"/>
          <w:szCs w:val="24"/>
        </w:rPr>
        <w:t>. Obvezen</w:t>
      </w:r>
    </w:p>
    <w:p w14:paraId="27A8A2C3" w14:textId="77777777" w:rsidR="00EB0650" w:rsidRPr="005C4DC4" w:rsidRDefault="00EB0650" w:rsidP="00EB0650">
      <w:pPr>
        <w:tabs>
          <w:tab w:val="left" w:pos="4180"/>
        </w:tabs>
        <w:spacing w:after="0"/>
        <w:rPr>
          <w:sz w:val="24"/>
          <w:szCs w:val="24"/>
        </w:rPr>
      </w:pPr>
      <w:r w:rsidRPr="005C4DC4">
        <w:rPr>
          <w:sz w:val="24"/>
          <w:szCs w:val="24"/>
        </w:rPr>
        <w:t xml:space="preserve">5. </w:t>
      </w:r>
      <w:r w:rsidRPr="005C4DC4">
        <w:rPr>
          <w:b/>
          <w:sz w:val="24"/>
          <w:szCs w:val="24"/>
        </w:rPr>
        <w:t>Poročanje</w:t>
      </w:r>
      <w:r w:rsidRPr="005C4DC4">
        <w:rPr>
          <w:sz w:val="24"/>
          <w:szCs w:val="24"/>
        </w:rPr>
        <w:t xml:space="preserve"> – razločno in tekoče poročaj, ne beri s plakata, komunicira s poslušalci ima očesni stik.</w:t>
      </w:r>
    </w:p>
    <w:p w14:paraId="0B78DC46" w14:textId="77777777" w:rsidR="00EB0650" w:rsidRPr="005C4DC4" w:rsidRDefault="00EB0650" w:rsidP="00EB0650">
      <w:pPr>
        <w:tabs>
          <w:tab w:val="left" w:pos="4180"/>
        </w:tabs>
        <w:spacing w:after="0"/>
        <w:rPr>
          <w:sz w:val="24"/>
          <w:szCs w:val="24"/>
        </w:rPr>
      </w:pPr>
      <w:r w:rsidRPr="005C4DC4">
        <w:rPr>
          <w:sz w:val="24"/>
          <w:szCs w:val="24"/>
        </w:rPr>
        <w:t>6</w:t>
      </w:r>
      <w:r w:rsidRPr="005C4DC4">
        <w:rPr>
          <w:b/>
          <w:sz w:val="24"/>
          <w:szCs w:val="24"/>
        </w:rPr>
        <w:t xml:space="preserve">. Zaključek </w:t>
      </w:r>
      <w:r w:rsidRPr="005C4DC4">
        <w:rPr>
          <w:bCs/>
          <w:sz w:val="24"/>
          <w:szCs w:val="24"/>
        </w:rPr>
        <w:t>(sestavi po 3 vprašanja, izpostavi ključne besede)</w:t>
      </w:r>
      <w:r w:rsidRPr="005C4DC4">
        <w:rPr>
          <w:b/>
          <w:sz w:val="24"/>
          <w:szCs w:val="24"/>
        </w:rPr>
        <w:t xml:space="preserve"> in povzetek</w:t>
      </w:r>
      <w:r w:rsidRPr="005C4DC4">
        <w:rPr>
          <w:sz w:val="24"/>
          <w:szCs w:val="24"/>
        </w:rPr>
        <w:t xml:space="preserve"> (preveri pri sošolcih)!!</w:t>
      </w:r>
    </w:p>
    <w:tbl>
      <w:tblPr>
        <w:tblpPr w:leftFromText="180" w:rightFromText="180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647"/>
        <w:gridCol w:w="1674"/>
        <w:gridCol w:w="1643"/>
        <w:gridCol w:w="1649"/>
        <w:gridCol w:w="1643"/>
      </w:tblGrid>
      <w:tr w:rsidR="00EB0650" w:rsidRPr="002A6382" w14:paraId="1A7C5B86" w14:textId="77777777" w:rsidTr="009B6A60">
        <w:trPr>
          <w:trHeight w:val="149"/>
        </w:trPr>
        <w:tc>
          <w:tcPr>
            <w:tcW w:w="1798" w:type="dxa"/>
            <w:shd w:val="clear" w:color="auto" w:fill="D9D9D9" w:themeFill="background1" w:themeFillShade="D9"/>
          </w:tcPr>
          <w:p w14:paraId="36A71D35" w14:textId="77777777" w:rsidR="00EB0650" w:rsidRPr="002A6382" w:rsidRDefault="00EB0650" w:rsidP="009B6A60">
            <w:pPr>
              <w:spacing w:after="0"/>
              <w:rPr>
                <w:rFonts w:ascii="Arial Narrow" w:eastAsia="Calibri" w:hAnsi="Arial Narrow" w:cs="Times New Roman"/>
                <w:b/>
                <w:sz w:val="18"/>
              </w:rPr>
            </w:pPr>
            <w:r w:rsidRPr="002A6382">
              <w:rPr>
                <w:rFonts w:ascii="Arial Narrow" w:eastAsia="Calibri" w:hAnsi="Arial Narrow" w:cs="Times New Roman"/>
                <w:b/>
                <w:sz w:val="18"/>
              </w:rPr>
              <w:t>Ocena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44184170" w14:textId="77777777" w:rsidR="00EB0650" w:rsidRPr="002A6382" w:rsidRDefault="00EB0650" w:rsidP="009B6A60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 w:rsidRPr="002A6382">
              <w:rPr>
                <w:rFonts w:ascii="Arial Narrow" w:eastAsia="Calibri" w:hAnsi="Arial Narrow" w:cs="Times New Roman"/>
                <w:sz w:val="18"/>
              </w:rPr>
              <w:t>1 (</w:t>
            </w:r>
            <w:proofErr w:type="spellStart"/>
            <w:r w:rsidRPr="002A6382">
              <w:rPr>
                <w:rFonts w:ascii="Arial Narrow" w:eastAsia="Calibri" w:hAnsi="Arial Narrow" w:cs="Times New Roman"/>
                <w:sz w:val="18"/>
              </w:rPr>
              <w:t>nzd</w:t>
            </w:r>
            <w:proofErr w:type="spellEnd"/>
            <w:r w:rsidRPr="002A6382">
              <w:rPr>
                <w:rFonts w:ascii="Arial Narrow" w:eastAsia="Calibri" w:hAnsi="Arial Narrow" w:cs="Times New Roman"/>
                <w:sz w:val="18"/>
              </w:rPr>
              <w:t>)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71932E97" w14:textId="77777777" w:rsidR="00EB0650" w:rsidRPr="002A6382" w:rsidRDefault="00EB0650" w:rsidP="009B6A60">
            <w:pPr>
              <w:spacing w:after="0"/>
              <w:ind w:left="360"/>
              <w:rPr>
                <w:rFonts w:ascii="Arial Narrow" w:eastAsia="Calibri" w:hAnsi="Arial Narrow" w:cs="Times New Roman"/>
                <w:sz w:val="18"/>
              </w:rPr>
            </w:pPr>
            <w:r w:rsidRPr="002A6382">
              <w:rPr>
                <w:rFonts w:ascii="Arial Narrow" w:eastAsia="Calibri" w:hAnsi="Arial Narrow" w:cs="Times New Roman"/>
                <w:b/>
                <w:sz w:val="18"/>
              </w:rPr>
              <w:t>2</w:t>
            </w:r>
            <w:r w:rsidRPr="002A6382">
              <w:rPr>
                <w:rFonts w:ascii="Arial Narrow" w:hAnsi="Arial Narrow"/>
                <w:b/>
                <w:sz w:val="18"/>
              </w:rPr>
              <w:t xml:space="preserve"> (</w:t>
            </w:r>
            <w:proofErr w:type="spellStart"/>
            <w:r w:rsidRPr="002A6382">
              <w:rPr>
                <w:rFonts w:ascii="Arial Narrow" w:hAnsi="Arial Narrow"/>
                <w:b/>
                <w:sz w:val="18"/>
              </w:rPr>
              <w:t>zd</w:t>
            </w:r>
            <w:proofErr w:type="spellEnd"/>
            <w:r w:rsidRPr="002A6382">
              <w:rPr>
                <w:rFonts w:ascii="Arial Narrow" w:hAnsi="Arial Narrow"/>
                <w:b/>
                <w:sz w:val="18"/>
              </w:rPr>
              <w:t>)</w:t>
            </w:r>
          </w:p>
        </w:tc>
        <w:tc>
          <w:tcPr>
            <w:tcW w:w="1643" w:type="dxa"/>
            <w:shd w:val="clear" w:color="auto" w:fill="D9D9D9" w:themeFill="background1" w:themeFillShade="D9"/>
          </w:tcPr>
          <w:p w14:paraId="366F4CF2" w14:textId="77777777" w:rsidR="00EB0650" w:rsidRPr="002A6382" w:rsidRDefault="00EB0650" w:rsidP="009B6A60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 w:rsidRPr="002A6382">
              <w:rPr>
                <w:rFonts w:ascii="Arial Narrow" w:eastAsia="Calibri" w:hAnsi="Arial Narrow" w:cs="Times New Roman"/>
                <w:b/>
                <w:sz w:val="18"/>
              </w:rPr>
              <w:t>3</w:t>
            </w:r>
            <w:r w:rsidRPr="002A6382">
              <w:rPr>
                <w:rFonts w:ascii="Arial Narrow" w:hAnsi="Arial Narrow"/>
                <w:b/>
                <w:sz w:val="18"/>
              </w:rPr>
              <w:t xml:space="preserve"> (</w:t>
            </w:r>
            <w:proofErr w:type="spellStart"/>
            <w:r w:rsidRPr="002A6382">
              <w:rPr>
                <w:rFonts w:ascii="Arial Narrow" w:hAnsi="Arial Narrow"/>
                <w:b/>
                <w:sz w:val="18"/>
              </w:rPr>
              <w:t>db</w:t>
            </w:r>
            <w:proofErr w:type="spellEnd"/>
            <w:r w:rsidRPr="002A6382">
              <w:rPr>
                <w:rFonts w:ascii="Arial Narrow" w:hAnsi="Arial Narrow"/>
                <w:b/>
                <w:sz w:val="18"/>
              </w:rPr>
              <w:t>)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14:paraId="66E79D94" w14:textId="77777777" w:rsidR="00EB0650" w:rsidRPr="002A6382" w:rsidRDefault="00EB0650" w:rsidP="009B6A60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 w:rsidRPr="002A6382">
              <w:rPr>
                <w:rFonts w:ascii="Arial Narrow" w:eastAsia="Calibri" w:hAnsi="Arial Narrow" w:cs="Times New Roman"/>
                <w:b/>
                <w:sz w:val="18"/>
              </w:rPr>
              <w:t>4</w:t>
            </w:r>
            <w:r w:rsidRPr="002A6382">
              <w:rPr>
                <w:rFonts w:ascii="Arial Narrow" w:hAnsi="Arial Narrow"/>
                <w:b/>
                <w:sz w:val="18"/>
              </w:rPr>
              <w:t xml:space="preserve"> (</w:t>
            </w:r>
            <w:proofErr w:type="spellStart"/>
            <w:r w:rsidRPr="002A6382">
              <w:rPr>
                <w:rFonts w:ascii="Arial Narrow" w:hAnsi="Arial Narrow"/>
                <w:b/>
                <w:sz w:val="18"/>
              </w:rPr>
              <w:t>pdb</w:t>
            </w:r>
            <w:proofErr w:type="spellEnd"/>
            <w:r w:rsidRPr="002A6382">
              <w:rPr>
                <w:rFonts w:ascii="Arial Narrow" w:hAnsi="Arial Narrow"/>
                <w:b/>
                <w:sz w:val="18"/>
              </w:rPr>
              <w:t>)</w:t>
            </w:r>
          </w:p>
        </w:tc>
        <w:tc>
          <w:tcPr>
            <w:tcW w:w="1643" w:type="dxa"/>
            <w:shd w:val="clear" w:color="auto" w:fill="D9D9D9" w:themeFill="background1" w:themeFillShade="D9"/>
          </w:tcPr>
          <w:p w14:paraId="5E952369" w14:textId="77777777" w:rsidR="00EB0650" w:rsidRPr="002A6382" w:rsidRDefault="00EB0650" w:rsidP="009B6A60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 w:rsidRPr="002A6382">
              <w:rPr>
                <w:rFonts w:ascii="Arial Narrow" w:hAnsi="Arial Narrow"/>
                <w:b/>
                <w:sz w:val="18"/>
              </w:rPr>
              <w:t>5 (</w:t>
            </w:r>
            <w:proofErr w:type="spellStart"/>
            <w:r w:rsidRPr="002A6382">
              <w:rPr>
                <w:rFonts w:ascii="Arial Narrow" w:hAnsi="Arial Narrow"/>
                <w:b/>
                <w:sz w:val="18"/>
              </w:rPr>
              <w:t>odl</w:t>
            </w:r>
            <w:proofErr w:type="spellEnd"/>
            <w:r w:rsidRPr="002A6382">
              <w:rPr>
                <w:rFonts w:ascii="Arial Narrow" w:hAnsi="Arial Narrow"/>
                <w:b/>
                <w:sz w:val="18"/>
              </w:rPr>
              <w:t>)</w:t>
            </w:r>
          </w:p>
        </w:tc>
      </w:tr>
      <w:tr w:rsidR="00EB0650" w:rsidRPr="002A6382" w14:paraId="1DC54D2A" w14:textId="77777777" w:rsidTr="009B6A60">
        <w:trPr>
          <w:trHeight w:val="149"/>
        </w:trPr>
        <w:tc>
          <w:tcPr>
            <w:tcW w:w="1798" w:type="dxa"/>
            <w:shd w:val="clear" w:color="auto" w:fill="D9D9D9" w:themeFill="background1" w:themeFillShade="D9"/>
          </w:tcPr>
          <w:p w14:paraId="2FCFD821" w14:textId="77777777" w:rsidR="00EB0650" w:rsidRPr="002A6382" w:rsidRDefault="00EB0650" w:rsidP="009B6A60">
            <w:pPr>
              <w:spacing w:after="0"/>
              <w:rPr>
                <w:rFonts w:ascii="Arial Narrow" w:eastAsia="Calibri" w:hAnsi="Arial Narrow" w:cs="Times New Roman"/>
                <w:b/>
                <w:sz w:val="18"/>
              </w:rPr>
            </w:pPr>
            <w:r w:rsidRPr="002A6382">
              <w:rPr>
                <w:rFonts w:ascii="Arial Narrow" w:eastAsia="Calibri" w:hAnsi="Arial Narrow" w:cs="Times New Roman"/>
                <w:b/>
                <w:sz w:val="18"/>
              </w:rPr>
              <w:t>Delež (%)</w:t>
            </w:r>
          </w:p>
        </w:tc>
        <w:tc>
          <w:tcPr>
            <w:tcW w:w="1647" w:type="dxa"/>
          </w:tcPr>
          <w:p w14:paraId="53A34985" w14:textId="77777777" w:rsidR="00EB0650" w:rsidRPr="002A6382" w:rsidRDefault="00EB0650" w:rsidP="009B6A60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 w:rsidRPr="002A6382">
              <w:rPr>
                <w:rFonts w:ascii="Arial Narrow" w:eastAsia="Calibri" w:hAnsi="Arial Narrow" w:cs="Times New Roman"/>
                <w:sz w:val="18"/>
              </w:rPr>
              <w:t>0 – 44 %</w:t>
            </w:r>
          </w:p>
        </w:tc>
        <w:tc>
          <w:tcPr>
            <w:tcW w:w="1674" w:type="dxa"/>
          </w:tcPr>
          <w:p w14:paraId="3A4863DC" w14:textId="77777777" w:rsidR="00EB0650" w:rsidRPr="002A6382" w:rsidRDefault="00EB0650" w:rsidP="009B6A60">
            <w:pPr>
              <w:spacing w:after="0"/>
              <w:ind w:left="360"/>
              <w:rPr>
                <w:rFonts w:ascii="Arial Narrow" w:eastAsia="Calibri" w:hAnsi="Arial Narrow" w:cs="Times New Roman"/>
                <w:sz w:val="18"/>
              </w:rPr>
            </w:pPr>
            <w:r w:rsidRPr="002A6382">
              <w:rPr>
                <w:rFonts w:ascii="Arial Narrow" w:eastAsia="Calibri" w:hAnsi="Arial Narrow" w:cs="Times New Roman"/>
                <w:sz w:val="18"/>
              </w:rPr>
              <w:t>45 – 5</w:t>
            </w:r>
            <w:r w:rsidRPr="002A6382">
              <w:rPr>
                <w:rFonts w:ascii="Arial Narrow" w:hAnsi="Arial Narrow"/>
                <w:sz w:val="18"/>
              </w:rPr>
              <w:t>9  %</w:t>
            </w:r>
          </w:p>
        </w:tc>
        <w:tc>
          <w:tcPr>
            <w:tcW w:w="1643" w:type="dxa"/>
          </w:tcPr>
          <w:p w14:paraId="062BC205" w14:textId="77777777" w:rsidR="00EB0650" w:rsidRPr="002A6382" w:rsidRDefault="00EB0650" w:rsidP="009B6A60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 w:rsidRPr="002A6382">
              <w:rPr>
                <w:rFonts w:ascii="Arial Narrow" w:hAnsi="Arial Narrow"/>
                <w:sz w:val="18"/>
              </w:rPr>
              <w:t>60</w:t>
            </w:r>
            <w:r w:rsidRPr="002A6382">
              <w:rPr>
                <w:rFonts w:ascii="Arial Narrow" w:eastAsia="Calibri" w:hAnsi="Arial Narrow" w:cs="Times New Roman"/>
                <w:sz w:val="18"/>
              </w:rPr>
              <w:t xml:space="preserve"> – 7</w:t>
            </w:r>
            <w:r w:rsidRPr="002A6382">
              <w:rPr>
                <w:rFonts w:ascii="Arial Narrow" w:hAnsi="Arial Narrow"/>
                <w:sz w:val="18"/>
              </w:rPr>
              <w:t>9 %</w:t>
            </w:r>
          </w:p>
        </w:tc>
        <w:tc>
          <w:tcPr>
            <w:tcW w:w="1649" w:type="dxa"/>
          </w:tcPr>
          <w:p w14:paraId="57BEFE26" w14:textId="77777777" w:rsidR="00EB0650" w:rsidRPr="002A6382" w:rsidRDefault="00EB0650" w:rsidP="009B6A60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 w:rsidRPr="002A6382">
              <w:rPr>
                <w:rFonts w:ascii="Arial Narrow" w:hAnsi="Arial Narrow"/>
                <w:sz w:val="18"/>
              </w:rPr>
              <w:t>80</w:t>
            </w:r>
            <w:r w:rsidRPr="002A6382">
              <w:rPr>
                <w:rFonts w:ascii="Arial Narrow" w:eastAsia="Calibri" w:hAnsi="Arial Narrow" w:cs="Times New Roman"/>
                <w:sz w:val="18"/>
              </w:rPr>
              <w:t xml:space="preserve"> – 89 %            </w:t>
            </w:r>
          </w:p>
        </w:tc>
        <w:tc>
          <w:tcPr>
            <w:tcW w:w="1643" w:type="dxa"/>
          </w:tcPr>
          <w:p w14:paraId="5528EAD2" w14:textId="77777777" w:rsidR="00EB0650" w:rsidRPr="002A6382" w:rsidRDefault="00EB0650" w:rsidP="009B6A60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 w:rsidRPr="002A6382">
              <w:rPr>
                <w:rFonts w:ascii="Arial Narrow" w:eastAsia="Calibri" w:hAnsi="Arial Narrow" w:cs="Times New Roman"/>
                <w:sz w:val="18"/>
              </w:rPr>
              <w:t>90 – 100 %</w:t>
            </w:r>
          </w:p>
        </w:tc>
      </w:tr>
      <w:tr w:rsidR="00EB0650" w:rsidRPr="002A6382" w14:paraId="44E47144" w14:textId="77777777" w:rsidTr="009B6A60">
        <w:trPr>
          <w:trHeight w:val="149"/>
        </w:trPr>
        <w:tc>
          <w:tcPr>
            <w:tcW w:w="1798" w:type="dxa"/>
            <w:shd w:val="clear" w:color="auto" w:fill="D9D9D9" w:themeFill="background1" w:themeFillShade="D9"/>
          </w:tcPr>
          <w:p w14:paraId="352DF3B0" w14:textId="77777777" w:rsidR="00EB0650" w:rsidRPr="002A6382" w:rsidRDefault="00EB0650" w:rsidP="009B6A60">
            <w:pPr>
              <w:spacing w:after="0"/>
              <w:rPr>
                <w:rFonts w:ascii="Arial Narrow" w:eastAsia="Calibri" w:hAnsi="Arial Narrow" w:cs="Times New Roman"/>
                <w:b/>
                <w:sz w:val="18"/>
              </w:rPr>
            </w:pPr>
            <w:r w:rsidRPr="002A6382">
              <w:rPr>
                <w:rFonts w:ascii="Arial Narrow" w:eastAsia="Calibri" w:hAnsi="Arial Narrow" w:cs="Times New Roman"/>
                <w:b/>
                <w:sz w:val="18"/>
              </w:rPr>
              <w:t>Število točk</w:t>
            </w:r>
          </w:p>
        </w:tc>
        <w:tc>
          <w:tcPr>
            <w:tcW w:w="1647" w:type="dxa"/>
          </w:tcPr>
          <w:p w14:paraId="3EEA7FF4" w14:textId="77777777" w:rsidR="00EB0650" w:rsidRPr="002A6382" w:rsidRDefault="00EB0650" w:rsidP="009B6A60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 w:rsidRPr="002A6382">
              <w:rPr>
                <w:rFonts w:ascii="Arial Narrow" w:eastAsia="Calibri" w:hAnsi="Arial Narrow" w:cs="Times New Roman"/>
                <w:sz w:val="18"/>
              </w:rPr>
              <w:t xml:space="preserve">0 – </w:t>
            </w:r>
            <w:r>
              <w:rPr>
                <w:rFonts w:ascii="Arial Narrow" w:eastAsia="Calibri" w:hAnsi="Arial Narrow" w:cs="Times New Roman"/>
                <w:sz w:val="18"/>
              </w:rPr>
              <w:t>8</w:t>
            </w:r>
          </w:p>
        </w:tc>
        <w:tc>
          <w:tcPr>
            <w:tcW w:w="1674" w:type="dxa"/>
          </w:tcPr>
          <w:p w14:paraId="453B8563" w14:textId="77777777" w:rsidR="00EB0650" w:rsidRPr="002A6382" w:rsidRDefault="00EB0650" w:rsidP="009B6A60">
            <w:pPr>
              <w:spacing w:after="0"/>
              <w:ind w:left="360"/>
              <w:rPr>
                <w:rFonts w:ascii="Arial Narrow" w:eastAsia="Calibri" w:hAnsi="Arial Narrow" w:cs="Times New Roman"/>
                <w:sz w:val="18"/>
              </w:rPr>
            </w:pPr>
            <w:r>
              <w:rPr>
                <w:rFonts w:ascii="Arial Narrow" w:eastAsia="Calibri" w:hAnsi="Arial Narrow" w:cs="Times New Roman"/>
                <w:sz w:val="18"/>
              </w:rPr>
              <w:t>8,5</w:t>
            </w:r>
            <w:r w:rsidRPr="002A6382">
              <w:rPr>
                <w:rFonts w:ascii="Arial Narrow" w:eastAsia="Calibri" w:hAnsi="Arial Narrow" w:cs="Times New Roman"/>
                <w:sz w:val="18"/>
              </w:rPr>
              <w:t xml:space="preserve"> – </w:t>
            </w:r>
            <w:r>
              <w:rPr>
                <w:rFonts w:ascii="Arial Narrow" w:eastAsia="Calibri" w:hAnsi="Arial Narrow" w:cs="Times New Roman"/>
                <w:sz w:val="18"/>
              </w:rPr>
              <w:t>11</w:t>
            </w:r>
            <w:r w:rsidRPr="002A6382">
              <w:rPr>
                <w:rFonts w:ascii="Arial Narrow" w:eastAsia="Calibri" w:hAnsi="Arial Narrow" w:cs="Times New Roman"/>
                <w:sz w:val="18"/>
              </w:rPr>
              <w:t>,5</w:t>
            </w:r>
          </w:p>
        </w:tc>
        <w:tc>
          <w:tcPr>
            <w:tcW w:w="1643" w:type="dxa"/>
          </w:tcPr>
          <w:p w14:paraId="17790753" w14:textId="77777777" w:rsidR="00EB0650" w:rsidRPr="002A6382" w:rsidRDefault="00EB0650" w:rsidP="009B6A60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>
              <w:rPr>
                <w:rFonts w:ascii="Arial Narrow" w:eastAsia="Calibri" w:hAnsi="Arial Narrow" w:cs="Times New Roman"/>
                <w:sz w:val="18"/>
              </w:rPr>
              <w:t>12</w:t>
            </w:r>
            <w:r w:rsidRPr="002A6382">
              <w:rPr>
                <w:rFonts w:ascii="Arial Narrow" w:eastAsia="Calibri" w:hAnsi="Arial Narrow" w:cs="Times New Roman"/>
                <w:sz w:val="18"/>
              </w:rPr>
              <w:t xml:space="preserve"> – </w:t>
            </w:r>
            <w:r>
              <w:rPr>
                <w:rFonts w:ascii="Arial Narrow" w:eastAsia="Calibri" w:hAnsi="Arial Narrow" w:cs="Times New Roman"/>
                <w:sz w:val="18"/>
              </w:rPr>
              <w:t>1</w:t>
            </w:r>
            <w:r w:rsidRPr="002A6382">
              <w:rPr>
                <w:rFonts w:ascii="Arial Narrow" w:eastAsia="Calibri" w:hAnsi="Arial Narrow" w:cs="Times New Roman"/>
                <w:sz w:val="18"/>
              </w:rPr>
              <w:t>5</w:t>
            </w:r>
            <w:r>
              <w:rPr>
                <w:rFonts w:ascii="Arial Narrow" w:eastAsia="Calibri" w:hAnsi="Arial Narrow" w:cs="Times New Roman"/>
                <w:sz w:val="18"/>
              </w:rPr>
              <w:t>,5</w:t>
            </w:r>
          </w:p>
        </w:tc>
        <w:tc>
          <w:tcPr>
            <w:tcW w:w="1649" w:type="dxa"/>
          </w:tcPr>
          <w:p w14:paraId="191AC542" w14:textId="77777777" w:rsidR="00EB0650" w:rsidRPr="002A6382" w:rsidRDefault="00EB0650" w:rsidP="009B6A60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 w:rsidRPr="002A6382">
              <w:rPr>
                <w:rFonts w:ascii="Arial Narrow" w:eastAsia="Calibri" w:hAnsi="Arial Narrow" w:cs="Times New Roman"/>
                <w:sz w:val="18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8"/>
              </w:rPr>
              <w:t>16</w:t>
            </w:r>
            <w:r w:rsidRPr="002A6382">
              <w:rPr>
                <w:rFonts w:ascii="Arial Narrow" w:eastAsia="Calibri" w:hAnsi="Arial Narrow" w:cs="Times New Roman"/>
                <w:sz w:val="18"/>
              </w:rPr>
              <w:t xml:space="preserve"> –</w:t>
            </w:r>
            <w:r>
              <w:rPr>
                <w:rFonts w:ascii="Arial Narrow" w:eastAsia="Calibri" w:hAnsi="Arial Narrow" w:cs="Times New Roman"/>
                <w:sz w:val="18"/>
              </w:rPr>
              <w:t>17,5</w:t>
            </w:r>
          </w:p>
        </w:tc>
        <w:tc>
          <w:tcPr>
            <w:tcW w:w="1643" w:type="dxa"/>
          </w:tcPr>
          <w:p w14:paraId="330E411B" w14:textId="77777777" w:rsidR="00EB0650" w:rsidRPr="002A6382" w:rsidRDefault="00EB0650" w:rsidP="009B6A60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>
              <w:rPr>
                <w:rFonts w:ascii="Arial Narrow" w:eastAsia="Calibri" w:hAnsi="Arial Narrow" w:cs="Times New Roman"/>
                <w:sz w:val="18"/>
              </w:rPr>
              <w:t>18 - 20</w:t>
            </w:r>
          </w:p>
        </w:tc>
      </w:tr>
    </w:tbl>
    <w:p w14:paraId="0ADA09FC" w14:textId="77777777" w:rsidR="00EB0650" w:rsidRPr="00470B31" w:rsidRDefault="00EB0650" w:rsidP="00EB0650">
      <w:pPr>
        <w:jc w:val="center"/>
        <w:rPr>
          <w:rFonts w:ascii="Comic Sans MS" w:hAnsi="Comic Sans MS"/>
          <w:b/>
          <w:bCs/>
        </w:rPr>
      </w:pPr>
    </w:p>
    <w:p w14:paraId="69BDB893" w14:textId="77777777" w:rsidR="00EB0650" w:rsidRPr="005C4DC4" w:rsidRDefault="00EB0650" w:rsidP="00EB0650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  <w:highlight w:val="yellow"/>
        </w:rPr>
      </w:pPr>
      <w:r w:rsidRPr="005C4DC4">
        <w:rPr>
          <w:rFonts w:ascii="Comic Sans MS" w:hAnsi="Comic Sans MS"/>
          <w:b/>
          <w:bCs/>
          <w:sz w:val="28"/>
          <w:szCs w:val="28"/>
          <w:highlight w:val="yellow"/>
        </w:rPr>
        <w:t>EVOLUCIJSKA TEORIJA</w:t>
      </w:r>
    </w:p>
    <w:p w14:paraId="2E5EC9CD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CHARLES DARWIN</w:t>
      </w:r>
      <w:r w:rsidRPr="00470B31">
        <w:rPr>
          <w:rFonts w:ascii="Comic Sans MS" w:hAnsi="Comic Sans MS"/>
          <w:sz w:val="18"/>
          <w:szCs w:val="18"/>
        </w:rPr>
        <w:t xml:space="preserve"> </w:t>
      </w:r>
      <w:r w:rsidRPr="00470B31">
        <w:rPr>
          <w:rFonts w:ascii="Comic Sans MS" w:hAnsi="Comic Sans MS"/>
        </w:rPr>
        <w:t xml:space="preserve">– kdo je bil Darwin, pomen potovanja z ladjo </w:t>
      </w:r>
      <w:proofErr w:type="spellStart"/>
      <w:r w:rsidRPr="00470B31">
        <w:rPr>
          <w:rFonts w:ascii="Comic Sans MS" w:hAnsi="Comic Sans MS"/>
        </w:rPr>
        <w:t>Beagle</w:t>
      </w:r>
      <w:proofErr w:type="spellEnd"/>
      <w:r w:rsidRPr="00470B31">
        <w:rPr>
          <w:rFonts w:ascii="Comic Sans MS" w:hAnsi="Comic Sans MS"/>
        </w:rPr>
        <w:t xml:space="preserve">, Kaj je opazoval med potovanjem in pomen njegovih raziskav za znanost </w:t>
      </w:r>
    </w:p>
    <w:p w14:paraId="0570949E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  <w:b/>
          <w:bCs/>
        </w:rPr>
      </w:pPr>
      <w:r w:rsidRPr="00470B31">
        <w:rPr>
          <w:rFonts w:ascii="Comic Sans MS" w:hAnsi="Comic Sans MS"/>
          <w:b/>
          <w:bCs/>
          <w:sz w:val="18"/>
          <w:szCs w:val="18"/>
        </w:rPr>
        <w:t xml:space="preserve">NA ČEM TEMELJI EVOLUCIJSKA TEORIJA? </w:t>
      </w:r>
      <w:r w:rsidRPr="00470B31">
        <w:rPr>
          <w:rFonts w:ascii="Comic Sans MS" w:hAnsi="Comic Sans MS"/>
          <w:sz w:val="20"/>
          <w:szCs w:val="20"/>
        </w:rPr>
        <w:t>Navedi in razloži tri glavne ideje evolucijske teorije: dedovanje lastnosti, prilagajanje organizmov in spreminjanje vrst skozi čas / nastajanje novih vrst</w:t>
      </w:r>
    </w:p>
    <w:p w14:paraId="4B022E64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PREDSTAVI DOKAZE ZA EVOLUCIJSKO TEORIJO</w:t>
      </w:r>
      <w:r w:rsidRPr="00470B31">
        <w:rPr>
          <w:rFonts w:ascii="Comic Sans MS" w:hAnsi="Comic Sans MS"/>
        </w:rPr>
        <w:t>; predstavi (fosili, podobnosti okostij, razvoj zarodkov, podobnost DNK, zakrneli organi)</w:t>
      </w:r>
    </w:p>
    <w:p w14:paraId="2DBA86A0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NATANČNO IN S PRIMERI RAZLOŽI POJEM »BOJ ZA OBSTANEK«;</w:t>
      </w:r>
      <w:r w:rsidRPr="00470B31">
        <w:rPr>
          <w:rFonts w:ascii="Comic Sans MS" w:hAnsi="Comic Sans MS"/>
        </w:rPr>
        <w:t xml:space="preserve"> v odgovoru pojasni, zakaj organizmi tekmujejo, za kaj tekmujejo in kakšne so posledice boja za obstanek?</w:t>
      </w:r>
    </w:p>
    <w:p w14:paraId="67CB68DC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SPREMINJAJOČE OKOLJE;</w:t>
      </w:r>
      <w:r w:rsidRPr="00470B31">
        <w:rPr>
          <w:rFonts w:ascii="Comic Sans MS" w:hAnsi="Comic Sans MS"/>
          <w:sz w:val="18"/>
          <w:szCs w:val="18"/>
        </w:rPr>
        <w:t xml:space="preserve"> </w:t>
      </w:r>
      <w:r w:rsidRPr="00470B31">
        <w:rPr>
          <w:rFonts w:ascii="Comic Sans MS" w:hAnsi="Comic Sans MS"/>
        </w:rPr>
        <w:t>vključi spremembe v okolju, prilagajanje organizmov, posledice za neprilagojene organizme</w:t>
      </w:r>
    </w:p>
    <w:p w14:paraId="0182BDBB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NA PRIMERU RAZLOŽI, KAJ JE NARAVNI IZBOR</w:t>
      </w:r>
      <w:r w:rsidRPr="00470B31">
        <w:rPr>
          <w:rFonts w:ascii="Comic Sans MS" w:hAnsi="Comic Sans MS"/>
        </w:rPr>
        <w:t>? V odgovoru pojasni kaj je naravni izbor, za kaj vse organizmi tekmujejo in kakšne so posledice boja za obstanek)</w:t>
      </w:r>
    </w:p>
    <w:p w14:paraId="0FB56170" w14:textId="77777777" w:rsidR="00EB0650" w:rsidRPr="00470B31" w:rsidRDefault="00EB0650" w:rsidP="00EB0650">
      <w:pPr>
        <w:jc w:val="both"/>
        <w:rPr>
          <w:rFonts w:ascii="Comic Sans MS" w:hAnsi="Comic Sans MS"/>
        </w:rPr>
      </w:pPr>
    </w:p>
    <w:p w14:paraId="5759A820" w14:textId="77777777" w:rsidR="00EB0650" w:rsidRPr="005C4DC4" w:rsidRDefault="00EB0650" w:rsidP="00EB0650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  <w:highlight w:val="yellow"/>
        </w:rPr>
      </w:pPr>
      <w:r w:rsidRPr="005C4DC4">
        <w:rPr>
          <w:rFonts w:ascii="Comic Sans MS" w:hAnsi="Comic Sans MS"/>
          <w:b/>
          <w:bCs/>
          <w:sz w:val="28"/>
          <w:szCs w:val="28"/>
          <w:highlight w:val="yellow"/>
        </w:rPr>
        <w:lastRenderedPageBreak/>
        <w:t>RAZNOLIKOST OSEBKOV V POPULACIJI</w:t>
      </w:r>
    </w:p>
    <w:p w14:paraId="2593C4B2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KAJ JE POPULACIJA?</w:t>
      </w:r>
      <w:r w:rsidRPr="00470B31">
        <w:rPr>
          <w:rFonts w:ascii="Comic Sans MS" w:hAnsi="Comic Sans MS"/>
          <w:sz w:val="18"/>
          <w:szCs w:val="18"/>
        </w:rPr>
        <w:t xml:space="preserve"> </w:t>
      </w:r>
      <w:r w:rsidRPr="00470B31">
        <w:rPr>
          <w:rFonts w:ascii="Comic Sans MS" w:hAnsi="Comic Sans MS"/>
        </w:rPr>
        <w:t>Natančno na primeru pojasni razlago pojma.</w:t>
      </w:r>
    </w:p>
    <w:p w14:paraId="30ED97D0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KAJ JE GENETSKA RAZNOLIKOST?</w:t>
      </w:r>
      <w:r w:rsidRPr="00470B31">
        <w:rPr>
          <w:rFonts w:ascii="Comic Sans MS" w:hAnsi="Comic Sans MS"/>
          <w:sz w:val="18"/>
          <w:szCs w:val="18"/>
        </w:rPr>
        <w:t xml:space="preserve"> </w:t>
      </w:r>
      <w:r w:rsidRPr="00470B31">
        <w:rPr>
          <w:rFonts w:ascii="Comic Sans MS" w:hAnsi="Comic Sans MS"/>
        </w:rPr>
        <w:t>Pojasni razlago pojma, zakaj se osebki med seboj razlikujejo in pomen genetske raznolikosti za preživetje vrst.</w:t>
      </w:r>
    </w:p>
    <w:p w14:paraId="25E5D46A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KAJ VPLIVA NA RAZNOLIKOST OSEBKOV V POPULACIJI?</w:t>
      </w:r>
      <w:r w:rsidRPr="00470B31">
        <w:rPr>
          <w:rFonts w:ascii="Comic Sans MS" w:hAnsi="Comic Sans MS"/>
          <w:sz w:val="18"/>
          <w:szCs w:val="18"/>
        </w:rPr>
        <w:t xml:space="preserve"> Predstavi tri mehanizme:</w:t>
      </w:r>
    </w:p>
    <w:p w14:paraId="7D12B5C7" w14:textId="77777777" w:rsidR="00EB0650" w:rsidRPr="00470B31" w:rsidRDefault="00EB0650" w:rsidP="00EB0650">
      <w:pPr>
        <w:pStyle w:val="Odstavekseznama"/>
        <w:numPr>
          <w:ilvl w:val="1"/>
          <w:numId w:val="3"/>
        </w:numPr>
        <w:ind w:left="284" w:hanging="142"/>
        <w:jc w:val="both"/>
        <w:rPr>
          <w:rFonts w:ascii="Comic Sans MS" w:hAnsi="Comic Sans MS"/>
          <w:sz w:val="20"/>
          <w:szCs w:val="20"/>
        </w:rPr>
      </w:pPr>
      <w:r w:rsidRPr="00470B31">
        <w:rPr>
          <w:rFonts w:ascii="Comic Sans MS" w:hAnsi="Comic Sans MS"/>
          <w:sz w:val="20"/>
          <w:szCs w:val="20"/>
          <w:u w:val="single"/>
        </w:rPr>
        <w:t>spolno razmnoževanje</w:t>
      </w:r>
      <w:r w:rsidRPr="00470B31">
        <w:rPr>
          <w:rFonts w:ascii="Comic Sans MS" w:hAnsi="Comic Sans MS"/>
          <w:sz w:val="20"/>
          <w:szCs w:val="20"/>
        </w:rPr>
        <w:t>; mešanje dednega materiala staršev in nastanek različnih potomcev),</w:t>
      </w:r>
    </w:p>
    <w:p w14:paraId="51D49A3D" w14:textId="77777777" w:rsidR="00EB0650" w:rsidRPr="00470B31" w:rsidRDefault="00EB0650" w:rsidP="00EB0650">
      <w:pPr>
        <w:pStyle w:val="Odstavekseznama"/>
        <w:numPr>
          <w:ilvl w:val="1"/>
          <w:numId w:val="3"/>
        </w:numPr>
        <w:ind w:left="284" w:hanging="142"/>
        <w:jc w:val="both"/>
        <w:rPr>
          <w:rFonts w:ascii="Comic Sans MS" w:hAnsi="Comic Sans MS"/>
          <w:sz w:val="20"/>
          <w:szCs w:val="20"/>
        </w:rPr>
      </w:pPr>
      <w:r w:rsidRPr="00470B31">
        <w:rPr>
          <w:rFonts w:ascii="Comic Sans MS" w:hAnsi="Comic Sans MS"/>
          <w:sz w:val="20"/>
          <w:szCs w:val="20"/>
          <w:u w:val="single"/>
        </w:rPr>
        <w:t xml:space="preserve">naravni izbor </w:t>
      </w:r>
      <w:r w:rsidRPr="00470B31">
        <w:rPr>
          <w:rFonts w:ascii="Comic Sans MS" w:hAnsi="Comic Sans MS"/>
          <w:sz w:val="20"/>
          <w:szCs w:val="20"/>
        </w:rPr>
        <w:t>(v odgovoru vključi kdo preživi v naravi, kateri osebki imajo večjo možnost preživetja, kako se prenašajo take lastnosti in kaj se skozi čas dogaja s populacijo)</w:t>
      </w:r>
    </w:p>
    <w:p w14:paraId="642DF53E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KAJ VPLIVA NA RAZNOLIKOST OSEBKOV V POPULACIJI?</w:t>
      </w:r>
      <w:r w:rsidRPr="00470B31">
        <w:rPr>
          <w:rFonts w:ascii="Comic Sans MS" w:hAnsi="Comic Sans MS"/>
          <w:sz w:val="18"/>
          <w:szCs w:val="18"/>
        </w:rPr>
        <w:t xml:space="preserve"> Predstavi tri mehanizme:</w:t>
      </w:r>
    </w:p>
    <w:p w14:paraId="5226389E" w14:textId="77777777" w:rsidR="00EB0650" w:rsidRPr="00470B31" w:rsidRDefault="00EB0650" w:rsidP="00EB0650">
      <w:pPr>
        <w:pStyle w:val="Odstavekseznama"/>
        <w:numPr>
          <w:ilvl w:val="1"/>
          <w:numId w:val="3"/>
        </w:numPr>
        <w:ind w:left="142" w:firstLine="0"/>
        <w:jc w:val="both"/>
        <w:rPr>
          <w:rFonts w:ascii="Comic Sans MS" w:hAnsi="Comic Sans MS"/>
          <w:sz w:val="20"/>
          <w:szCs w:val="20"/>
        </w:rPr>
      </w:pPr>
      <w:r w:rsidRPr="00470B31">
        <w:rPr>
          <w:rFonts w:ascii="Comic Sans MS" w:hAnsi="Comic Sans MS"/>
          <w:sz w:val="20"/>
          <w:szCs w:val="20"/>
          <w:u w:val="single"/>
        </w:rPr>
        <w:t>mutacije</w:t>
      </w:r>
      <w:r w:rsidRPr="00470B31">
        <w:rPr>
          <w:rFonts w:ascii="Comic Sans MS" w:hAnsi="Comic Sans MS"/>
          <w:sz w:val="20"/>
          <w:szCs w:val="20"/>
        </w:rPr>
        <w:t xml:space="preserve">; razlaga, vpliv na nove lastnosti osebka, </w:t>
      </w:r>
    </w:p>
    <w:p w14:paraId="1F56F139" w14:textId="77777777" w:rsidR="00EB0650" w:rsidRPr="00470B31" w:rsidRDefault="00EB0650" w:rsidP="00EB0650">
      <w:pPr>
        <w:pStyle w:val="Odstavekseznama"/>
        <w:numPr>
          <w:ilvl w:val="1"/>
          <w:numId w:val="3"/>
        </w:numPr>
        <w:ind w:left="142" w:firstLine="0"/>
        <w:jc w:val="both"/>
        <w:rPr>
          <w:rFonts w:ascii="Comic Sans MS" w:hAnsi="Comic Sans MS"/>
          <w:sz w:val="20"/>
          <w:szCs w:val="20"/>
        </w:rPr>
      </w:pPr>
      <w:r w:rsidRPr="00470B31">
        <w:rPr>
          <w:rFonts w:ascii="Comic Sans MS" w:hAnsi="Comic Sans MS"/>
          <w:sz w:val="20"/>
          <w:szCs w:val="20"/>
          <w:u w:val="single"/>
        </w:rPr>
        <w:t>priseljevanje novih osebkov</w:t>
      </w:r>
      <w:r w:rsidRPr="00470B31">
        <w:rPr>
          <w:rFonts w:ascii="Comic Sans MS" w:hAnsi="Comic Sans MS"/>
          <w:sz w:val="20"/>
          <w:szCs w:val="20"/>
        </w:rPr>
        <w:t xml:space="preserve"> – predstavi mehanizme; prihod novih osebkov v populacijo in prenos oz. povečanje raznolikosti</w:t>
      </w:r>
    </w:p>
    <w:p w14:paraId="6570D9CB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RAZLIKE MED SAMCI IN SAMICAMI</w:t>
      </w:r>
      <w:r w:rsidRPr="00470B31">
        <w:rPr>
          <w:rFonts w:ascii="Comic Sans MS" w:hAnsi="Comic Sans MS"/>
        </w:rPr>
        <w:t>; navedi in razloži: telesne značilnosti, vedenjske razlike (za vse navedi nekaj primer pri živalih in rastlinah)</w:t>
      </w:r>
    </w:p>
    <w:p w14:paraId="35602287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UMETNI IZBOR</w:t>
      </w:r>
      <w:r w:rsidRPr="00470B31">
        <w:rPr>
          <w:rFonts w:ascii="Comic Sans MS" w:hAnsi="Comic Sans MS"/>
          <w:sz w:val="18"/>
          <w:szCs w:val="18"/>
        </w:rPr>
        <w:t xml:space="preserve"> </w:t>
      </w:r>
      <w:r w:rsidRPr="00470B31">
        <w:rPr>
          <w:rFonts w:ascii="Comic Sans MS" w:hAnsi="Comic Sans MS"/>
        </w:rPr>
        <w:t xml:space="preserve">(avtohtone vrste)-v odgovoru pojasni: pomen, kdo izbira lastnosti organizmov, kaj so avtohtone vrste, kakšen je njihov pomen za okolje, naravo, človeka </w:t>
      </w:r>
    </w:p>
    <w:p w14:paraId="43CA9A65" w14:textId="77777777" w:rsidR="00EB0650" w:rsidRPr="005C4DC4" w:rsidRDefault="00EB0650" w:rsidP="00EB0650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b/>
          <w:bCs/>
          <w:sz w:val="32"/>
          <w:szCs w:val="32"/>
          <w:highlight w:val="yellow"/>
        </w:rPr>
      </w:pPr>
      <w:r w:rsidRPr="005C4DC4">
        <w:rPr>
          <w:rFonts w:ascii="Comic Sans MS" w:hAnsi="Comic Sans MS"/>
          <w:b/>
          <w:bCs/>
          <w:sz w:val="32"/>
          <w:szCs w:val="32"/>
          <w:highlight w:val="yellow"/>
        </w:rPr>
        <w:t>PRILAGODITVE ORGANIZMOV NA OKOLJE</w:t>
      </w:r>
    </w:p>
    <w:p w14:paraId="4E91E743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6"/>
          <w:szCs w:val="16"/>
        </w:rPr>
        <w:t>KAJ SO PRILAGODITVE ORGANIZMOV NA OKOLJE?</w:t>
      </w:r>
      <w:r w:rsidRPr="00470B31">
        <w:rPr>
          <w:b/>
          <w:bCs/>
          <w:sz w:val="16"/>
          <w:szCs w:val="16"/>
        </w:rPr>
        <w:t xml:space="preserve"> </w:t>
      </w:r>
      <w:r w:rsidRPr="00470B31">
        <w:rPr>
          <w:rFonts w:ascii="Comic Sans MS" w:hAnsi="Comic Sans MS"/>
        </w:rPr>
        <w:t>V odgovoru pojasni: pomen, zakaj nastanejo te prilagoditve  in kako pomagajo organizmom pri preživetju</w:t>
      </w:r>
    </w:p>
    <w:p w14:paraId="4E61D59F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NA KAKŠNE NAČINE SE ORGANIZMI PRILAGAJAJO (RAZLOGI);</w:t>
      </w:r>
      <w:r w:rsidRPr="00470B31">
        <w:rPr>
          <w:rFonts w:ascii="Comic Sans MS" w:hAnsi="Comic Sans MS"/>
          <w:sz w:val="18"/>
          <w:szCs w:val="18"/>
        </w:rPr>
        <w:t xml:space="preserve"> </w:t>
      </w:r>
      <w:r w:rsidRPr="00470B31">
        <w:rPr>
          <w:rFonts w:ascii="Comic Sans MS" w:hAnsi="Comic Sans MS"/>
        </w:rPr>
        <w:t>Predstavi tri načine prilagajanja in dodaj primer (telesne prilagoditve, vedenjske prilagoditve, fiziološke prilagoditve)</w:t>
      </w:r>
    </w:p>
    <w:p w14:paraId="1A4D1E43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PRILAGODITVE NA EKSTREMNA OKOLJA</w:t>
      </w:r>
      <w:r w:rsidRPr="00470B31">
        <w:rPr>
          <w:rFonts w:ascii="Comic Sans MS" w:hAnsi="Comic Sans MS"/>
        </w:rPr>
        <w:t>; Navedi in razloži dva primera NPR: puščavam, polarni kraji, globoko morje, vroči vrelci)</w:t>
      </w:r>
    </w:p>
    <w:p w14:paraId="1B8EC097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>PRILAGODITEV NA MRAZ IN SUŠO</w:t>
      </w:r>
      <w:r w:rsidRPr="00470B31">
        <w:rPr>
          <w:rFonts w:ascii="Comic Sans MS" w:hAnsi="Comic Sans MS"/>
        </w:rPr>
        <w:t>;</w:t>
      </w:r>
    </w:p>
    <w:p w14:paraId="4E7F28F0" w14:textId="77777777" w:rsidR="00EB0650" w:rsidRPr="00470B31" w:rsidRDefault="00EB0650" w:rsidP="00EB0650">
      <w:pPr>
        <w:pStyle w:val="Odstavekseznama"/>
        <w:numPr>
          <w:ilvl w:val="1"/>
          <w:numId w:val="2"/>
        </w:numPr>
        <w:ind w:left="1276"/>
        <w:jc w:val="both"/>
        <w:rPr>
          <w:rFonts w:ascii="Comic Sans MS" w:hAnsi="Comic Sans MS"/>
        </w:rPr>
      </w:pPr>
      <w:r w:rsidRPr="00470B31">
        <w:rPr>
          <w:rFonts w:ascii="Comic Sans MS" w:hAnsi="Comic Sans MS"/>
        </w:rPr>
        <w:t xml:space="preserve"> primer telesne ali vedenjske prilagoditve  </w:t>
      </w:r>
    </w:p>
    <w:p w14:paraId="7F524EFC" w14:textId="77777777" w:rsidR="00EB0650" w:rsidRPr="00470B31" w:rsidRDefault="00EB0650" w:rsidP="00EB0650">
      <w:pPr>
        <w:pStyle w:val="Odstavekseznama"/>
        <w:numPr>
          <w:ilvl w:val="1"/>
          <w:numId w:val="2"/>
        </w:numPr>
        <w:ind w:left="1276"/>
        <w:jc w:val="both"/>
        <w:rPr>
          <w:rFonts w:ascii="Comic Sans MS" w:hAnsi="Comic Sans MS"/>
        </w:rPr>
      </w:pPr>
      <w:r w:rsidRPr="00470B31">
        <w:rPr>
          <w:rFonts w:ascii="Comic Sans MS" w:hAnsi="Comic Sans MS"/>
        </w:rPr>
        <w:t>razlaga pomena prilagoditve</w:t>
      </w:r>
    </w:p>
    <w:p w14:paraId="13AD048C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  <w:sz w:val="18"/>
          <w:szCs w:val="18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PRILAGODITEV KOT ZAŠČITA PRED PLENILCI;</w:t>
      </w:r>
      <w:r w:rsidRPr="00470B31">
        <w:t xml:space="preserve"> </w:t>
      </w:r>
      <w:r w:rsidRPr="00470B31">
        <w:rPr>
          <w:rFonts w:ascii="Comic Sans MS" w:hAnsi="Comic Sans MS"/>
          <w:sz w:val="18"/>
          <w:szCs w:val="18"/>
        </w:rPr>
        <w:t xml:space="preserve">Navedi in razloži tri načine zaščite; zaščitna barva </w:t>
      </w:r>
    </w:p>
    <w:p w14:paraId="6F943105" w14:textId="77777777" w:rsidR="00EB0650" w:rsidRPr="00470B31" w:rsidRDefault="00EB0650" w:rsidP="00EB0650">
      <w:pPr>
        <w:pStyle w:val="Odstavekseznama"/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sz w:val="18"/>
          <w:szCs w:val="18"/>
        </w:rPr>
        <w:t>Strupi, oklep, hitro gibanje, skrivanje, življenje v skupinah ali pa kaj drugega…)</w:t>
      </w:r>
    </w:p>
    <w:p w14:paraId="23297591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  <w:sz w:val="20"/>
          <w:szCs w:val="20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>MIMIKRIJA</w:t>
      </w:r>
      <w:r w:rsidRPr="00470B31">
        <w:rPr>
          <w:rFonts w:ascii="Comic Sans MS" w:hAnsi="Comic Sans MS"/>
        </w:rPr>
        <w:t xml:space="preserve"> – </w:t>
      </w:r>
      <w:r w:rsidRPr="00470B31">
        <w:rPr>
          <w:rFonts w:ascii="Comic Sans MS" w:hAnsi="Comic Sans MS"/>
          <w:sz w:val="20"/>
          <w:szCs w:val="20"/>
        </w:rPr>
        <w:t>prilagoditev vedenja. Razlaga pojma in primer iz narave</w:t>
      </w:r>
    </w:p>
    <w:p w14:paraId="0890131F" w14:textId="77777777" w:rsidR="00EB0650" w:rsidRDefault="00EB0650" w:rsidP="00EB0650">
      <w:pPr>
        <w:ind w:left="142"/>
        <w:jc w:val="center"/>
        <w:rPr>
          <w:rFonts w:ascii="Comic Sans MS" w:hAnsi="Comic Sans MS"/>
          <w:b/>
          <w:bCs/>
        </w:rPr>
      </w:pPr>
    </w:p>
    <w:p w14:paraId="350817F7" w14:textId="77777777" w:rsidR="00EB0650" w:rsidRPr="00470B31" w:rsidRDefault="00EB0650" w:rsidP="00EB0650">
      <w:pPr>
        <w:pStyle w:val="Odstavekseznama"/>
        <w:ind w:left="1080"/>
        <w:jc w:val="both"/>
        <w:rPr>
          <w:rFonts w:ascii="Comic Sans MS" w:hAnsi="Comic Sans MS"/>
          <w:sz w:val="20"/>
          <w:szCs w:val="20"/>
        </w:rPr>
      </w:pPr>
    </w:p>
    <w:p w14:paraId="128C2C82" w14:textId="77777777" w:rsidR="00EB0650" w:rsidRPr="005C4DC4" w:rsidRDefault="00EB0650" w:rsidP="00EB0650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b/>
          <w:bCs/>
          <w:sz w:val="32"/>
          <w:szCs w:val="32"/>
          <w:highlight w:val="yellow"/>
        </w:rPr>
      </w:pPr>
      <w:r w:rsidRPr="005C4DC4">
        <w:rPr>
          <w:rFonts w:ascii="Comic Sans MS" w:hAnsi="Comic Sans MS"/>
          <w:b/>
          <w:bCs/>
          <w:sz w:val="32"/>
          <w:szCs w:val="32"/>
          <w:highlight w:val="yellow"/>
        </w:rPr>
        <w:t>EVOLUCIJSKA PRILAGODITEV ORGANIZMOV</w:t>
      </w:r>
    </w:p>
    <w:p w14:paraId="26943F89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HOMOLOGNI ORGANI</w:t>
      </w:r>
      <w:r w:rsidRPr="00470B31">
        <w:rPr>
          <w:rFonts w:ascii="Comic Sans MS" w:hAnsi="Comic Sans MS"/>
        </w:rPr>
        <w:t xml:space="preserve"> (v odgovoru pojasni: pomen homolognih organov, kaj so homologni organi, kaj je skupni izvor, kaj homologija je).</w:t>
      </w:r>
    </w:p>
    <w:p w14:paraId="2056291D" w14:textId="0530FFCF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>HOMOLOGNI ORGANI</w:t>
      </w:r>
      <w:r w:rsidRPr="00470B31">
        <w:rPr>
          <w:rFonts w:ascii="Comic Sans MS" w:hAnsi="Comic Sans MS"/>
          <w:sz w:val="20"/>
          <w:szCs w:val="20"/>
        </w:rPr>
        <w:t xml:space="preserve"> </w:t>
      </w:r>
      <w:r w:rsidRPr="00470B31">
        <w:rPr>
          <w:rFonts w:ascii="Comic Sans MS" w:hAnsi="Comic Sans MS"/>
        </w:rPr>
        <w:t xml:space="preserve">( Navedi in </w:t>
      </w:r>
      <w:r>
        <w:rPr>
          <w:rFonts w:ascii="Comic Sans MS" w:hAnsi="Comic Sans MS"/>
        </w:rPr>
        <w:t xml:space="preserve">natančno </w:t>
      </w:r>
      <w:r w:rsidRPr="00470B31">
        <w:rPr>
          <w:rFonts w:ascii="Comic Sans MS" w:hAnsi="Comic Sans MS"/>
        </w:rPr>
        <w:t>razloži 2 primera homolognih organov)</w:t>
      </w:r>
    </w:p>
    <w:p w14:paraId="2473F5CF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 xml:space="preserve">SORODNOST MED ORGANIZMI </w:t>
      </w:r>
      <w:r w:rsidRPr="00470B31">
        <w:rPr>
          <w:rFonts w:ascii="Comic Sans MS" w:hAnsi="Comic Sans MS"/>
          <w:sz w:val="20"/>
          <w:szCs w:val="20"/>
        </w:rPr>
        <w:t>(</w:t>
      </w:r>
      <w:r w:rsidRPr="00470B31">
        <w:rPr>
          <w:rFonts w:ascii="Comic Sans MS" w:hAnsi="Comic Sans MS"/>
        </w:rPr>
        <w:t>Vključi: kako  znanstveniki ugotavljajo sorodnost med organizmi, preučevanje zarodkov, primerjava ličink, kaj podobnosti povedo o organizmih in pomen skupnega prednika).</w:t>
      </w:r>
    </w:p>
    <w:p w14:paraId="0FA9C97D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 xml:space="preserve">ANALOGNI ORGANI </w:t>
      </w:r>
      <w:r w:rsidRPr="00470B31">
        <w:rPr>
          <w:rFonts w:ascii="Comic Sans MS" w:hAnsi="Comic Sans MS"/>
          <w:sz w:val="20"/>
          <w:szCs w:val="20"/>
        </w:rPr>
        <w:t>(</w:t>
      </w:r>
      <w:r w:rsidRPr="00470B31">
        <w:rPr>
          <w:rFonts w:ascii="Comic Sans MS" w:hAnsi="Comic Sans MS"/>
        </w:rPr>
        <w:t>v odgovoru pojasni pomen analognih organov, kaj analogni organi so, navedi primere).</w:t>
      </w:r>
    </w:p>
    <w:p w14:paraId="7FA3783A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>PRIMERJAVA HOMOLOGNIH IN ANALOGNIH ORGANOV</w:t>
      </w:r>
      <w:r w:rsidRPr="00470B31">
        <w:rPr>
          <w:rFonts w:ascii="Comic Sans MS" w:hAnsi="Comic Sans MS"/>
          <w:sz w:val="20"/>
          <w:szCs w:val="20"/>
        </w:rPr>
        <w:t xml:space="preserve"> </w:t>
      </w:r>
      <w:r w:rsidRPr="00470B31">
        <w:rPr>
          <w:rFonts w:ascii="Comic Sans MS" w:hAnsi="Comic Sans MS"/>
        </w:rPr>
        <w:t>(primerjaj razlike v izvoru organov, razlike v funkciji 7 zgradbi organov in navedi primere).</w:t>
      </w:r>
    </w:p>
    <w:p w14:paraId="3D4855A3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 xml:space="preserve">VZAJEMNA EVOLUCIJA </w:t>
      </w:r>
      <w:r w:rsidRPr="00470B31">
        <w:rPr>
          <w:rFonts w:ascii="Comic Sans MS" w:hAnsi="Comic Sans MS"/>
          <w:sz w:val="20"/>
          <w:szCs w:val="20"/>
        </w:rPr>
        <w:t>(s pomočjo primera razloži pojem vzajemna evolucija, kaj vpliva na ta proces in navedi ustrezen primer).</w:t>
      </w:r>
    </w:p>
    <w:p w14:paraId="1B0A1EC4" w14:textId="77777777" w:rsidR="00EB0650" w:rsidRPr="00470B31" w:rsidRDefault="00EB0650" w:rsidP="00EB0650">
      <w:pPr>
        <w:ind w:left="284"/>
        <w:jc w:val="both"/>
        <w:rPr>
          <w:rFonts w:ascii="Comic Sans MS" w:hAnsi="Comic Sans MS"/>
        </w:rPr>
      </w:pPr>
    </w:p>
    <w:p w14:paraId="6E4B02CB" w14:textId="77777777" w:rsidR="00EB0650" w:rsidRPr="00470B31" w:rsidRDefault="00EB0650" w:rsidP="00EB0650">
      <w:pPr>
        <w:jc w:val="both"/>
        <w:rPr>
          <w:rFonts w:ascii="Comic Sans MS" w:hAnsi="Comic Sans MS"/>
        </w:rPr>
      </w:pPr>
    </w:p>
    <w:p w14:paraId="30EB5DFB" w14:textId="77777777" w:rsidR="00EB0650" w:rsidRPr="00BB3871" w:rsidRDefault="00EB0650" w:rsidP="00EB0650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  <w:highlight w:val="yellow"/>
        </w:rPr>
      </w:pPr>
      <w:r w:rsidRPr="00BB3871">
        <w:rPr>
          <w:rFonts w:ascii="Comic Sans MS" w:hAnsi="Comic Sans MS"/>
          <w:b/>
          <w:bCs/>
          <w:sz w:val="28"/>
          <w:szCs w:val="28"/>
          <w:highlight w:val="yellow"/>
        </w:rPr>
        <w:lastRenderedPageBreak/>
        <w:t>IZUMIRANJE VRST</w:t>
      </w:r>
    </w:p>
    <w:p w14:paraId="50812D11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-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KAJ SO IZUMRLE VRSTE?</w:t>
      </w:r>
      <w:r w:rsidRPr="00470B31">
        <w:rPr>
          <w:rFonts w:ascii="Comic Sans MS" w:hAnsi="Comic Sans MS"/>
          <w:sz w:val="18"/>
          <w:szCs w:val="18"/>
        </w:rPr>
        <w:t xml:space="preserve"> </w:t>
      </w:r>
      <w:r w:rsidRPr="00470B31">
        <w:rPr>
          <w:rFonts w:ascii="Comic Sans MS" w:hAnsi="Comic Sans MS"/>
        </w:rPr>
        <w:t>(V odgovoru pojasni pomen izumrle vrste, kaj pomeni, da vrste ni več na Zemlji, navedi en primer izumrle vrste ).</w:t>
      </w:r>
    </w:p>
    <w:p w14:paraId="06AAB893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-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KAJ SO MNOŽIČNA IZUMRTJA VRST</w:t>
      </w:r>
      <w:r w:rsidRPr="00470B31">
        <w:rPr>
          <w:rFonts w:ascii="Comic Sans MS" w:hAnsi="Comic Sans MS"/>
        </w:rPr>
        <w:t>? (Vključi razlago pojma množično izumrtje, primer množičnega izumrtja in posledice za življenje na Zemlji).</w:t>
      </w:r>
    </w:p>
    <w:p w14:paraId="5E77993F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-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RAZLOGI ZA MNOŽIČNA IZUMIRANJA VRST</w:t>
      </w:r>
      <w:r w:rsidRPr="00470B31">
        <w:rPr>
          <w:rFonts w:ascii="Comic Sans MS" w:hAnsi="Comic Sans MS"/>
        </w:rPr>
        <w:t>. (Navedi in razloži razloge; padci meteoritov,  vulkanski izbruhi, podnebne spremembe, spremembe morij in oceanov, bolezni).</w:t>
      </w:r>
    </w:p>
    <w:p w14:paraId="2D3EE86B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-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>RAZLOGI ZA IZUMIRANJE MANJŠIH POPULACIJ</w:t>
      </w:r>
      <w:r w:rsidRPr="00470B31">
        <w:rPr>
          <w:rFonts w:ascii="Comic Sans MS" w:hAnsi="Comic Sans MS"/>
        </w:rPr>
        <w:t>; (V odgovoru pojasni majhno število osebkov, manjša genetska raznolikost, večja občutljivost na spremembe okolja ali bolezni).</w:t>
      </w:r>
    </w:p>
    <w:p w14:paraId="6167253D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-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>VPLIV ČLOVEKA NA IZUMIRANJE VRST</w:t>
      </w:r>
      <w:r w:rsidRPr="00470B31">
        <w:rPr>
          <w:rFonts w:ascii="Comic Sans MS" w:hAnsi="Comic Sans MS"/>
        </w:rPr>
        <w:t>. Navedi in razloži vplive človeka: onesnaževanje,   uničevanje življenjskega prostora, lov in ribolov, podnebne spremembe, širjenje invazivnih vrst).</w:t>
      </w:r>
    </w:p>
    <w:p w14:paraId="4D0C833B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-142"/>
        <w:jc w:val="both"/>
        <w:rPr>
          <w:rFonts w:ascii="Comic Sans MS" w:hAnsi="Comic Sans MS"/>
          <w:sz w:val="20"/>
          <w:szCs w:val="20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 xml:space="preserve">ZAKAJ JE POMEMBNO VAROVANJE OGROŽENIH VRST? </w:t>
      </w:r>
      <w:r w:rsidRPr="00470B31">
        <w:rPr>
          <w:rFonts w:ascii="Comic Sans MS" w:hAnsi="Comic Sans MS"/>
          <w:sz w:val="20"/>
          <w:szCs w:val="20"/>
        </w:rPr>
        <w:t>(kaj je biotska pestrost, pomen ohranjanja biotske raznovrstnosti, pomen za človeka ali naravno ravnovesje)</w:t>
      </w:r>
    </w:p>
    <w:p w14:paraId="741341C0" w14:textId="77777777" w:rsidR="00EB0650" w:rsidRDefault="00EB0650" w:rsidP="00EB0650">
      <w:pPr>
        <w:jc w:val="both"/>
        <w:rPr>
          <w:rFonts w:ascii="Comic Sans MS" w:hAnsi="Comic Sans MS"/>
        </w:rPr>
      </w:pPr>
    </w:p>
    <w:p w14:paraId="4CF9D772" w14:textId="77777777" w:rsidR="00EB0650" w:rsidRPr="00BB3871" w:rsidRDefault="00EB0650" w:rsidP="00EB0650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  <w:highlight w:val="yellow"/>
        </w:rPr>
      </w:pPr>
      <w:r w:rsidRPr="00BB3871">
        <w:rPr>
          <w:rFonts w:ascii="Comic Sans MS" w:hAnsi="Comic Sans MS"/>
          <w:b/>
          <w:bCs/>
          <w:sz w:val="28"/>
          <w:szCs w:val="28"/>
          <w:highlight w:val="yellow"/>
        </w:rPr>
        <w:t>NASTAJANJE NOVIH VRST</w:t>
      </w:r>
    </w:p>
    <w:p w14:paraId="27CB1C2A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  <w:b/>
          <w:bCs/>
        </w:rPr>
      </w:pPr>
      <w:r w:rsidRPr="00470B31">
        <w:rPr>
          <w:rFonts w:ascii="Comic Sans MS" w:hAnsi="Comic Sans MS"/>
          <w:b/>
          <w:bCs/>
          <w:sz w:val="20"/>
          <w:szCs w:val="20"/>
        </w:rPr>
        <w:t xml:space="preserve">KAJ JE VRSTA? </w:t>
      </w:r>
      <w:r w:rsidRPr="00470B31">
        <w:rPr>
          <w:rFonts w:ascii="Comic Sans MS" w:hAnsi="Comic Sans MS"/>
          <w:b/>
          <w:bCs/>
        </w:rPr>
        <w:t>(</w:t>
      </w:r>
      <w:r w:rsidRPr="00470B31">
        <w:rPr>
          <w:rFonts w:ascii="Comic Sans MS" w:hAnsi="Comic Sans MS"/>
        </w:rPr>
        <w:t>V odgovoru pojasni:</w:t>
      </w:r>
      <w:r w:rsidRPr="00470B31">
        <w:rPr>
          <w:rFonts w:ascii="Times New Roman" w:eastAsia="Times New Roman" w:hAnsi="Symbol" w:cs="Times New Roman"/>
          <w:kern w:val="0"/>
          <w:sz w:val="24"/>
          <w:szCs w:val="24"/>
          <w14:ligatures w14:val="none"/>
        </w:rPr>
        <w:t xml:space="preserve"> </w:t>
      </w:r>
      <w:r w:rsidRPr="00470B31">
        <w:rPr>
          <w:rFonts w:ascii="Comic Sans MS" w:hAnsi="Comic Sans MS"/>
        </w:rPr>
        <w:t>pomen pojma vrsta, da se osebki med seboj lahko razmnožujejo, da imajo plodne potomce).</w:t>
      </w:r>
    </w:p>
    <w:p w14:paraId="36043261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RAZLOGI ZA NASTAJANJE NOVIH VRST</w:t>
      </w:r>
      <w:r w:rsidRPr="00470B31">
        <w:rPr>
          <w:rFonts w:ascii="Comic Sans MS" w:hAnsi="Comic Sans MS"/>
        </w:rPr>
        <w:t>. ( Navedi in razloži štiri razloge: geografska ločenost,  prilagajanje različnim okoljem , mutacije , naravni izbor , spremembe okolja).</w:t>
      </w:r>
    </w:p>
    <w:p w14:paraId="5A0D72C7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V ČEM SE VRSTE RAZLIKUJEJO: PRIMERJAVA RAZLIČNIH VRST</w:t>
      </w:r>
      <w:r w:rsidRPr="00470B31">
        <w:rPr>
          <w:rFonts w:ascii="Comic Sans MS" w:hAnsi="Comic Sans MS"/>
          <w:sz w:val="18"/>
          <w:szCs w:val="18"/>
        </w:rPr>
        <w:t xml:space="preserve"> </w:t>
      </w:r>
      <w:r w:rsidRPr="00470B31">
        <w:rPr>
          <w:rFonts w:ascii="Comic Sans MS" w:hAnsi="Comic Sans MS"/>
        </w:rPr>
        <w:t>(npr. lisic, medvedov, ščinkavcev) (razlogi za razlike med njimi; razlike v prehranjevanju, telesne razlike).</w:t>
      </w:r>
    </w:p>
    <w:p w14:paraId="50F91755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RAZŠIRJANJE VRST</w:t>
      </w:r>
      <w:r w:rsidRPr="00470B31">
        <w:rPr>
          <w:rFonts w:ascii="Comic Sans MS" w:hAnsi="Comic Sans MS"/>
        </w:rPr>
        <w:t xml:space="preserve">: </w:t>
      </w:r>
      <w:proofErr w:type="spellStart"/>
      <w:r w:rsidRPr="00470B31">
        <w:rPr>
          <w:rFonts w:ascii="Comic Sans MS" w:hAnsi="Comic Sans MS"/>
        </w:rPr>
        <w:t>Pangea</w:t>
      </w:r>
      <w:proofErr w:type="spellEnd"/>
      <w:r w:rsidRPr="00470B31">
        <w:rPr>
          <w:rFonts w:ascii="Comic Sans MS" w:hAnsi="Comic Sans MS"/>
        </w:rPr>
        <w:t xml:space="preserve"> – premikanje celin (kako je to vplivalo na pojav novih vrst; kaj je bila </w:t>
      </w:r>
      <w:proofErr w:type="spellStart"/>
      <w:r w:rsidRPr="00470B31">
        <w:rPr>
          <w:rFonts w:ascii="Comic Sans MS" w:hAnsi="Comic Sans MS"/>
        </w:rPr>
        <w:t>Pangea</w:t>
      </w:r>
      <w:proofErr w:type="spellEnd"/>
      <w:r w:rsidRPr="00470B31">
        <w:rPr>
          <w:rFonts w:ascii="Comic Sans MS" w:hAnsi="Comic Sans MS"/>
        </w:rPr>
        <w:t>, kaj se je zgodilo ob premikanju celin, kako je ločitev organizmov vplivala na nastanek novih vrst).</w:t>
      </w:r>
    </w:p>
    <w:p w14:paraId="7F00E5F3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ENDEMITI</w:t>
      </w:r>
      <w:r w:rsidRPr="00470B31">
        <w:rPr>
          <w:rFonts w:ascii="Comic Sans MS" w:hAnsi="Comic Sans MS"/>
        </w:rPr>
        <w:t xml:space="preserve"> (razloži, kaj so endemiti,  primeri v Sloveniji in drugod po svetu).</w:t>
      </w:r>
    </w:p>
    <w:p w14:paraId="6082A5D1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142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RAZLOŽI, KAJ SO</w:t>
      </w:r>
      <w:r w:rsidRPr="00470B31">
        <w:rPr>
          <w:rFonts w:ascii="Comic Sans MS" w:hAnsi="Comic Sans MS"/>
        </w:rPr>
        <w:t>:</w:t>
      </w:r>
    </w:p>
    <w:p w14:paraId="0F203D96" w14:textId="77777777" w:rsidR="00EB0650" w:rsidRPr="00470B31" w:rsidRDefault="00EB0650" w:rsidP="00EB0650">
      <w:pPr>
        <w:pStyle w:val="Odstavekseznama"/>
        <w:numPr>
          <w:ilvl w:val="0"/>
          <w:numId w:val="4"/>
        </w:numPr>
        <w:ind w:left="851"/>
        <w:jc w:val="both"/>
        <w:rPr>
          <w:rFonts w:ascii="Comic Sans MS" w:hAnsi="Comic Sans MS"/>
        </w:rPr>
      </w:pPr>
      <w:r w:rsidRPr="00470B31">
        <w:rPr>
          <w:rFonts w:ascii="Comic Sans MS" w:hAnsi="Comic Sans MS"/>
        </w:rPr>
        <w:t>invazivne vrste: razlaga + primer;</w:t>
      </w:r>
    </w:p>
    <w:p w14:paraId="62E7643A" w14:textId="77777777" w:rsidR="00EB0650" w:rsidRPr="00470B31" w:rsidRDefault="00EB0650" w:rsidP="00EB0650">
      <w:pPr>
        <w:pStyle w:val="Odstavekseznama"/>
        <w:numPr>
          <w:ilvl w:val="0"/>
          <w:numId w:val="4"/>
        </w:numPr>
        <w:ind w:left="851"/>
        <w:jc w:val="both"/>
        <w:rPr>
          <w:rFonts w:ascii="Comic Sans MS" w:hAnsi="Comic Sans MS"/>
        </w:rPr>
      </w:pPr>
      <w:r w:rsidRPr="00470B31">
        <w:rPr>
          <w:rFonts w:ascii="Comic Sans MS" w:hAnsi="Comic Sans MS"/>
        </w:rPr>
        <w:t>Kaj so avtohtone vrste? razlaga + primer</w:t>
      </w:r>
    </w:p>
    <w:p w14:paraId="61FD02E0" w14:textId="77777777" w:rsidR="00EB0650" w:rsidRPr="00470B31" w:rsidRDefault="00EB0650" w:rsidP="00EB0650">
      <w:pPr>
        <w:pStyle w:val="Odstavekseznama"/>
        <w:numPr>
          <w:ilvl w:val="0"/>
          <w:numId w:val="4"/>
        </w:numPr>
        <w:ind w:left="851"/>
        <w:jc w:val="both"/>
        <w:rPr>
          <w:rFonts w:ascii="Comic Sans MS" w:hAnsi="Comic Sans MS"/>
        </w:rPr>
      </w:pPr>
      <w:r w:rsidRPr="00470B31">
        <w:rPr>
          <w:rFonts w:ascii="Comic Sans MS" w:hAnsi="Comic Sans MS"/>
        </w:rPr>
        <w:t xml:space="preserve">Kaj so alohtone vrste? razlaga + primer </w:t>
      </w:r>
    </w:p>
    <w:p w14:paraId="4264243D" w14:textId="77777777" w:rsidR="00EB0650" w:rsidRPr="00470B31" w:rsidRDefault="00EB0650" w:rsidP="00EB0650">
      <w:pPr>
        <w:pStyle w:val="Odstavekseznama"/>
        <w:numPr>
          <w:ilvl w:val="0"/>
          <w:numId w:val="4"/>
        </w:numPr>
        <w:ind w:left="851"/>
        <w:jc w:val="both"/>
        <w:rPr>
          <w:rFonts w:ascii="Comic Sans MS" w:hAnsi="Comic Sans MS"/>
        </w:rPr>
      </w:pPr>
      <w:r w:rsidRPr="00470B31">
        <w:rPr>
          <w:rFonts w:ascii="Comic Sans MS" w:hAnsi="Comic Sans MS"/>
        </w:rPr>
        <w:t>Kaj so sorodne vrste organizmov? razlaga + primer</w:t>
      </w:r>
    </w:p>
    <w:p w14:paraId="3A03719E" w14:textId="77777777" w:rsidR="00EB0650" w:rsidRPr="00470B31" w:rsidRDefault="00EB0650" w:rsidP="00EB0650">
      <w:pPr>
        <w:tabs>
          <w:tab w:val="left" w:pos="2268"/>
        </w:tabs>
        <w:jc w:val="both"/>
        <w:rPr>
          <w:rFonts w:ascii="Comic Sans MS" w:hAnsi="Comic Sans MS"/>
        </w:rPr>
      </w:pPr>
    </w:p>
    <w:p w14:paraId="312AA074" w14:textId="77777777" w:rsidR="00EB0650" w:rsidRPr="00964E4C" w:rsidRDefault="00EB0650" w:rsidP="00EB0650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b/>
          <w:bCs/>
          <w:sz w:val="32"/>
          <w:szCs w:val="32"/>
          <w:highlight w:val="yellow"/>
        </w:rPr>
      </w:pPr>
      <w:r w:rsidRPr="00964E4C">
        <w:rPr>
          <w:rFonts w:ascii="Comic Sans MS" w:hAnsi="Comic Sans MS"/>
          <w:b/>
          <w:bCs/>
          <w:sz w:val="32"/>
          <w:szCs w:val="32"/>
          <w:highlight w:val="yellow"/>
        </w:rPr>
        <w:t>FOSILI</w:t>
      </w:r>
    </w:p>
    <w:p w14:paraId="4B5A44C0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KAJ SO FOSILI?</w:t>
      </w:r>
      <w:r w:rsidRPr="00470B31">
        <w:rPr>
          <w:rFonts w:ascii="Comic Sans MS" w:hAnsi="Comic Sans MS"/>
          <w:sz w:val="18"/>
          <w:szCs w:val="18"/>
        </w:rPr>
        <w:t xml:space="preserve"> </w:t>
      </w:r>
      <w:r w:rsidRPr="00470B31">
        <w:rPr>
          <w:rFonts w:ascii="Comic Sans MS" w:hAnsi="Comic Sans MS"/>
        </w:rPr>
        <w:t>– vrste fosilov; (V odgovoru pojasni: pomen pojma fosil, navedi vrste fosilov;   okamnine , odtisi ,sledovi gibanja ,fosilizirani ostanki organizmov</w:t>
      </w:r>
    </w:p>
    <w:p w14:paraId="610C65F2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KAJ JE FOSILIZACIJA?</w:t>
      </w:r>
      <w:r w:rsidRPr="00470B31">
        <w:rPr>
          <w:rFonts w:ascii="Comic Sans MS" w:hAnsi="Comic Sans MS"/>
          <w:sz w:val="18"/>
          <w:szCs w:val="18"/>
        </w:rPr>
        <w:t xml:space="preserve"> </w:t>
      </w:r>
      <w:r w:rsidRPr="00470B31">
        <w:rPr>
          <w:rFonts w:ascii="Comic Sans MS" w:hAnsi="Comic Sans MS"/>
        </w:rPr>
        <w:t>(Vključi:</w:t>
      </w:r>
      <w:r>
        <w:rPr>
          <w:rFonts w:ascii="Comic Sans MS" w:hAnsi="Comic Sans MS"/>
        </w:rPr>
        <w:t xml:space="preserve"> </w:t>
      </w:r>
      <w:r w:rsidRPr="00470B31">
        <w:rPr>
          <w:rFonts w:ascii="Comic Sans MS" w:hAnsi="Comic Sans MS"/>
        </w:rPr>
        <w:t>pomen fosilizacije,</w:t>
      </w:r>
      <w:r>
        <w:rPr>
          <w:rFonts w:ascii="Comic Sans MS" w:hAnsi="Comic Sans MS"/>
        </w:rPr>
        <w:t xml:space="preserve"> </w:t>
      </w:r>
      <w:r w:rsidRPr="00470B31">
        <w:rPr>
          <w:rFonts w:ascii="Comic Sans MS" w:hAnsi="Comic Sans MS"/>
        </w:rPr>
        <w:t xml:space="preserve">kako se ostanki organizmov ohranijo, pogoje za nastanek fosilov). </w:t>
      </w:r>
    </w:p>
    <w:p w14:paraId="33AFD9D8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KAKO NASTAJAJO FOSILI?</w:t>
      </w:r>
      <w:r w:rsidRPr="00470B31">
        <w:rPr>
          <w:rFonts w:ascii="Comic Sans MS" w:hAnsi="Comic Sans MS"/>
          <w:sz w:val="18"/>
          <w:szCs w:val="18"/>
        </w:rPr>
        <w:t xml:space="preserve"> </w:t>
      </w:r>
      <w:r w:rsidRPr="00470B31">
        <w:rPr>
          <w:rFonts w:ascii="Comic Sans MS" w:hAnsi="Comic Sans MS"/>
        </w:rPr>
        <w:t>(V odgovoru pojasni: postopek nastanka fosila, odmrtje organizma, pomen fosilizacije, kako se ostanki organizmov ohranijo).</w:t>
      </w:r>
    </w:p>
    <w:p w14:paraId="7C4500A4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FOSILI V SLOVENIJI</w:t>
      </w:r>
      <w:r w:rsidRPr="00470B31">
        <w:rPr>
          <w:rFonts w:ascii="Comic Sans MS" w:hAnsi="Comic Sans MS"/>
        </w:rPr>
        <w:t>; (navedi en primer fosila iz Slovenije, povej, kje ga najdemo, razloži njegov pomen; obnovi katere fosile si videl v muzeju).</w:t>
      </w:r>
    </w:p>
    <w:p w14:paraId="7E369739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KAJ SO VODILNI FOSILI?</w:t>
      </w:r>
      <w:r w:rsidRPr="00470B31">
        <w:rPr>
          <w:rFonts w:ascii="Comic Sans MS" w:hAnsi="Comic Sans MS"/>
          <w:sz w:val="18"/>
          <w:szCs w:val="18"/>
        </w:rPr>
        <w:t xml:space="preserve"> </w:t>
      </w:r>
      <w:r w:rsidRPr="00470B31">
        <w:rPr>
          <w:rFonts w:ascii="Comic Sans MS" w:hAnsi="Comic Sans MS"/>
        </w:rPr>
        <w:t>– primeri. ( Razlaga pojma vodilni fosil, zakaj so pomembni za določanje starosti kamnin, primer vodilnega fosila).</w:t>
      </w:r>
    </w:p>
    <w:p w14:paraId="0F546B75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KAJ SO ŽIVI FOSILI?</w:t>
      </w:r>
      <w:r w:rsidRPr="00470B31">
        <w:rPr>
          <w:rFonts w:ascii="Comic Sans MS" w:hAnsi="Comic Sans MS"/>
        </w:rPr>
        <w:t xml:space="preserve">- primeri. (Razlaga pojma živi fosil, zakaj jih tako imenujemo, primer živega fosila; latimerija, ginko, </w:t>
      </w:r>
      <w:r>
        <w:rPr>
          <w:rFonts w:ascii="Comic Sans MS" w:hAnsi="Comic Sans MS"/>
        </w:rPr>
        <w:t>b</w:t>
      </w:r>
      <w:r w:rsidRPr="00470B31">
        <w:rPr>
          <w:rFonts w:ascii="Comic Sans MS" w:hAnsi="Comic Sans MS"/>
        </w:rPr>
        <w:t>rodnik, krokodil).</w:t>
      </w:r>
    </w:p>
    <w:p w14:paraId="34AB23D2" w14:textId="77777777" w:rsidR="00EB0650" w:rsidRPr="00470B31" w:rsidRDefault="00EB0650" w:rsidP="00EB0650">
      <w:pPr>
        <w:ind w:left="284"/>
        <w:jc w:val="both"/>
        <w:rPr>
          <w:rFonts w:ascii="Comic Sans MS" w:hAnsi="Comic Sans MS"/>
        </w:rPr>
      </w:pPr>
    </w:p>
    <w:p w14:paraId="0FD10A1B" w14:textId="77777777" w:rsidR="00EB0650" w:rsidRPr="00C36652" w:rsidRDefault="00EB0650" w:rsidP="00EB0650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  <w:highlight w:val="yellow"/>
        </w:rPr>
      </w:pPr>
      <w:r w:rsidRPr="00C36652">
        <w:rPr>
          <w:rFonts w:ascii="Comic Sans MS" w:hAnsi="Comic Sans MS"/>
          <w:b/>
          <w:bCs/>
          <w:sz w:val="28"/>
          <w:szCs w:val="28"/>
          <w:highlight w:val="yellow"/>
        </w:rPr>
        <w:lastRenderedPageBreak/>
        <w:t>EVOLUCIJA ČLOVEKA</w:t>
      </w:r>
    </w:p>
    <w:p w14:paraId="617D73B7" w14:textId="77777777" w:rsidR="00EB0650" w:rsidRPr="00470B31" w:rsidRDefault="00EB0650" w:rsidP="00EB0650">
      <w:pPr>
        <w:pStyle w:val="Odstavekseznam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KAJ SO PRIMATI?</w:t>
      </w:r>
      <w:r w:rsidRPr="00470B31">
        <w:rPr>
          <w:rFonts w:ascii="Comic Sans MS" w:hAnsi="Comic Sans MS"/>
          <w:sz w:val="18"/>
          <w:szCs w:val="18"/>
        </w:rPr>
        <w:t xml:space="preserve"> </w:t>
      </w:r>
      <w:r w:rsidRPr="00470B31">
        <w:rPr>
          <w:rFonts w:ascii="Comic Sans MS" w:hAnsi="Comic Sans MS"/>
        </w:rPr>
        <w:t>( V odgovoru pojasni pomen pojma primati, navedi dva predstavnika in njihove skupne značilnosti).</w:t>
      </w:r>
    </w:p>
    <w:p w14:paraId="24CD1F61" w14:textId="43D254C8" w:rsidR="00EB0650" w:rsidRPr="00470B31" w:rsidRDefault="00EB0650" w:rsidP="00EB0650">
      <w:pPr>
        <w:pStyle w:val="Odstavekseznam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ZADNJI SKUPNI PREDNIK PRIMATOV</w:t>
      </w:r>
      <w:r w:rsidRPr="00470B31">
        <w:rPr>
          <w:rFonts w:ascii="Comic Sans MS" w:hAnsi="Comic Sans MS"/>
        </w:rPr>
        <w:t>;</w:t>
      </w:r>
      <w:r>
        <w:rPr>
          <w:rFonts w:ascii="Comic Sans MS" w:hAnsi="Comic Sans MS"/>
        </w:rPr>
        <w:t xml:space="preserve"> </w:t>
      </w:r>
      <w:r w:rsidRPr="00470B31">
        <w:rPr>
          <w:rFonts w:ascii="Comic Sans MS" w:hAnsi="Comic Sans MS"/>
        </w:rPr>
        <w:t>( v razlago vključi razlago pojma, da so se iz njega razvile različne skupine primatov, pomen za evolucijo človeka).</w:t>
      </w:r>
    </w:p>
    <w:p w14:paraId="6C39954A" w14:textId="77777777" w:rsidR="00EB0650" w:rsidRPr="00470B31" w:rsidRDefault="00EB0650" w:rsidP="00EB0650">
      <w:pPr>
        <w:pStyle w:val="Odstavekseznam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  <w:sz w:val="18"/>
          <w:szCs w:val="18"/>
        </w:rPr>
        <w:t>KAJ SO ČLOVEČNJAKI?</w:t>
      </w:r>
      <w:r w:rsidRPr="00470B31">
        <w:rPr>
          <w:rFonts w:ascii="Comic Sans MS" w:hAnsi="Comic Sans MS"/>
          <w:sz w:val="18"/>
          <w:szCs w:val="18"/>
        </w:rPr>
        <w:t xml:space="preserve"> </w:t>
      </w:r>
      <w:r w:rsidRPr="00470B31">
        <w:rPr>
          <w:rFonts w:ascii="Comic Sans MS" w:hAnsi="Comic Sans MS"/>
        </w:rPr>
        <w:t>(pojasni pomen pojma človečnjaki,  njihove glavne značilnosti, povezavo s človekom).</w:t>
      </w:r>
    </w:p>
    <w:p w14:paraId="78213BE7" w14:textId="77777777" w:rsidR="00EB0650" w:rsidRPr="00470B31" w:rsidRDefault="00EB0650" w:rsidP="00EB0650">
      <w:pPr>
        <w:pStyle w:val="Odstavekseznam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omic Sans MS" w:hAnsi="Comic Sans MS"/>
        </w:rPr>
      </w:pPr>
      <w:r w:rsidRPr="00470B31">
        <w:rPr>
          <w:rFonts w:ascii="Comic Sans MS" w:hAnsi="Comic Sans MS"/>
        </w:rPr>
        <w:t xml:space="preserve">Predstavniki: </w:t>
      </w:r>
    </w:p>
    <w:p w14:paraId="2E040F38" w14:textId="77777777" w:rsidR="00EB0650" w:rsidRPr="00470B31" w:rsidRDefault="00EB0650" w:rsidP="00EB0650">
      <w:pPr>
        <w:pStyle w:val="Odstavekseznama"/>
        <w:numPr>
          <w:ilvl w:val="0"/>
          <w:numId w:val="5"/>
        </w:numPr>
        <w:ind w:left="426" w:firstLine="0"/>
        <w:jc w:val="both"/>
        <w:rPr>
          <w:rFonts w:ascii="Comic Sans MS" w:hAnsi="Comic Sans MS"/>
        </w:rPr>
      </w:pPr>
      <w:proofErr w:type="spellStart"/>
      <w:r w:rsidRPr="00470B31">
        <w:rPr>
          <w:rFonts w:ascii="Comic Sans MS" w:hAnsi="Comic Sans MS"/>
          <w:b/>
          <w:bCs/>
        </w:rPr>
        <w:t>Avstrolopitek</w:t>
      </w:r>
      <w:proofErr w:type="spellEnd"/>
      <w:r w:rsidRPr="00470B31">
        <w:rPr>
          <w:rFonts w:ascii="Comic Sans MS" w:hAnsi="Comic Sans MS"/>
          <w:b/>
          <w:bCs/>
        </w:rPr>
        <w:t xml:space="preserve"> </w:t>
      </w:r>
      <w:r w:rsidRPr="00470B31">
        <w:rPr>
          <w:rFonts w:ascii="Comic Sans MS" w:hAnsi="Comic Sans MS"/>
        </w:rPr>
        <w:t>(opiši njegove glavne značilnosti, način življenja ali gibanja).</w:t>
      </w:r>
    </w:p>
    <w:p w14:paraId="6CC8AC63" w14:textId="77777777" w:rsidR="00EB0650" w:rsidRPr="00470B31" w:rsidRDefault="00EB0650" w:rsidP="00EB0650">
      <w:pPr>
        <w:pStyle w:val="Odstavekseznama"/>
        <w:numPr>
          <w:ilvl w:val="0"/>
          <w:numId w:val="5"/>
        </w:numPr>
        <w:ind w:left="426" w:firstLine="0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</w:rPr>
        <w:t>Spretni človek</w:t>
      </w:r>
      <w:r w:rsidRPr="00470B31">
        <w:rPr>
          <w:rFonts w:ascii="Comic Sans MS" w:hAnsi="Comic Sans MS"/>
        </w:rPr>
        <w:t>, (opiši njegove glavne značilnosti, način življenja  in uporaba orodja).</w:t>
      </w:r>
    </w:p>
    <w:p w14:paraId="698A3205" w14:textId="77777777" w:rsidR="00EB0650" w:rsidRPr="00470B31" w:rsidRDefault="00EB0650" w:rsidP="00EB0650">
      <w:pPr>
        <w:pStyle w:val="Odstavekseznama"/>
        <w:numPr>
          <w:ilvl w:val="0"/>
          <w:numId w:val="5"/>
        </w:numPr>
        <w:ind w:left="426" w:firstLine="0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</w:rPr>
        <w:t>Pokončni človek</w:t>
      </w:r>
      <w:r w:rsidRPr="00470B31">
        <w:rPr>
          <w:rFonts w:ascii="Comic Sans MS" w:hAnsi="Comic Sans MS"/>
        </w:rPr>
        <w:t>, (opiši njegove glavne značilnosti, glavni dosežek – uporaba ognja).</w:t>
      </w:r>
    </w:p>
    <w:p w14:paraId="75ADE4EC" w14:textId="018CF484" w:rsidR="00EB0650" w:rsidRPr="00470B31" w:rsidRDefault="00EB0650" w:rsidP="00EB0650">
      <w:pPr>
        <w:pStyle w:val="Odstavekseznama"/>
        <w:numPr>
          <w:ilvl w:val="0"/>
          <w:numId w:val="5"/>
        </w:numPr>
        <w:ind w:left="426" w:firstLine="0"/>
        <w:jc w:val="both"/>
        <w:rPr>
          <w:rFonts w:ascii="Comic Sans MS" w:hAnsi="Comic Sans MS"/>
        </w:rPr>
      </w:pPr>
      <w:proofErr w:type="spellStart"/>
      <w:r w:rsidRPr="00470B31">
        <w:rPr>
          <w:rFonts w:ascii="Comic Sans MS" w:hAnsi="Comic Sans MS"/>
          <w:b/>
          <w:bCs/>
        </w:rPr>
        <w:t>Neanderltalec</w:t>
      </w:r>
      <w:proofErr w:type="spellEnd"/>
      <w:r w:rsidRPr="00470B31">
        <w:rPr>
          <w:rFonts w:ascii="Comic Sans MS" w:hAnsi="Comic Sans MS"/>
        </w:rPr>
        <w:t xml:space="preserve"> (predstavi</w:t>
      </w:r>
      <w:r w:rsidR="00F96BD8">
        <w:rPr>
          <w:rFonts w:ascii="Comic Sans MS" w:hAnsi="Comic Sans MS"/>
        </w:rPr>
        <w:t xml:space="preserve"> </w:t>
      </w:r>
      <w:r w:rsidRPr="00470B31">
        <w:rPr>
          <w:rFonts w:ascii="Comic Sans MS" w:hAnsi="Comic Sans MS"/>
        </w:rPr>
        <w:t>ga, opiši njegove glavne značilnosti, način življenja  in prilagoditve).</w:t>
      </w:r>
    </w:p>
    <w:p w14:paraId="2B341C49" w14:textId="77777777" w:rsidR="00EB0650" w:rsidRPr="00470B31" w:rsidRDefault="00EB0650" w:rsidP="00EB0650">
      <w:pPr>
        <w:pStyle w:val="Odstavekseznama"/>
        <w:numPr>
          <w:ilvl w:val="0"/>
          <w:numId w:val="5"/>
        </w:numPr>
        <w:ind w:left="426" w:firstLine="0"/>
        <w:jc w:val="both"/>
        <w:rPr>
          <w:rFonts w:ascii="Comic Sans MS" w:hAnsi="Comic Sans MS"/>
        </w:rPr>
      </w:pPr>
      <w:r w:rsidRPr="00470B31">
        <w:rPr>
          <w:rFonts w:ascii="Comic Sans MS" w:hAnsi="Comic Sans MS"/>
          <w:b/>
          <w:bCs/>
        </w:rPr>
        <w:t>Sodobni človek – Homo Sapiens</w:t>
      </w:r>
      <w:r w:rsidRPr="00470B31">
        <w:rPr>
          <w:rFonts w:ascii="Comic Sans MS" w:hAnsi="Comic Sans MS"/>
        </w:rPr>
        <w:t xml:space="preserve"> – predstavi ga ( opiši njegove  glavne značilnosti, razvoj govora, mišljenja ali kulture). </w:t>
      </w:r>
    </w:p>
    <w:p w14:paraId="092DDB63" w14:textId="77777777" w:rsidR="00EB0650" w:rsidRPr="00470B31" w:rsidRDefault="00EB0650" w:rsidP="00EB0650">
      <w:pPr>
        <w:pStyle w:val="Odstavekseznama"/>
        <w:ind w:left="0"/>
        <w:jc w:val="both"/>
        <w:rPr>
          <w:rFonts w:ascii="Comic Sans MS" w:hAnsi="Comic Sans MS"/>
        </w:rPr>
      </w:pPr>
    </w:p>
    <w:p w14:paraId="3F4627A7" w14:textId="77777777" w:rsidR="00EB0650" w:rsidRPr="00470B31" w:rsidRDefault="00EB0650" w:rsidP="00EB0650">
      <w:pPr>
        <w:pStyle w:val="Odstavekseznama"/>
        <w:ind w:left="1080"/>
        <w:jc w:val="both"/>
        <w:rPr>
          <w:rFonts w:ascii="Comic Sans MS" w:hAnsi="Comic Sans MS"/>
        </w:rPr>
      </w:pPr>
    </w:p>
    <w:p w14:paraId="022E4B04" w14:textId="77777777" w:rsidR="00EB0650" w:rsidRPr="00470B31" w:rsidRDefault="00EB0650" w:rsidP="00EB0650">
      <w:pPr>
        <w:pStyle w:val="Odstavekseznama"/>
        <w:ind w:left="1080"/>
        <w:jc w:val="both"/>
        <w:rPr>
          <w:rFonts w:ascii="Comic Sans MS" w:hAnsi="Comic Sans MS"/>
        </w:rPr>
      </w:pPr>
    </w:p>
    <w:p w14:paraId="45009AEA" w14:textId="77777777" w:rsidR="00EB0650" w:rsidRPr="00470B31" w:rsidRDefault="00EB0650" w:rsidP="00EB0650">
      <w:pPr>
        <w:pStyle w:val="Odstavekseznama"/>
        <w:ind w:left="1080"/>
        <w:jc w:val="both"/>
        <w:rPr>
          <w:rFonts w:ascii="Comic Sans MS" w:hAnsi="Comic Sans MS"/>
        </w:rPr>
      </w:pPr>
    </w:p>
    <w:p w14:paraId="4343E145" w14:textId="77777777" w:rsidR="00EB0650" w:rsidRPr="00776AD3" w:rsidRDefault="00EB0650" w:rsidP="00EB0650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b/>
          <w:bCs/>
          <w:sz w:val="32"/>
          <w:szCs w:val="32"/>
          <w:highlight w:val="yellow"/>
        </w:rPr>
      </w:pPr>
      <w:r w:rsidRPr="00776AD3">
        <w:rPr>
          <w:rFonts w:ascii="Comic Sans MS" w:hAnsi="Comic Sans MS"/>
          <w:b/>
          <w:bCs/>
          <w:sz w:val="32"/>
          <w:szCs w:val="32"/>
          <w:highlight w:val="yellow"/>
        </w:rPr>
        <w:t>ODNOSI MED ORGANIZMI</w:t>
      </w:r>
    </w:p>
    <w:p w14:paraId="1E25F1E1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  <w:sz w:val="24"/>
          <w:szCs w:val="24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>ODNOSI MED ORGANIZMI</w:t>
      </w:r>
      <w:r w:rsidRPr="00470B31">
        <w:rPr>
          <w:rFonts w:ascii="Comic Sans MS" w:hAnsi="Comic Sans MS"/>
          <w:sz w:val="24"/>
          <w:szCs w:val="24"/>
        </w:rPr>
        <w:t xml:space="preserve">. (V odgovoru pojasni da organizmi med seboj vplivajo drug na drugega, pomen odnosov za preživetje organizmov). </w:t>
      </w:r>
    </w:p>
    <w:p w14:paraId="30BD081A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  <w:sz w:val="24"/>
          <w:szCs w:val="24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>TEKMOVANJE, SODELOVANJE</w:t>
      </w:r>
      <w:r w:rsidRPr="00470B31">
        <w:rPr>
          <w:rFonts w:ascii="Comic Sans MS" w:hAnsi="Comic Sans MS"/>
          <w:sz w:val="24"/>
          <w:szCs w:val="24"/>
        </w:rPr>
        <w:t>; (razlaga odnosa + primeri 4 iz narave).</w:t>
      </w:r>
    </w:p>
    <w:p w14:paraId="5EEC8C3C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  <w:sz w:val="24"/>
          <w:szCs w:val="24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>SIMBIOZA; MIKORIZA;</w:t>
      </w:r>
      <w:r w:rsidRPr="00470B31">
        <w:rPr>
          <w:rFonts w:ascii="Comic Sans MS" w:hAnsi="Comic Sans MS"/>
          <w:sz w:val="20"/>
          <w:szCs w:val="20"/>
        </w:rPr>
        <w:t xml:space="preserve"> </w:t>
      </w:r>
      <w:r w:rsidRPr="00470B31">
        <w:rPr>
          <w:rFonts w:ascii="Comic Sans MS" w:hAnsi="Comic Sans MS"/>
          <w:sz w:val="24"/>
          <w:szCs w:val="24"/>
        </w:rPr>
        <w:t xml:space="preserve">(razlaga odnosa + primeri 4 iz narave). </w:t>
      </w:r>
    </w:p>
    <w:p w14:paraId="33CCBBE1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  <w:sz w:val="24"/>
          <w:szCs w:val="24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>PRISKLEDNIŠTVO; PLENILSTVO</w:t>
      </w:r>
      <w:r w:rsidRPr="00470B31">
        <w:rPr>
          <w:rFonts w:ascii="Comic Sans MS" w:hAnsi="Comic Sans MS"/>
          <w:sz w:val="24"/>
          <w:szCs w:val="24"/>
        </w:rPr>
        <w:t>; (razlaga odnosa + primeri 4 iz narave).</w:t>
      </w:r>
    </w:p>
    <w:p w14:paraId="505077A9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  <w:sz w:val="24"/>
          <w:szCs w:val="24"/>
        </w:rPr>
      </w:pPr>
      <w:r w:rsidRPr="00470B31">
        <w:rPr>
          <w:rFonts w:ascii="Comic Sans MS" w:hAnsi="Comic Sans MS"/>
          <w:b/>
          <w:bCs/>
          <w:sz w:val="20"/>
          <w:szCs w:val="20"/>
        </w:rPr>
        <w:t>PARAZITIZEM</w:t>
      </w:r>
      <w:r w:rsidRPr="00470B31">
        <w:rPr>
          <w:rFonts w:ascii="Comic Sans MS" w:hAnsi="Comic Sans MS"/>
          <w:sz w:val="24"/>
          <w:szCs w:val="24"/>
        </w:rPr>
        <w:t>; (razlaga odnosa + primeri 4 iz narave Kakšen pomen imajo paraziti na človeka).</w:t>
      </w:r>
    </w:p>
    <w:p w14:paraId="3A0B6ED4" w14:textId="77777777" w:rsidR="00EB0650" w:rsidRPr="00470B31" w:rsidRDefault="00EB0650" w:rsidP="00EB0650">
      <w:pPr>
        <w:pStyle w:val="Odstavekseznama"/>
        <w:numPr>
          <w:ilvl w:val="0"/>
          <w:numId w:val="2"/>
        </w:numPr>
        <w:ind w:left="284"/>
        <w:jc w:val="both"/>
        <w:rPr>
          <w:rFonts w:ascii="Comic Sans MS" w:hAnsi="Comic Sans MS"/>
          <w:sz w:val="24"/>
          <w:szCs w:val="24"/>
        </w:rPr>
      </w:pPr>
      <w:r w:rsidRPr="00C36652">
        <w:rPr>
          <w:rFonts w:ascii="Comic Sans MS" w:hAnsi="Comic Sans MS"/>
          <w:b/>
          <w:bCs/>
          <w:sz w:val="20"/>
          <w:szCs w:val="20"/>
        </w:rPr>
        <w:t>PREHRANJEVALNA VERIGA IN PREHRANJEVALNI SPLET</w:t>
      </w:r>
      <w:r w:rsidRPr="00C36652">
        <w:rPr>
          <w:rFonts w:ascii="Comic Sans MS" w:hAnsi="Comic Sans MS"/>
          <w:sz w:val="20"/>
          <w:szCs w:val="20"/>
        </w:rPr>
        <w:t xml:space="preserve"> </w:t>
      </w:r>
      <w:r w:rsidRPr="00C36652">
        <w:rPr>
          <w:rFonts w:ascii="Comic Sans MS" w:hAnsi="Comic Sans MS"/>
          <w:sz w:val="24"/>
          <w:szCs w:val="24"/>
        </w:rPr>
        <w:t>(Predstavi in razloži prehranjevalno verigo, njen pomen, predstavi in razloži kdo so proizvajalci, porabniki, razkrojevalci).</w:t>
      </w:r>
    </w:p>
    <w:p w14:paraId="097F0DCE" w14:textId="77777777" w:rsidR="008C2C64" w:rsidRDefault="008C2C64"/>
    <w:sectPr w:rsidR="008C2C64" w:rsidSect="005C4DC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6BC0"/>
    <w:multiLevelType w:val="multilevel"/>
    <w:tmpl w:val="E5EE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D6CE2"/>
    <w:multiLevelType w:val="hybridMultilevel"/>
    <w:tmpl w:val="8F5885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06D8C"/>
    <w:multiLevelType w:val="multilevel"/>
    <w:tmpl w:val="AB0C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071AC"/>
    <w:multiLevelType w:val="hybridMultilevel"/>
    <w:tmpl w:val="5022B0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296C39"/>
    <w:multiLevelType w:val="hybridMultilevel"/>
    <w:tmpl w:val="6422C9E2"/>
    <w:lvl w:ilvl="0" w:tplc="26724236">
      <w:start w:val="1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596017"/>
    <w:multiLevelType w:val="hybridMultilevel"/>
    <w:tmpl w:val="78D4BD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E72833"/>
    <w:multiLevelType w:val="hybridMultilevel"/>
    <w:tmpl w:val="EB64D97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76"/>
    <w:rsid w:val="00406576"/>
    <w:rsid w:val="008C2C64"/>
    <w:rsid w:val="00EB0650"/>
    <w:rsid w:val="00F9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429D"/>
  <w15:chartTrackingRefBased/>
  <w15:docId w15:val="{DB2E3E6B-C664-4077-BF37-8EF39652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B0650"/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B0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1405</Words>
  <Characters>8012</Characters>
  <Application>Microsoft Office Word</Application>
  <DocSecurity>0</DocSecurity>
  <Lines>66</Lines>
  <Paragraphs>18</Paragraphs>
  <ScaleCrop>false</ScaleCrop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2026-05-20T06:58:00Z</dcterms:created>
  <dcterms:modified xsi:type="dcterms:W3CDTF">2026-05-20T07:03:00Z</dcterms:modified>
</cp:coreProperties>
</file>