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0C" w:rsidRPr="00BC590C" w:rsidRDefault="00BC590C" w:rsidP="00BC590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Matic </w:t>
      </w:r>
      <w:proofErr w:type="spellStart"/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Munc</w:t>
      </w:r>
      <w:proofErr w:type="spellEnd"/>
    </w:p>
    <w:p w:rsidR="00BC590C" w:rsidRPr="00BC590C" w:rsidRDefault="00BC590C" w:rsidP="00BC590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36"/>
          <w:szCs w:val="36"/>
          <w:lang w:eastAsia="sl-SI"/>
        </w:rPr>
        <w:t>Nemoč nasilja</w:t>
      </w:r>
    </w:p>
    <w:p w:rsidR="00BC590C" w:rsidRPr="00BC590C" w:rsidRDefault="00BC590C" w:rsidP="00BC5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Natančno so opisani elementi nasilja.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Nasilje - prisila: Ko opazujemo dogodke okrog sebe, smo pogosto na tanki črti, ki loči dva povsem različna pojma: nasilje in prisila.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V knjigi je predstavljena tudi zakonska podlaga za obravnavo nasilnih dejanj.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V knjigi najdemo opisane različne oblike nasilja. Vsaka oblika nasilja ima naveden tudi primer in analizo primera.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Oblike nasilja: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fizično,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verbalno,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psihično,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ekonomsko,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spolno,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internetno,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 </w:t>
      </w:r>
      <w:proofErr w:type="spellStart"/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mobing</w:t>
      </w:r>
      <w:proofErr w:type="spellEnd"/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trgovina z ljudmi,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generacijsko in medgeneracijsko,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vzgojno,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nad slabotnimi in drugačnimi,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huliganstvo,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sovražni govor,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prostorsko,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vojno in mučenje,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institucionalno,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- ideološko,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- samopoškodbe.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C590C" w:rsidRPr="00BC590C" w:rsidRDefault="00BC590C" w:rsidP="00BC590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>Vlasta Nussdorfer</w:t>
      </w:r>
    </w:p>
    <w:p w:rsidR="00BC590C" w:rsidRPr="00BC590C" w:rsidRDefault="00BC590C" w:rsidP="00BC590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32"/>
          <w:szCs w:val="24"/>
          <w:lang w:eastAsia="sl-SI"/>
        </w:rPr>
        <w:t>Naše deklice z vžigalicami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590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knjigi so zgodbe dvanajstih žensk, ki so bile žrtve nasilnih dejanj. Vsaki zgodbi sledi razmišljanje moških avtorjev o predstavljeni zgodbi. Zgodbe so resnične. Z razmislekom in po presoji učitelja je kakšna izmed zgodb v knjigi primerna za obravnavo na razredni uri. </w:t>
      </w:r>
    </w:p>
    <w:p w:rsidR="00BC590C" w:rsidRPr="00BC590C" w:rsidRDefault="00BC590C" w:rsidP="00BC59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52792" w:rsidRDefault="00C52792"/>
    <w:sectPr w:rsidR="00C5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0C"/>
    <w:rsid w:val="00034934"/>
    <w:rsid w:val="006513C6"/>
    <w:rsid w:val="00BC590C"/>
    <w:rsid w:val="00C5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9EB6-D796-4C54-88B6-97236963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Knjižnica</cp:lastModifiedBy>
  <cp:revision>2</cp:revision>
  <cp:lastPrinted>2016-03-21T11:31:00Z</cp:lastPrinted>
  <dcterms:created xsi:type="dcterms:W3CDTF">2016-03-21T11:37:00Z</dcterms:created>
  <dcterms:modified xsi:type="dcterms:W3CDTF">2016-03-21T11:37:00Z</dcterms:modified>
</cp:coreProperties>
</file>