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1C636" w14:textId="77777777" w:rsidR="00210D61" w:rsidRPr="00210D61" w:rsidRDefault="00210D61" w:rsidP="00210D61">
      <w:pPr>
        <w:jc w:val="center"/>
        <w:rPr>
          <w:b/>
          <w:bCs/>
          <w:i/>
          <w:iCs/>
        </w:rPr>
      </w:pPr>
      <w:r w:rsidRPr="00210D61">
        <w:rPr>
          <w:b/>
          <w:bCs/>
          <w:i/>
          <w:iCs/>
        </w:rPr>
        <w:t>PRIPRAVA – VRTEC</w:t>
      </w:r>
    </w:p>
    <w:p w14:paraId="1D5E4307" w14:textId="58C68646" w:rsidR="00210D61" w:rsidRPr="00210D61" w:rsidRDefault="00210D61" w:rsidP="00210D61">
      <w:pPr>
        <w:rPr>
          <w:b/>
          <w:bCs/>
          <w:i/>
          <w:iCs/>
        </w:rPr>
      </w:pPr>
      <w:r w:rsidRPr="00210D61">
        <w:t xml:space="preserve">Povezava do spletne učilnice: </w:t>
      </w:r>
      <w:hyperlink r:id="rId5" w:history="1">
        <w:r w:rsidRPr="00210D61">
          <w:rPr>
            <w:rStyle w:val="Hiperpovezava"/>
            <w:b/>
            <w:bCs/>
            <w:i/>
            <w:iCs/>
          </w:rPr>
          <w:t>https://ucilnice.arnes.si/course/view.php?id=112407</w:t>
        </w:r>
      </w:hyperlink>
    </w:p>
    <w:tbl>
      <w:tblPr>
        <w:tblStyle w:val="Tabelamrea"/>
        <w:tblW w:w="0" w:type="auto"/>
        <w:tblInd w:w="-870" w:type="dxa"/>
        <w:tblLook w:val="04A0" w:firstRow="1" w:lastRow="0" w:firstColumn="1" w:lastColumn="0" w:noHBand="0" w:noVBand="1"/>
      </w:tblPr>
      <w:tblGrid>
        <w:gridCol w:w="9856"/>
      </w:tblGrid>
      <w:tr w:rsidR="00210D61" w:rsidRPr="00210D61" w14:paraId="04EDD32D" w14:textId="77777777" w:rsidTr="00FF77EA">
        <w:trPr>
          <w:trHeight w:val="479"/>
        </w:trPr>
        <w:tc>
          <w:tcPr>
            <w:tcW w:w="9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A593A" w14:textId="4EB19613" w:rsidR="00210D61" w:rsidRPr="00210D61" w:rsidRDefault="00210D61" w:rsidP="00210D61">
            <w:pPr>
              <w:spacing w:after="160" w:line="278" w:lineRule="auto"/>
            </w:pPr>
            <w:r w:rsidRPr="00210D61">
              <w:t xml:space="preserve">Vzgojiteljica: </w:t>
            </w:r>
            <w:r>
              <w:t>Anja Roštohar</w:t>
            </w:r>
          </w:p>
        </w:tc>
      </w:tr>
      <w:tr w:rsidR="00210D61" w:rsidRPr="00210D61" w14:paraId="3E6FD631" w14:textId="77777777" w:rsidTr="00FF77EA">
        <w:trPr>
          <w:trHeight w:val="490"/>
        </w:trPr>
        <w:tc>
          <w:tcPr>
            <w:tcW w:w="9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E60AF" w14:textId="77777777" w:rsidR="00210D61" w:rsidRPr="00210D61" w:rsidRDefault="00210D61" w:rsidP="00210D61">
            <w:pPr>
              <w:spacing w:after="160" w:line="278" w:lineRule="auto"/>
            </w:pPr>
            <w:r w:rsidRPr="00210D61">
              <w:t>Starost otrok: 3-5 let</w:t>
            </w:r>
          </w:p>
        </w:tc>
      </w:tr>
      <w:tr w:rsidR="00210D61" w:rsidRPr="00210D61" w14:paraId="31409BBE" w14:textId="77777777" w:rsidTr="00FF77EA">
        <w:trPr>
          <w:trHeight w:val="479"/>
        </w:trPr>
        <w:tc>
          <w:tcPr>
            <w:tcW w:w="9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ED9D" w14:textId="77777777" w:rsidR="00210D61" w:rsidRPr="00210D61" w:rsidRDefault="00210D61" w:rsidP="00210D61">
            <w:pPr>
              <w:spacing w:after="160" w:line="278" w:lineRule="auto"/>
            </w:pPr>
            <w:r w:rsidRPr="00210D61">
              <w:t>Šolsko leto: 2024/2025</w:t>
            </w:r>
          </w:p>
        </w:tc>
      </w:tr>
      <w:tr w:rsidR="00210D61" w:rsidRPr="00210D61" w14:paraId="1DE19455" w14:textId="77777777" w:rsidTr="00FF77EA">
        <w:trPr>
          <w:trHeight w:val="490"/>
        </w:trPr>
        <w:tc>
          <w:tcPr>
            <w:tcW w:w="9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39D98" w14:textId="7AE20284" w:rsidR="00210D61" w:rsidRPr="00210D61" w:rsidRDefault="00210D61" w:rsidP="00210D61">
            <w:pPr>
              <w:spacing w:after="160" w:line="278" w:lineRule="auto"/>
            </w:pPr>
            <w:r w:rsidRPr="00210D61">
              <w:t xml:space="preserve">Tema: </w:t>
            </w:r>
            <w:r>
              <w:t>promet</w:t>
            </w:r>
          </w:p>
        </w:tc>
      </w:tr>
      <w:tr w:rsidR="00210D61" w:rsidRPr="00210D61" w14:paraId="0FCA07EB" w14:textId="77777777" w:rsidTr="00FF77EA">
        <w:trPr>
          <w:trHeight w:val="1951"/>
        </w:trPr>
        <w:tc>
          <w:tcPr>
            <w:tcW w:w="9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389F" w14:textId="77777777" w:rsidR="00210D61" w:rsidRPr="00210D61" w:rsidRDefault="00210D61" w:rsidP="00210D61">
            <w:pPr>
              <w:spacing w:after="160" w:line="278" w:lineRule="auto"/>
            </w:pPr>
            <w:r w:rsidRPr="00210D61">
              <w:t xml:space="preserve">Cilji: </w:t>
            </w:r>
          </w:p>
          <w:p w14:paraId="26FD315C" w14:textId="6C2482C9" w:rsidR="00210D61" w:rsidRPr="00210D61" w:rsidRDefault="00210D61" w:rsidP="00210D61">
            <w:pPr>
              <w:numPr>
                <w:ilvl w:val="0"/>
                <w:numId w:val="1"/>
              </w:numPr>
              <w:spacing w:after="160" w:line="278" w:lineRule="auto"/>
            </w:pPr>
            <w:r>
              <w:t>Spoznavanje in razvrščanje vozil, glede na način vožnje</w:t>
            </w:r>
            <w:r w:rsidR="00FF77EA">
              <w:t>.</w:t>
            </w:r>
          </w:p>
          <w:p w14:paraId="5A5B6B2A" w14:textId="1E66A9E2" w:rsidR="00210D61" w:rsidRPr="00210D61" w:rsidRDefault="00210D61" w:rsidP="00210D61">
            <w:pPr>
              <w:numPr>
                <w:ilvl w:val="0"/>
                <w:numId w:val="1"/>
              </w:numPr>
              <w:spacing w:after="160" w:line="278" w:lineRule="auto"/>
            </w:pPr>
            <w:r>
              <w:t>Opazovanje prometa in prometnih znakov</w:t>
            </w:r>
            <w:r w:rsidR="00FF77EA">
              <w:t>.</w:t>
            </w:r>
          </w:p>
          <w:p w14:paraId="002B14CF" w14:textId="0A83E6B1" w:rsidR="00210D61" w:rsidRPr="00210D61" w:rsidRDefault="00210D61" w:rsidP="00210D61">
            <w:pPr>
              <w:numPr>
                <w:ilvl w:val="0"/>
                <w:numId w:val="1"/>
              </w:numPr>
              <w:spacing w:after="160" w:line="278" w:lineRule="auto"/>
            </w:pPr>
            <w:r>
              <w:t>Razviti radovednost o prevoznih sredstvih in vplivu na naša življenja</w:t>
            </w:r>
            <w:r w:rsidRPr="00210D61">
              <w:t>.</w:t>
            </w:r>
          </w:p>
        </w:tc>
      </w:tr>
      <w:tr w:rsidR="00210D61" w:rsidRPr="00210D61" w14:paraId="5E4CC3AC" w14:textId="77777777" w:rsidTr="00FF77EA">
        <w:trPr>
          <w:trHeight w:val="479"/>
        </w:trPr>
        <w:tc>
          <w:tcPr>
            <w:tcW w:w="9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771F" w14:textId="77777777" w:rsidR="00210D61" w:rsidRPr="00210D61" w:rsidRDefault="00210D61" w:rsidP="00210D61">
            <w:pPr>
              <w:spacing w:after="160" w:line="278" w:lineRule="auto"/>
            </w:pPr>
            <w:r w:rsidRPr="00210D61">
              <w:t>Oblike dela: frontalna, individualna, skupinska.</w:t>
            </w:r>
          </w:p>
        </w:tc>
      </w:tr>
      <w:tr w:rsidR="00210D61" w:rsidRPr="00210D61" w14:paraId="6881ECC9" w14:textId="77777777" w:rsidTr="00FF77EA">
        <w:trPr>
          <w:trHeight w:val="490"/>
        </w:trPr>
        <w:tc>
          <w:tcPr>
            <w:tcW w:w="9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B809D" w14:textId="77777777" w:rsidR="00210D61" w:rsidRPr="00210D61" w:rsidRDefault="00210D61" w:rsidP="00210D61">
            <w:pPr>
              <w:spacing w:after="160" w:line="278" w:lineRule="auto"/>
            </w:pPr>
            <w:r w:rsidRPr="00210D61">
              <w:t>Metode dela: razlaga, pogovor, samostojno delo.</w:t>
            </w:r>
          </w:p>
        </w:tc>
      </w:tr>
    </w:tbl>
    <w:p w14:paraId="5B65CE7C" w14:textId="77777777" w:rsidR="00210D61" w:rsidRPr="00210D61" w:rsidRDefault="00210D61" w:rsidP="00210D61"/>
    <w:p w14:paraId="1C976DA3" w14:textId="77777777" w:rsidR="00FF77EA" w:rsidRDefault="00210D61" w:rsidP="00FF77EA">
      <w:pPr>
        <w:numPr>
          <w:ilvl w:val="0"/>
          <w:numId w:val="2"/>
        </w:numPr>
        <w:rPr>
          <w:u w:val="single"/>
        </w:rPr>
      </w:pPr>
      <w:r w:rsidRPr="00210D61">
        <w:rPr>
          <w:u w:val="single"/>
        </w:rPr>
        <w:t xml:space="preserve">UVOD Z MOTIVACIJSKO SPODBUDO </w:t>
      </w:r>
    </w:p>
    <w:p w14:paraId="3D6B7037" w14:textId="7D03F9E9" w:rsidR="00210D61" w:rsidRPr="00210D61" w:rsidRDefault="00210D61" w:rsidP="00FF77EA">
      <w:pPr>
        <w:jc w:val="both"/>
        <w:rPr>
          <w:u w:val="single"/>
        </w:rPr>
      </w:pPr>
      <w:r>
        <w:t>Otrokom podam vprašanje: »Katera prevozna sredstva poznajo?« Otroci naštejejo različna vozila, nato pa pokažem fotografije različnih vozil in jim postavim podvprašanje, kje se določena prevozna sredstva vozijo.</w:t>
      </w:r>
    </w:p>
    <w:p w14:paraId="5DBCC951" w14:textId="77777777" w:rsidR="00210D61" w:rsidRPr="00210D61" w:rsidRDefault="00210D61" w:rsidP="00210D61"/>
    <w:p w14:paraId="1BC1C093" w14:textId="2330208F" w:rsidR="00210D61" w:rsidRPr="00210D61" w:rsidRDefault="00210D61" w:rsidP="00210D61">
      <w:pPr>
        <w:numPr>
          <w:ilvl w:val="0"/>
          <w:numId w:val="2"/>
        </w:numPr>
        <w:rPr>
          <w:u w:val="single"/>
        </w:rPr>
      </w:pPr>
      <w:r w:rsidRPr="00210D61">
        <w:rPr>
          <w:u w:val="single"/>
        </w:rPr>
        <w:t>GLAVNI DEL Z DEJAVNOSTMI</w:t>
      </w:r>
    </w:p>
    <w:p w14:paraId="730576C1" w14:textId="0CF7FF02" w:rsidR="00210D61" w:rsidRPr="00210D61" w:rsidRDefault="00210D61" w:rsidP="00FF77EA">
      <w:pPr>
        <w:jc w:val="both"/>
      </w:pPr>
      <w:r>
        <w:t>V jutranjem krogu vzgojiteljica otroke spodbudi k razmišljanju z različnimi vprašanji:</w:t>
      </w:r>
    </w:p>
    <w:p w14:paraId="33A9C286" w14:textId="189083CA" w:rsidR="00210D61" w:rsidRPr="00210D61" w:rsidRDefault="00210D61" w:rsidP="00FF77EA">
      <w:pPr>
        <w:numPr>
          <w:ilvl w:val="0"/>
          <w:numId w:val="3"/>
        </w:numPr>
        <w:jc w:val="both"/>
      </w:pPr>
      <w:r>
        <w:t>Ali je za naravo bolje, da se vozimo s kolesom ali z avtomobilom?</w:t>
      </w:r>
    </w:p>
    <w:p w14:paraId="129864A0" w14:textId="63566DF0" w:rsidR="00210D61" w:rsidRPr="00210D61" w:rsidRDefault="00210D61" w:rsidP="00FF77EA">
      <w:pPr>
        <w:numPr>
          <w:ilvl w:val="0"/>
          <w:numId w:val="3"/>
        </w:numPr>
        <w:jc w:val="both"/>
      </w:pPr>
      <w:r>
        <w:t>Zakaj mislite, da je bolje, da gremo v vrtec peš?</w:t>
      </w:r>
    </w:p>
    <w:p w14:paraId="7B590EB6" w14:textId="5A0E7341" w:rsidR="00210D61" w:rsidRPr="00210D61" w:rsidRDefault="00210D61" w:rsidP="00FF77EA">
      <w:pPr>
        <w:numPr>
          <w:ilvl w:val="0"/>
          <w:numId w:val="3"/>
        </w:numPr>
        <w:jc w:val="both"/>
      </w:pPr>
      <w:r>
        <w:t>Kater vozila se vozijo po cesti?</w:t>
      </w:r>
    </w:p>
    <w:p w14:paraId="7AEDE3BA" w14:textId="77777777" w:rsidR="00210D61" w:rsidRPr="00210D61" w:rsidRDefault="00210D61" w:rsidP="00FF77EA">
      <w:pPr>
        <w:jc w:val="both"/>
      </w:pPr>
    </w:p>
    <w:p w14:paraId="134646F7" w14:textId="74201909" w:rsidR="00210D61" w:rsidRPr="00210D61" w:rsidRDefault="00646D7D" w:rsidP="00FF77EA">
      <w:pPr>
        <w:jc w:val="both"/>
      </w:pPr>
      <w:r>
        <w:t>Otroke spodbudimo, da si skupaj ogledamo videoposnetek o prometu.</w:t>
      </w:r>
    </w:p>
    <w:p w14:paraId="0A1D36E5" w14:textId="77777777" w:rsidR="00210D61" w:rsidRPr="00210D61" w:rsidRDefault="00210D61" w:rsidP="00210D61"/>
    <w:p w14:paraId="3FA382AF" w14:textId="44CEB71F" w:rsidR="00210D61" w:rsidRPr="00210D61" w:rsidRDefault="00210D61" w:rsidP="00210D61">
      <w:r w:rsidRPr="00210D61">
        <w:lastRenderedPageBreak/>
        <w:drawing>
          <wp:anchor distT="0" distB="0" distL="114300" distR="114300" simplePos="0" relativeHeight="251658240" behindDoc="0" locked="0" layoutInCell="1" allowOverlap="1" wp14:anchorId="781734F5" wp14:editId="447E855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61560" cy="2788920"/>
            <wp:effectExtent l="0" t="0" r="0" b="0"/>
            <wp:wrapTopAndBottom/>
            <wp:docPr id="646880937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80937" name="Slika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" r="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7E8D0C" w14:textId="1A2F8183" w:rsidR="00210D61" w:rsidRPr="00210D61" w:rsidRDefault="00210D61" w:rsidP="00FF77EA">
      <w:pPr>
        <w:jc w:val="both"/>
      </w:pPr>
      <w:r w:rsidRPr="00210D61">
        <w:t>Po končanem ogledu</w:t>
      </w:r>
      <w:r w:rsidR="00646D7D">
        <w:t>, povzamemo kaj smo spoznali in se novega naučili. Nato otroke razvrstimo v 3 skupine.</w:t>
      </w:r>
    </w:p>
    <w:p w14:paraId="1EF60111" w14:textId="56F2DBBF" w:rsidR="00210D61" w:rsidRPr="00210D61" w:rsidRDefault="00210D61" w:rsidP="00FF77EA">
      <w:pPr>
        <w:numPr>
          <w:ilvl w:val="0"/>
          <w:numId w:val="4"/>
        </w:numPr>
        <w:jc w:val="both"/>
      </w:pPr>
      <w:r w:rsidRPr="00210D61">
        <w:t xml:space="preserve">Kotiček: </w:t>
      </w:r>
      <w:r w:rsidR="00646D7D">
        <w:t>Otroci se igrajo z različnimi vozili in simbolno cesto, ki jo imamo na tleh v igralnici</w:t>
      </w:r>
      <w:r w:rsidRPr="00210D61">
        <w:t xml:space="preserve">. </w:t>
      </w:r>
    </w:p>
    <w:p w14:paraId="5E93BED1" w14:textId="6B36510D" w:rsidR="00210D61" w:rsidRPr="00210D61" w:rsidRDefault="00210D61" w:rsidP="00FF77EA">
      <w:pPr>
        <w:numPr>
          <w:ilvl w:val="0"/>
          <w:numId w:val="4"/>
        </w:numPr>
        <w:jc w:val="both"/>
      </w:pPr>
      <w:r w:rsidRPr="00210D61">
        <w:t xml:space="preserve">Kotiček: </w:t>
      </w:r>
      <w:r w:rsidR="00646D7D">
        <w:t>Otroci sestavljajo sestavljanke na katerih so različna vozila</w:t>
      </w:r>
      <w:r w:rsidRPr="00210D61">
        <w:t>.</w:t>
      </w:r>
    </w:p>
    <w:p w14:paraId="29B7CCF3" w14:textId="70DABB17" w:rsidR="00210D61" w:rsidRPr="00210D61" w:rsidRDefault="00210D61" w:rsidP="00FF77EA">
      <w:pPr>
        <w:numPr>
          <w:ilvl w:val="0"/>
          <w:numId w:val="4"/>
        </w:numPr>
        <w:jc w:val="both"/>
      </w:pPr>
      <w:r w:rsidRPr="00210D61">
        <w:t xml:space="preserve">Kotiček: </w:t>
      </w:r>
      <w:r w:rsidR="00646D7D">
        <w:t>Otroci s škarjami strižejo različne dele avtomobila, katere nato sestavijo in ustvarijo svoj avto</w:t>
      </w:r>
      <w:r w:rsidRPr="00210D61">
        <w:t>.</w:t>
      </w:r>
    </w:p>
    <w:p w14:paraId="0B3E4AFD" w14:textId="043D0AB0" w:rsidR="00210D61" w:rsidRPr="00210D61" w:rsidRDefault="00646D7D" w:rsidP="00FF77EA">
      <w:pPr>
        <w:jc w:val="both"/>
      </w:pPr>
      <w:r>
        <w:t xml:space="preserve">Nato skupaj z otroci </w:t>
      </w:r>
      <w:r w:rsidR="00F73F7E">
        <w:t>skupaj rešimo spomin, ki je pripet v spletni učilnici. Ob vsakem odkritem paru se pogovorimo o tem, kje se določeno prevozno sredstvo vozi.</w:t>
      </w:r>
    </w:p>
    <w:p w14:paraId="6FCF950A" w14:textId="34CFAC0C" w:rsidR="00210D61" w:rsidRPr="00210D61" w:rsidRDefault="00F73F7E" w:rsidP="00210D61">
      <w:r w:rsidRPr="00210D61">
        <w:drawing>
          <wp:anchor distT="0" distB="0" distL="114300" distR="114300" simplePos="0" relativeHeight="251659264" behindDoc="0" locked="0" layoutInCell="1" allowOverlap="1" wp14:anchorId="2D579104" wp14:editId="48E0EB5F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693920" cy="2400300"/>
            <wp:effectExtent l="0" t="0" r="0" b="0"/>
            <wp:wrapSquare wrapText="bothSides"/>
            <wp:docPr id="1180791209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91209" name="Slika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r="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958544" w14:textId="77777777" w:rsidR="00210D61" w:rsidRPr="00210D61" w:rsidRDefault="00210D61" w:rsidP="00210D61"/>
    <w:p w14:paraId="48263315" w14:textId="292DAFDA" w:rsidR="00210D61" w:rsidRDefault="00210D61" w:rsidP="00210D61"/>
    <w:p w14:paraId="5B614EB5" w14:textId="77777777" w:rsidR="00F73F7E" w:rsidRDefault="00F73F7E" w:rsidP="00210D61"/>
    <w:p w14:paraId="52696311" w14:textId="77777777" w:rsidR="00F73F7E" w:rsidRDefault="00F73F7E" w:rsidP="00210D61"/>
    <w:p w14:paraId="1C428A3A" w14:textId="77777777" w:rsidR="00F73F7E" w:rsidRDefault="00F73F7E" w:rsidP="00210D61"/>
    <w:p w14:paraId="65EDAE5F" w14:textId="77777777" w:rsidR="00F73F7E" w:rsidRPr="00210D61" w:rsidRDefault="00F73F7E" w:rsidP="00210D61"/>
    <w:p w14:paraId="7C827B00" w14:textId="77777777" w:rsidR="00210D61" w:rsidRPr="00210D61" w:rsidRDefault="00210D61" w:rsidP="00210D61"/>
    <w:p w14:paraId="34B5AF0E" w14:textId="77777777" w:rsidR="00210D61" w:rsidRDefault="00210D61" w:rsidP="00210D61"/>
    <w:p w14:paraId="23B61F2F" w14:textId="77777777" w:rsidR="00FF77EA" w:rsidRPr="00210D61" w:rsidRDefault="00FF77EA" w:rsidP="00210D61"/>
    <w:p w14:paraId="39096FE6" w14:textId="77777777" w:rsidR="00210D61" w:rsidRPr="00210D61" w:rsidRDefault="00210D61" w:rsidP="00210D61">
      <w:pPr>
        <w:numPr>
          <w:ilvl w:val="0"/>
          <w:numId w:val="2"/>
        </w:numPr>
        <w:rPr>
          <w:u w:val="single"/>
        </w:rPr>
      </w:pPr>
      <w:r w:rsidRPr="00210D61">
        <w:rPr>
          <w:u w:val="single"/>
        </w:rPr>
        <w:lastRenderedPageBreak/>
        <w:t>ZAKLJUČEK</w:t>
      </w:r>
    </w:p>
    <w:p w14:paraId="3A168CCB" w14:textId="3FED47DB" w:rsidR="00210D61" w:rsidRPr="00210D61" w:rsidRDefault="00FF77EA" w:rsidP="00210D61">
      <w:r>
        <w:rPr>
          <w:noProof/>
        </w:rPr>
        <w:drawing>
          <wp:anchor distT="0" distB="0" distL="114300" distR="114300" simplePos="0" relativeHeight="251660288" behindDoc="0" locked="0" layoutInCell="1" allowOverlap="1" wp14:anchorId="2FEA38AF" wp14:editId="1B6531D4">
            <wp:simplePos x="0" y="0"/>
            <wp:positionH relativeFrom="margin">
              <wp:align>right</wp:align>
            </wp:positionH>
            <wp:positionV relativeFrom="paragraph">
              <wp:posOffset>546100</wp:posOffset>
            </wp:positionV>
            <wp:extent cx="5760720" cy="3479800"/>
            <wp:effectExtent l="0" t="0" r="0" b="6350"/>
            <wp:wrapSquare wrapText="bothSides"/>
            <wp:docPr id="1370380586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80586" name="Slika 137038058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F7E">
        <w:t>Za zaključek otrokom predstavim kviz, ki je pripet v spletni učilnici</w:t>
      </w:r>
      <w:r w:rsidR="00210D61" w:rsidRPr="00210D61">
        <w:t xml:space="preserve">. </w:t>
      </w:r>
      <w:r w:rsidR="00F73F7E">
        <w:t>Skupaj z otroci preverimo njihovo znanje o tednu mobilnosti.</w:t>
      </w:r>
    </w:p>
    <w:p w14:paraId="0E24111B" w14:textId="0CEA810B" w:rsidR="00210D61" w:rsidRPr="00210D61" w:rsidRDefault="00FF77EA" w:rsidP="00210D61">
      <w:r>
        <w:rPr>
          <w:noProof/>
        </w:rPr>
        <w:drawing>
          <wp:anchor distT="0" distB="0" distL="114300" distR="114300" simplePos="0" relativeHeight="251661312" behindDoc="0" locked="0" layoutInCell="1" allowOverlap="1" wp14:anchorId="517B0106" wp14:editId="023F9429">
            <wp:simplePos x="0" y="0"/>
            <wp:positionH relativeFrom="margin">
              <wp:align>right</wp:align>
            </wp:positionH>
            <wp:positionV relativeFrom="paragraph">
              <wp:posOffset>3752215</wp:posOffset>
            </wp:positionV>
            <wp:extent cx="5760720" cy="2469515"/>
            <wp:effectExtent l="0" t="0" r="0" b="6985"/>
            <wp:wrapSquare wrapText="bothSides"/>
            <wp:docPr id="1057534602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34602" name="Slika 10575346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0E59E" w14:textId="77777777" w:rsidR="00210D61" w:rsidRPr="00210D61" w:rsidRDefault="00210D61" w:rsidP="00210D61"/>
    <w:p w14:paraId="5565A9B3" w14:textId="62869650" w:rsidR="00210D61" w:rsidRPr="00210D61" w:rsidRDefault="00210D61" w:rsidP="00210D61"/>
    <w:p w14:paraId="382C26EC" w14:textId="77777777" w:rsidR="00210D61" w:rsidRPr="00210D61" w:rsidRDefault="00210D61" w:rsidP="00210D61"/>
    <w:p w14:paraId="10DDFEFC" w14:textId="77777777" w:rsidR="00210D61" w:rsidRPr="00210D61" w:rsidRDefault="00210D61" w:rsidP="00210D61"/>
    <w:p w14:paraId="2F8BB575" w14:textId="60416C34" w:rsidR="00210D61" w:rsidRPr="00210D61" w:rsidRDefault="00210D61" w:rsidP="00210D61"/>
    <w:p w14:paraId="1DBD0DEA" w14:textId="77777777" w:rsidR="00210D61" w:rsidRPr="00210D61" w:rsidRDefault="00210D61" w:rsidP="00210D61"/>
    <w:sectPr w:rsidR="00210D61" w:rsidRPr="00210D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000AE9"/>
    <w:multiLevelType w:val="hybridMultilevel"/>
    <w:tmpl w:val="E1AC121C"/>
    <w:lvl w:ilvl="0" w:tplc="F1E0E15A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CE50F17"/>
    <w:multiLevelType w:val="hybridMultilevel"/>
    <w:tmpl w:val="2F54272E"/>
    <w:lvl w:ilvl="0" w:tplc="944462C2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461FAC"/>
    <w:multiLevelType w:val="hybridMultilevel"/>
    <w:tmpl w:val="42BA59C6"/>
    <w:lvl w:ilvl="0" w:tplc="F1EA3C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1D0B35"/>
    <w:multiLevelType w:val="hybridMultilevel"/>
    <w:tmpl w:val="91C263C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6095992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3443567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263148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768353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D61"/>
    <w:rsid w:val="001F0414"/>
    <w:rsid w:val="00210D61"/>
    <w:rsid w:val="00414D16"/>
    <w:rsid w:val="004335FE"/>
    <w:rsid w:val="00646D7D"/>
    <w:rsid w:val="00B018A5"/>
    <w:rsid w:val="00F73F7E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78457"/>
  <w15:chartTrackingRefBased/>
  <w15:docId w15:val="{54113AC4-4586-4D83-BE8C-B971A8178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210D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10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10D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10D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10D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10D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10D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10D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10D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10D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10D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10D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210D61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10D61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10D61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10D61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210D61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10D61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210D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10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10D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210D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210D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210D61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210D61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210D61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10D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10D61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210D61"/>
    <w:rPr>
      <w:b/>
      <w:bCs/>
      <w:smallCaps/>
      <w:color w:val="0F4761" w:themeColor="accent1" w:themeShade="BF"/>
      <w:spacing w:val="5"/>
    </w:rPr>
  </w:style>
  <w:style w:type="table" w:styleId="Tabelamrea">
    <w:name w:val="Table Grid"/>
    <w:basedOn w:val="Navadnatabela"/>
    <w:uiPriority w:val="39"/>
    <w:rsid w:val="00210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210D61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10D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70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ucilnice.arnes.si/course/view.php?id=11240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Roštohar</dc:creator>
  <cp:keywords/>
  <dc:description/>
  <cp:lastModifiedBy>Anja Roštohar</cp:lastModifiedBy>
  <cp:revision>1</cp:revision>
  <dcterms:created xsi:type="dcterms:W3CDTF">2024-10-20T18:27:00Z</dcterms:created>
  <dcterms:modified xsi:type="dcterms:W3CDTF">2024-10-20T19:08:00Z</dcterms:modified>
</cp:coreProperties>
</file>