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AC" w:rsidRPr="00A942A9" w:rsidRDefault="00FA42AC" w:rsidP="00A942A9">
      <w:pPr>
        <w:jc w:val="center"/>
        <w:rPr>
          <w:b/>
          <w:sz w:val="28"/>
          <w:szCs w:val="28"/>
        </w:rPr>
      </w:pPr>
      <w:r w:rsidRPr="00A942A9">
        <w:rPr>
          <w:b/>
          <w:sz w:val="28"/>
          <w:szCs w:val="28"/>
        </w:rPr>
        <w:t>Utemeljevalna in razlagalna besedila – vaje</w:t>
      </w:r>
    </w:p>
    <w:p w:rsidR="00FA42AC" w:rsidRDefault="00FA42AC" w:rsidP="00FA42AC">
      <w:pPr>
        <w:rPr>
          <w:b/>
        </w:rPr>
      </w:pPr>
      <w:bookmarkStart w:id="0" w:name="_GoBack"/>
      <w:bookmarkEnd w:id="0"/>
    </w:p>
    <w:p w:rsidR="00FA42AC" w:rsidRPr="007F0D81" w:rsidRDefault="00FA42AC" w:rsidP="00FA42AC">
      <w:pPr>
        <w:rPr>
          <w:b/>
        </w:rPr>
      </w:pPr>
      <w:r w:rsidRPr="007F0D81">
        <w:rPr>
          <w:b/>
        </w:rPr>
        <w:t>Določi</w:t>
      </w:r>
      <w:r>
        <w:rPr>
          <w:b/>
        </w:rPr>
        <w:t>te</w:t>
      </w:r>
      <w:r w:rsidRPr="007F0D81">
        <w:rPr>
          <w:b/>
        </w:rPr>
        <w:t xml:space="preserve"> dele definicij in utemeljitev!</w:t>
      </w:r>
    </w:p>
    <w:p w:rsidR="00FA42AC" w:rsidRPr="007F0D81" w:rsidRDefault="00FA42AC" w:rsidP="00FA42AC">
      <w:pPr>
        <w:rPr>
          <w:b/>
        </w:rPr>
      </w:pPr>
    </w:p>
    <w:p w:rsidR="00FA42AC" w:rsidRDefault="00FA42AC" w:rsidP="00FA42AC">
      <w:r w:rsidRPr="00C54BE1">
        <w:t>Harmonija je skladnost med posameznimi deli in celoto.</w:t>
      </w:r>
    </w:p>
    <w:p w:rsidR="00FA42AC" w:rsidRPr="00C54BE1" w:rsidRDefault="00FA42AC" w:rsidP="00FA42AC"/>
    <w:p w:rsidR="00FA42AC" w:rsidRDefault="00FA42AC" w:rsidP="00FA42AC">
      <w:r w:rsidRPr="00C54BE1">
        <w:t>Iglu je bivališče, napravljeno iz trdo zbitega snega ali iz ledenih plošč.</w:t>
      </w:r>
    </w:p>
    <w:p w:rsidR="00FA42AC" w:rsidRPr="00C54BE1" w:rsidRDefault="00FA42AC" w:rsidP="00FA42AC"/>
    <w:p w:rsidR="00FA42AC" w:rsidRDefault="00FA42AC" w:rsidP="00FA42AC">
      <w:r w:rsidRPr="00C54BE1">
        <w:t>Fužine so delavnice za predelavo železa; stale so ob tekočih vodah, ki so poganjale mehove, kladiva in valje.</w:t>
      </w:r>
    </w:p>
    <w:p w:rsidR="00FA42AC" w:rsidRPr="00C54BE1" w:rsidRDefault="00FA42AC" w:rsidP="00FA42AC"/>
    <w:p w:rsidR="00FA42AC" w:rsidRDefault="00FA42AC" w:rsidP="00FA42AC">
      <w:r w:rsidRPr="00C54BE1">
        <w:t>Masa je mera za množino snovi. Modem je naprava, ki računalnik povezuje s telefonskim sistemom.</w:t>
      </w:r>
    </w:p>
    <w:p w:rsidR="00FA42AC" w:rsidRPr="00C54BE1" w:rsidRDefault="00FA42AC" w:rsidP="00FA42AC"/>
    <w:p w:rsidR="00FA42AC" w:rsidRDefault="00FA42AC" w:rsidP="00FA42AC">
      <w:proofErr w:type="spellStart"/>
      <w:r w:rsidRPr="00C54BE1">
        <w:t>Sfumato</w:t>
      </w:r>
      <w:proofErr w:type="spellEnd"/>
      <w:r w:rsidRPr="00C54BE1">
        <w:t xml:space="preserve"> je tehnika oljnega slikarstva, ki s finimi, mehkimi prehodi dosega zabrisane konture in atmosferske občutke.</w:t>
      </w:r>
    </w:p>
    <w:p w:rsidR="00FA42AC" w:rsidRPr="00C54BE1" w:rsidRDefault="00FA42AC" w:rsidP="00FA42AC"/>
    <w:p w:rsidR="00FA42AC" w:rsidRDefault="00FA42AC" w:rsidP="00FA42AC">
      <w:r w:rsidRPr="00C54BE1">
        <w:t xml:space="preserve">Renesansa je umetnostno obdobje, ki se je razvilo v 15. in 16. stoletju in prineslo preporod umetnosti na podlagi antične kulture. Umetnostno obdobje, ki se je razvilo…)  </w:t>
      </w:r>
    </w:p>
    <w:p w:rsidR="00FA42AC" w:rsidRPr="00C54BE1" w:rsidRDefault="00FA42AC" w:rsidP="00FA42AC"/>
    <w:p w:rsidR="00FA42AC" w:rsidRDefault="00FA42AC" w:rsidP="00FA42AC">
      <w:r w:rsidRPr="00C54BE1">
        <w:t>______________ je umetno prekopana vodna pot čez kopno.</w:t>
      </w:r>
    </w:p>
    <w:p w:rsidR="00FA42AC" w:rsidRPr="00C54BE1" w:rsidRDefault="00FA42AC" w:rsidP="00FA42AC"/>
    <w:p w:rsidR="00FA42AC" w:rsidRDefault="00FA42AC" w:rsidP="00FA42AC">
      <w:r w:rsidRPr="00C54BE1">
        <w:t>Danes sliko vsi priznavajo za Leonardovo zgodnjo umetnino, saj v času, ko je slika nastala, ne poznamo nobenega drugega umetnika, ki bi znal ustvariti tako svobodno in razgibano kompozicijo.</w:t>
      </w:r>
    </w:p>
    <w:p w:rsidR="00FA42AC" w:rsidRPr="00C54BE1" w:rsidRDefault="00FA42AC" w:rsidP="00FA42AC"/>
    <w:p w:rsidR="00FA42AC" w:rsidRPr="00C54BE1" w:rsidRDefault="00FA42AC" w:rsidP="00FA42AC">
      <w:r w:rsidRPr="00C54BE1">
        <w:t>Na sliki Madone z otrokom pa ni nobene take izhodiščne točke, torej dela ni mogel naslikati nihče od tradicionalističnih slikarjev.</w:t>
      </w:r>
    </w:p>
    <w:p w:rsidR="00FA42AC" w:rsidRPr="00C54BE1" w:rsidRDefault="00FA42AC" w:rsidP="00FA42AC"/>
    <w:p w:rsidR="00FA42AC" w:rsidRPr="00C54BE1" w:rsidRDefault="00FA42AC" w:rsidP="00FA42AC"/>
    <w:p w:rsidR="00FA42AC" w:rsidRPr="00C54BE1" w:rsidRDefault="00FA42AC" w:rsidP="00FA42AC">
      <w:r w:rsidRPr="00C54BE1">
        <w:t xml:space="preserve">  </w:t>
      </w:r>
    </w:p>
    <w:p w:rsidR="00487A8D" w:rsidRDefault="00487A8D"/>
    <w:sectPr w:rsidR="0048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AC"/>
    <w:rsid w:val="00487A8D"/>
    <w:rsid w:val="00A942A9"/>
    <w:rsid w:val="00C733CB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9EE1A-8186-4B1D-8D60-E9459C91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42AC"/>
    <w:pPr>
      <w:spacing w:after="0" w:line="240" w:lineRule="auto"/>
    </w:pPr>
    <w:rPr>
      <w:rFonts w:eastAsiaTheme="minorEastAs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2</cp:revision>
  <dcterms:created xsi:type="dcterms:W3CDTF">2014-04-16T18:04:00Z</dcterms:created>
  <dcterms:modified xsi:type="dcterms:W3CDTF">2014-04-16T18:04:00Z</dcterms:modified>
</cp:coreProperties>
</file>