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36" w:rsidRDefault="00771936" w:rsidP="00771936">
      <w:r>
        <w:t>1. VODENA INTERPRETACIJA</w:t>
      </w:r>
    </w:p>
    <w:p w:rsidR="00771936" w:rsidRDefault="00771936" w:rsidP="00771936"/>
    <w:p w:rsidR="00771936" w:rsidRDefault="00771936" w:rsidP="00771936">
      <w:r>
        <w:t>FRANCE BEVK, KAPLAN MARTIN ČEDERMAC (odlomek)</w:t>
      </w:r>
    </w:p>
    <w:p w:rsidR="00771936" w:rsidRDefault="00771936" w:rsidP="00771936">
      <w:r>
        <w:t>France Bevk: Kaplan Martin Čedermac. Ljubljana: Mladinska knjiga, 1978. 228−229.</w:t>
      </w:r>
    </w:p>
    <w:p w:rsidR="00771936" w:rsidRDefault="00771936" w:rsidP="00771936"/>
    <w:p w:rsidR="00771936" w:rsidRDefault="00771936" w:rsidP="00771936">
      <w:r>
        <w:t>VARUJTE TO DEDIŠČINO</w:t>
      </w:r>
    </w:p>
    <w:p w:rsidR="00771936" w:rsidRDefault="00771936" w:rsidP="00771936">
      <w:r>
        <w:t xml:space="preserve">Njegov govor je bil rahlo pobarvan od narečja, da so tudi najpreprostejši lahko razumeli, vendar se je zmeraj trudil, da je govoril v lepem jeziku. Besede so bile izbrane, stavki krepki. To je delal iz prirojenega čuta za lepe oblike, iz spoštovanja do božje besede, a še posebej iz tople ljubezni do materinščine. Vse te dni, ko je bil jezik preganjan, izrinjen iz cerkve in je smel ostati le še v družinah, mu je posebno prirasel k srcu. Trudil se je, da bi mu pel in bi dal ljudem živo občutiti njegovo lepoto. Kakor da bi jih s tem opozarjal: Glejte, kaj boste izgubili! </w:t>
      </w:r>
      <w:proofErr w:type="spellStart"/>
      <w:r>
        <w:t>Čujte</w:t>
      </w:r>
      <w:proofErr w:type="spellEnd"/>
      <w:r>
        <w:t xml:space="preserve"> kako lepo zveni, kako poje od srca do srca, kako odmeva od duše do duše! Zdaj mu jezik ni bil le sredstvo, da z njim oznanja Kristusov nauk, bil mu je pesem, katere melodijo uživa s polnim srcem ne glede na vsebino. Bilo mu je, kakor da plava na perutih svojih besed, zanašalo ga je kot list v vetru. Le kdaj pa kdaj se je za hip zmedel, pogledal po obrazih, zopet mu je dalo moči, dvignil je glas. »Kaj boste storili zdaj, ko vam hočejo vzeti jezik? Ali boste znali braniti dediščino svojih očetov? Ali boste vdano klonili glave in zalajali, ko ne znate drugega jezika?«</w:t>
      </w:r>
    </w:p>
    <w:p w:rsidR="00771936" w:rsidRDefault="00771936" w:rsidP="00771936">
      <w:r>
        <w:t>Boj, ki ga je bil doživel in iz katerega je potekal govor, je dal vsaki besedi posebno moč in strast, da so dobile sijaj vročega, plamtečega ognja. Z vsakim trenutkom bolj je čutil, kako mu srca pritrjujejo prav do cerkvenih vrat. V marsikaterem očesu so se zalesketale solze. A to niso bile solze kot ob zadnji pridigi, potekale so iz drugega vira. Ali so občutili, kako tesno je povezan jezik z njihovo usodo?</w:t>
      </w:r>
    </w:p>
    <w:p w:rsidR="00771936" w:rsidRDefault="00771936" w:rsidP="00771936"/>
    <w:p w:rsidR="00771936" w:rsidRDefault="00771936" w:rsidP="00771936">
      <w:r>
        <w:t>NAVODILA</w:t>
      </w:r>
    </w:p>
    <w:p w:rsidR="00771936" w:rsidRDefault="00771936" w:rsidP="00771936">
      <w:r>
        <w:t>● Opredelite odlomek glede na književno zvrst in ga povzemite.</w:t>
      </w:r>
    </w:p>
    <w:p w:rsidR="00771936" w:rsidRDefault="00771936" w:rsidP="00771936">
      <w:r>
        <w:t>● Razložite, v čem se kaže duhovnikova skrb za slovenski jezik: Kako Čedermac govori? Zakaj? Ali  doseže svoj namen? V odgovoru na zadnje vprašanje uporabite tudi ustrezno poved   iz odlomka.</w:t>
      </w:r>
    </w:p>
    <w:p w:rsidR="00771936" w:rsidRDefault="00771936" w:rsidP="00771936">
      <w:r>
        <w:t>● Povzemite ugotovitve o govoru v odlomku. Presodite, zakaj se je duhovnik uprl ukazu, da sme slovenščina »ostati le še v družinah«, in izrazite svoje stališče o odnosu, ki ga imamo Slovenci do svojega jezika v današnjem času. Stališče utemeljite s primerom iz ožjega ali širšega okolja.</w:t>
      </w:r>
    </w:p>
    <w:p w:rsidR="00771936" w:rsidRDefault="00771936" w:rsidP="00771936">
      <w:r>
        <w:t>● Svoje besedilo ustrezno členite, pri pisanju upoštevajte pravopisna in slovnična pravila ter slogovno ustreznost.</w:t>
      </w:r>
    </w:p>
    <w:p w:rsidR="00771936" w:rsidRDefault="00771936" w:rsidP="00771936"/>
    <w:p w:rsidR="00771936" w:rsidRDefault="00771936" w:rsidP="00771936"/>
    <w:p w:rsidR="00771936" w:rsidRDefault="00771936" w:rsidP="00771936"/>
    <w:p w:rsidR="00771936" w:rsidRDefault="00771936" w:rsidP="00771936">
      <w:bookmarkStart w:id="0" w:name="_GoBack"/>
      <w:bookmarkEnd w:id="0"/>
    </w:p>
    <w:sectPr w:rsidR="007719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36"/>
    <w:rsid w:val="002C7CD0"/>
    <w:rsid w:val="00771936"/>
    <w:rsid w:val="00F15D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mrozalka</dc:creator>
  <cp:keywords/>
  <dc:description/>
  <cp:lastModifiedBy>mrozalka</cp:lastModifiedBy>
  <cp:revision>2</cp:revision>
  <dcterms:created xsi:type="dcterms:W3CDTF">2014-04-10T11:22:00Z</dcterms:created>
  <dcterms:modified xsi:type="dcterms:W3CDTF">2014-04-10T11:22:00Z</dcterms:modified>
</cp:coreProperties>
</file>