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F78" w:rsidRDefault="00DB0F78" w:rsidP="00DB0F78">
      <w:r>
        <w:t>b) SAMOSTOJNA INTERPRETACIJA</w:t>
      </w:r>
    </w:p>
    <w:p w:rsidR="00DB0F78" w:rsidRDefault="00DB0F78" w:rsidP="00DB0F78">
      <w:r>
        <w:t>IVAN TAVČAR: CVETJE V JESENI (odlomek)</w:t>
      </w:r>
    </w:p>
    <w:p w:rsidR="00DB0F78" w:rsidRDefault="00DB0F78" w:rsidP="00DB0F78">
      <w:r>
        <w:t>Ivan Tavčar: Cvetje v jeseni. Ljubljana: Mladinska knjiga, 1979. 124–125.</w:t>
      </w:r>
    </w:p>
    <w:p w:rsidR="00DB0F78" w:rsidRDefault="00DB0F78" w:rsidP="00DB0F78">
      <w:r>
        <w:t>Blagor ji, da je blagoslovljena, saj od tega blagoslova živi slovenska zemlja!</w:t>
      </w:r>
    </w:p>
    <w:p w:rsidR="00DB0F78" w:rsidRDefault="00DB0F78" w:rsidP="00DB0F78">
      <w:r>
        <w:t>Kar pa se mene tiče, naglašam zopet in zopet, da zame Meta ni umrla. Zatorej pozneje nisem</w:t>
      </w:r>
    </w:p>
    <w:p w:rsidR="00DB0F78" w:rsidRDefault="00DB0F78" w:rsidP="00DB0F78">
      <w:r>
        <w:t>poznal nikdar več ženske in lahko rečem, da do sedaj še nisem prelomil zvestobe, ki jo dolgujem</w:t>
      </w:r>
    </w:p>
    <w:p w:rsidR="00DB0F78" w:rsidRDefault="00DB0F78" w:rsidP="00DB0F78">
      <w:r>
        <w:t>njenemu spominu.</w:t>
      </w:r>
    </w:p>
    <w:p w:rsidR="00DB0F78" w:rsidRDefault="00DB0F78" w:rsidP="00DB0F78">
      <w:r>
        <w:t>Gospa Marica se je ironično nasmehnila:</w:t>
      </w:r>
    </w:p>
    <w:p w:rsidR="00DB0F78" w:rsidRDefault="00DB0F78" w:rsidP="00DB0F78">
      <w:r>
        <w:t>»To se trdi, dokazov pa vendarle ni!«</w:t>
      </w:r>
    </w:p>
    <w:p w:rsidR="00DB0F78" w:rsidRDefault="00DB0F78" w:rsidP="00DB0F78">
      <w:r>
        <w:t>Odgovoril sem ošabno:</w:t>
      </w:r>
    </w:p>
    <w:p w:rsidR="00DB0F78" w:rsidRDefault="00DB0F78" w:rsidP="00DB0F78">
      <w:r>
        <w:t>»Ni mi na tem, da mi verjameš!«</w:t>
      </w:r>
    </w:p>
    <w:p w:rsidR="00DB0F78" w:rsidRDefault="00DB0F78" w:rsidP="00DB0F78">
      <w:r>
        <w:t>»Ali moraš takoj nevljuden postati?« je posegla vmes gospa Mica. Nato pa je nekako</w:t>
      </w:r>
    </w:p>
    <w:p w:rsidR="00DB0F78" w:rsidRDefault="00DB0F78" w:rsidP="00DB0F78">
      <w:r>
        <w:t>nezaupljivo vprašala: »Bi jo bil res vzel, da ni umrla?«</w:t>
      </w:r>
    </w:p>
    <w:p w:rsidR="00DB0F78" w:rsidRDefault="00DB0F78" w:rsidP="00DB0F78">
      <w:r>
        <w:t>»O tem ne dopuščam razgovora, draga prijateljica!«</w:t>
      </w:r>
    </w:p>
    <w:p w:rsidR="00DB0F78" w:rsidRDefault="00DB0F78" w:rsidP="00DB0F78">
      <w:r>
        <w:t>»Ne vem, da bi bil vzdržal recimo nekaj let!«</w:t>
      </w:r>
    </w:p>
    <w:p w:rsidR="00DB0F78" w:rsidRDefault="00DB0F78" w:rsidP="00DB0F78">
      <w:r>
        <w:t>»Vse to, ljuba Mica, sem bil dobro premislil: Naša največja napaka je, da sklepamo zakone brez</w:t>
      </w:r>
    </w:p>
    <w:p w:rsidR="00DB0F78" w:rsidRDefault="00DB0F78" w:rsidP="00DB0F78">
      <w:r>
        <w:t>pravega premisleka. V mojih očeh je zakon predvsem gospodarska pogodba, ki daje strankama enake</w:t>
      </w:r>
    </w:p>
    <w:p w:rsidR="00DB0F78" w:rsidRDefault="00DB0F78" w:rsidP="00DB0F78">
      <w:r>
        <w:t>pravice in enake dolžnosti. Ta pogodba pa nalaga po mestih možem zgolj le zaveze, vam ženskam pa</w:t>
      </w:r>
    </w:p>
    <w:p w:rsidR="00DB0F78" w:rsidRDefault="00DB0F78" w:rsidP="00DB0F78">
      <w:r>
        <w:t>zgolj le pravice.«</w:t>
      </w:r>
    </w:p>
    <w:p w:rsidR="00DB0F78" w:rsidRDefault="00DB0F78" w:rsidP="00DB0F78">
      <w:r>
        <w:t>Oglasila se je gospa Marica:</w:t>
      </w:r>
    </w:p>
    <w:p w:rsidR="00DB0F78" w:rsidRDefault="00DB0F78" w:rsidP="00DB0F78">
      <w:r>
        <w:t>»Ti hočeš torej reči, da zakonske žene po mestih ne delamo in da samo jemo?«</w:t>
      </w:r>
    </w:p>
    <w:p w:rsidR="00DB0F78" w:rsidRDefault="00DB0F78" w:rsidP="00DB0F78">
      <w:r>
        <w:t>Malo sem se umaknil:</w:t>
      </w:r>
    </w:p>
    <w:p w:rsidR="00DB0F78" w:rsidRDefault="00DB0F78" w:rsidP="00DB0F78">
      <w:r>
        <w:t>»Tega naravnost ne trdim!«</w:t>
      </w:r>
    </w:p>
    <w:p w:rsidR="00DB0F78" w:rsidRDefault="00DB0F78" w:rsidP="00DB0F78">
      <w:r>
        <w:t xml:space="preserve">»Pač pa po ovinkih!« je dostavila gospa </w:t>
      </w:r>
      <w:proofErr w:type="spellStart"/>
      <w:r>
        <w:t>Dinca</w:t>
      </w:r>
      <w:proofErr w:type="spellEnd"/>
      <w:r>
        <w:t>.</w:t>
      </w:r>
    </w:p>
    <w:p w:rsidR="00DB0F78" w:rsidRDefault="00DB0F78" w:rsidP="00DB0F78">
      <w:r>
        <w:t>Nadaljeval sem:</w:t>
      </w:r>
    </w:p>
    <w:p w:rsidR="00DB0F78" w:rsidRDefault="00DB0F78" w:rsidP="00DB0F78">
      <w:r>
        <w:t>»Ne prepirajmo se! Toliko je jasno, da so zakoni na kmetih mirnejši in zadovoljnejši. Oba</w:t>
      </w:r>
    </w:p>
    <w:p w:rsidR="00DB0F78" w:rsidRDefault="00DB0F78" w:rsidP="00DB0F78">
      <w:r>
        <w:t>zakonska lahko živita v zavesti, da enakomerno vzdržujeta rodbino. Bil sem torej egoist, ko sem se</w:t>
      </w:r>
    </w:p>
    <w:p w:rsidR="00DB0F78" w:rsidRDefault="00DB0F78" w:rsidP="00DB0F78">
      <w:r>
        <w:lastRenderedPageBreak/>
        <w:t xml:space="preserve">hotel priženiti na Jelovo </w:t>
      </w:r>
      <w:proofErr w:type="spellStart"/>
      <w:r>
        <w:t>brdo</w:t>
      </w:r>
      <w:proofErr w:type="spellEnd"/>
      <w:r>
        <w:t xml:space="preserve">. Ni se mi sicer posrečilo, ali </w:t>
      </w:r>
      <w:proofErr w:type="spellStart"/>
      <w:r>
        <w:t>vzlic</w:t>
      </w:r>
      <w:proofErr w:type="spellEnd"/>
      <w:r>
        <w:t xml:space="preserve"> temu upam, da mi bodočnost prinese</w:t>
      </w:r>
    </w:p>
    <w:p w:rsidR="00DB0F78" w:rsidRDefault="00DB0F78" w:rsidP="00DB0F78">
      <w:r>
        <w:t>mnogo posnemovalcev. Stvar pa ni malenkostna, stvar je potrebna, če naj izginejo tisti zidovi, ki ločijo</w:t>
      </w:r>
    </w:p>
    <w:p w:rsidR="00DB0F78" w:rsidRDefault="00DB0F78" w:rsidP="00DB0F78">
      <w:r>
        <w:t>dandanes našega kmeta od naših mest!</w:t>
      </w:r>
    </w:p>
    <w:p w:rsidR="00DB0F78" w:rsidRDefault="00DB0F78" w:rsidP="00DB0F78">
      <w:r>
        <w:t xml:space="preserve">Tako, častite prijateljice, sem vam vse razodel, kar mi je ležalo na srcu. </w:t>
      </w:r>
      <w:proofErr w:type="spellStart"/>
      <w:r>
        <w:t>Ako</w:t>
      </w:r>
      <w:proofErr w:type="spellEnd"/>
      <w:r>
        <w:t xml:space="preserve"> mi je ušla tu in tam</w:t>
      </w:r>
    </w:p>
    <w:p w:rsidR="00DB0F78" w:rsidRDefault="00DB0F78" w:rsidP="00DB0F78">
      <w:r>
        <w:t>trda beseda, ne štejte mi v zlo! Časi prihajajo, ko se za malenkosti ne bomo več ruvali. Eno je glavno.</w:t>
      </w:r>
    </w:p>
    <w:p w:rsidR="00DB0F78" w:rsidRDefault="00DB0F78" w:rsidP="00DB0F78">
      <w:r>
        <w:t>Naša zemlja se nam ne sme vzeti in narod slovenski mora stati kot večno drevo, ki mu korenine nikdar</w:t>
      </w:r>
    </w:p>
    <w:p w:rsidR="00DB0F78" w:rsidRDefault="00DB0F78" w:rsidP="00DB0F78">
      <w:r>
        <w:t>ne usahnejo! V to moramo delati vsi, na to moramo misliti takoj, ko se zavedamo življenja, misliti</w:t>
      </w:r>
    </w:p>
    <w:p w:rsidR="00DB0F78" w:rsidRDefault="00DB0F78" w:rsidP="00DB0F78">
      <w:r>
        <w:t>takrat, kadar se odločimo za poklic, in predvsem tedaj, kadar se ženimo. Kdor se ženi, naj se ženi</w:t>
      </w:r>
    </w:p>
    <w:p w:rsidR="00DB0F78" w:rsidRDefault="00DB0F78" w:rsidP="00DB0F78">
      <w:r>
        <w:t>tako, da mu bo zakon oklep, ki ga še bolj zveže z domovino, in otroke naj rodi, ki bodo pomnožili</w:t>
      </w:r>
    </w:p>
    <w:p w:rsidR="00DB0F78" w:rsidRDefault="00DB0F78" w:rsidP="00DB0F78">
      <w:r>
        <w:t>slovensko vojsko in armado slovenskih delavcev.«</w:t>
      </w:r>
    </w:p>
    <w:p w:rsidR="00DB0F78" w:rsidRDefault="00DB0F78" w:rsidP="00DB0F78">
      <w:proofErr w:type="spellStart"/>
      <w:r>
        <w:t>Jáde</w:t>
      </w:r>
      <w:proofErr w:type="spellEnd"/>
      <w:r>
        <w:t xml:space="preserve">! </w:t>
      </w:r>
      <w:proofErr w:type="spellStart"/>
      <w:r>
        <w:t>Jáde</w:t>
      </w:r>
      <w:proofErr w:type="spellEnd"/>
      <w:r>
        <w:t>!</w:t>
      </w:r>
    </w:p>
    <w:p w:rsidR="00DB0F78" w:rsidRDefault="00DB0F78" w:rsidP="00DB0F78">
      <w:proofErr w:type="spellStart"/>
      <w:r>
        <w:t>jáde</w:t>
      </w:r>
      <w:proofErr w:type="spellEnd"/>
      <w:r>
        <w:t xml:space="preserve"> – nar. podvojena pritrdilnica: da, da</w:t>
      </w:r>
    </w:p>
    <w:p w:rsidR="00DB0F78" w:rsidRDefault="00DB0F78" w:rsidP="00DB0F78">
      <w:r>
        <w:t>NAVODILA</w:t>
      </w:r>
    </w:p>
    <w:p w:rsidR="00DB0F78" w:rsidRDefault="00DB0F78" w:rsidP="00DB0F78">
      <w:r>
        <w:t>Opredelite odlomek glede na književno zvrst in ga povzemite. Izberite problem oziroma prvino</w:t>
      </w:r>
    </w:p>
    <w:p w:rsidR="00DB0F78" w:rsidRDefault="00DB0F78" w:rsidP="00DB0F78">
      <w:r>
        <w:t>odlomka in ga/jo razložite. Razlago utemeljite s primerom iz odlomka. Povzemite ugotovitve in</w:t>
      </w:r>
    </w:p>
    <w:p w:rsidR="00DB0F78" w:rsidRDefault="00DB0F78" w:rsidP="00DB0F78">
      <w:r>
        <w:t>napišite svoje mnenje o problemu oziroma prvini v odlomku ter na splošno. Mnenje utemeljite s</w:t>
      </w:r>
    </w:p>
    <w:p w:rsidR="00DB0F78" w:rsidRDefault="00DB0F78" w:rsidP="00DB0F78">
      <w:r>
        <w:t>primerom iz lastnih ali tujih izkušenj ali iz kakega drugega književnega besedila. Svoje besedilo</w:t>
      </w:r>
    </w:p>
    <w:p w:rsidR="00DB0F78" w:rsidRDefault="00DB0F78" w:rsidP="00DB0F78">
      <w:r>
        <w:t>ustrezno členite, pri pisanju upoštevajte pravopisna in slovnična pravila ter slogovno ustreznost.</w:t>
      </w:r>
    </w:p>
    <w:p w:rsidR="0041524D" w:rsidRDefault="00DB0F78" w:rsidP="00DB0F78">
      <w:r>
        <w:t>Interpretacijo lahko tudi izvirno naslovite.</w:t>
      </w:r>
      <w:bookmarkStart w:id="0" w:name="_GoBack"/>
      <w:bookmarkEnd w:id="0"/>
    </w:p>
    <w:sectPr w:rsidR="004152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F78"/>
    <w:rsid w:val="0041524D"/>
    <w:rsid w:val="00DB0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šolstvo in šport</Company>
  <LinksUpToDate>false</LinksUpToDate>
  <CharactersWithSpaces>2984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mrozalka</dc:creator>
  <cp:keywords/>
  <dc:description/>
  <cp:lastModifiedBy>mrozalka</cp:lastModifiedBy>
  <cp:revision>1</cp:revision>
  <dcterms:created xsi:type="dcterms:W3CDTF">2014-04-10T15:56:00Z</dcterms:created>
  <dcterms:modified xsi:type="dcterms:W3CDTF">2014-04-10T15:58:00Z</dcterms:modified>
</cp:coreProperties>
</file>