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6C" w:rsidRPr="005433E8" w:rsidRDefault="0015236C" w:rsidP="00EC1C43">
      <w:pPr>
        <w:jc w:val="center"/>
        <w:rPr>
          <w:b/>
          <w:color w:val="000000"/>
          <w:sz w:val="28"/>
          <w:szCs w:val="28"/>
        </w:rPr>
      </w:pPr>
      <w:r w:rsidRPr="005433E8">
        <w:rPr>
          <w:b/>
          <w:color w:val="000000"/>
          <w:sz w:val="28"/>
          <w:szCs w:val="28"/>
        </w:rPr>
        <w:t>Priredja, podredja, S</w:t>
      </w:r>
      <w:r w:rsidR="00EC1C43">
        <w:rPr>
          <w:b/>
          <w:color w:val="000000"/>
          <w:sz w:val="28"/>
          <w:szCs w:val="28"/>
        </w:rPr>
        <w:t xml:space="preserve"> </w:t>
      </w:r>
      <w:r w:rsidRPr="005433E8">
        <w:rPr>
          <w:b/>
          <w:color w:val="000000"/>
          <w:sz w:val="28"/>
          <w:szCs w:val="28"/>
        </w:rPr>
        <w:t>-</w:t>
      </w:r>
      <w:r w:rsidR="00EC1C43">
        <w:rPr>
          <w:b/>
          <w:color w:val="000000"/>
          <w:sz w:val="28"/>
          <w:szCs w:val="28"/>
        </w:rPr>
        <w:t xml:space="preserve"> </w:t>
      </w:r>
      <w:r w:rsidRPr="005433E8">
        <w:rPr>
          <w:b/>
          <w:color w:val="000000"/>
          <w:sz w:val="28"/>
          <w:szCs w:val="28"/>
        </w:rPr>
        <w:t xml:space="preserve">struktura , vejica </w:t>
      </w:r>
      <w:r w:rsidR="005433E8" w:rsidRPr="005433E8">
        <w:rPr>
          <w:b/>
          <w:color w:val="000000"/>
          <w:sz w:val="28"/>
          <w:szCs w:val="28"/>
        </w:rPr>
        <w:t>–</w:t>
      </w:r>
      <w:r w:rsidRPr="005433E8">
        <w:rPr>
          <w:b/>
          <w:color w:val="000000"/>
          <w:sz w:val="28"/>
          <w:szCs w:val="28"/>
        </w:rPr>
        <w:t xml:space="preserve"> vaje</w:t>
      </w:r>
    </w:p>
    <w:p w:rsidR="005433E8" w:rsidRPr="005433E8" w:rsidRDefault="005433E8" w:rsidP="0015236C">
      <w:pPr>
        <w:rPr>
          <w:b/>
          <w:color w:val="000000"/>
          <w:sz w:val="28"/>
          <w:szCs w:val="28"/>
        </w:rPr>
      </w:pPr>
    </w:p>
    <w:p w:rsidR="0015236C" w:rsidRPr="006C19C7" w:rsidRDefault="0015236C" w:rsidP="0015236C">
      <w:pPr>
        <w:rPr>
          <w:b/>
          <w:color w:val="000000"/>
        </w:rPr>
      </w:pPr>
      <w:r w:rsidRPr="006C19C7">
        <w:rPr>
          <w:b/>
          <w:color w:val="000000"/>
        </w:rPr>
        <w:t>1. Določi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vrsto priredij!</w:t>
      </w:r>
    </w:p>
    <w:p w:rsidR="0015236C" w:rsidRPr="00C54BE1" w:rsidRDefault="0015236C" w:rsidP="0015236C">
      <w:pPr>
        <w:rPr>
          <w:color w:val="000000"/>
        </w:rPr>
      </w:pP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Pojdi domov in se pošteno umij ter počeši. Tadej se je preselil v mesto, zato ga ni več na naši šoli. Veliko čudes sem že videl, vendar česa takega še ne, zato sem obstal z odprtimi usti.  </w:t>
      </w:r>
    </w:p>
    <w:p w:rsidR="0015236C" w:rsidRPr="00C54BE1" w:rsidRDefault="0015236C" w:rsidP="0015236C">
      <w:pPr>
        <w:rPr>
          <w:color w:val="000000"/>
        </w:rPr>
      </w:pP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>Mimo si hodil, pa se nisi oglasil, zato sem jaz tukaj. Stopi hitreje ali pa ti bo vlak ušel. Vozili so počasi, kajti ovirala jih je megla.</w:t>
      </w:r>
    </w:p>
    <w:p w:rsidR="0015236C" w:rsidRPr="00C54BE1" w:rsidRDefault="0015236C" w:rsidP="0015236C">
      <w:pPr>
        <w:rPr>
          <w:color w:val="000000"/>
        </w:rPr>
      </w:pPr>
    </w:p>
    <w:p w:rsidR="0015236C" w:rsidRPr="00C54BE1" w:rsidRDefault="0015236C" w:rsidP="0015236C">
      <w:pPr>
        <w:rPr>
          <w:color w:val="000000"/>
        </w:rPr>
      </w:pPr>
    </w:p>
    <w:p w:rsidR="0015236C" w:rsidRDefault="0015236C" w:rsidP="0015236C">
      <w:pPr>
        <w:rPr>
          <w:b/>
          <w:color w:val="000000"/>
        </w:rPr>
      </w:pPr>
      <w:r w:rsidRPr="006C19C7">
        <w:rPr>
          <w:b/>
          <w:color w:val="000000"/>
        </w:rPr>
        <w:t>2. Stavke dopolni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z zahtevanim priredjem ali odvisnikom</w:t>
      </w:r>
      <w:r>
        <w:rPr>
          <w:b/>
          <w:color w:val="000000"/>
        </w:rPr>
        <w:t>!</w:t>
      </w:r>
    </w:p>
    <w:p w:rsidR="0015236C" w:rsidRPr="006C19C7" w:rsidRDefault="0015236C" w:rsidP="0015236C">
      <w:pPr>
        <w:rPr>
          <w:b/>
          <w:color w:val="000000"/>
        </w:rPr>
      </w:pP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>Dežuje, (posl. prir.)____________________________________________ .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Pojdi, (kraj. </w:t>
      </w:r>
      <w:proofErr w:type="spellStart"/>
      <w:r w:rsidRPr="00C54BE1">
        <w:rPr>
          <w:color w:val="000000"/>
        </w:rPr>
        <w:t>odv</w:t>
      </w:r>
      <w:proofErr w:type="spellEnd"/>
      <w:r w:rsidRPr="00C54BE1">
        <w:rPr>
          <w:color w:val="000000"/>
        </w:rPr>
        <w:t>.) _____________________________________________ .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>Poslušal je, (prot. prir.)_________________________________________ .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>Tonček ni znal plavati, (sklep. prir.) ______________________________ .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>Otroci so prišli v knjigarno, (</w:t>
      </w:r>
      <w:proofErr w:type="spellStart"/>
      <w:r w:rsidRPr="00C54BE1">
        <w:rPr>
          <w:color w:val="000000"/>
        </w:rPr>
        <w:t>vzr</w:t>
      </w:r>
      <w:proofErr w:type="spellEnd"/>
      <w:r w:rsidRPr="00C54BE1">
        <w:rPr>
          <w:color w:val="000000"/>
        </w:rPr>
        <w:t xml:space="preserve">. </w:t>
      </w:r>
      <w:proofErr w:type="spellStart"/>
      <w:r w:rsidRPr="00C54BE1">
        <w:rPr>
          <w:color w:val="000000"/>
        </w:rPr>
        <w:t>odv</w:t>
      </w:r>
      <w:proofErr w:type="spellEnd"/>
      <w:r w:rsidRPr="00C54BE1">
        <w:rPr>
          <w:color w:val="000000"/>
        </w:rPr>
        <w:t>.) _____________________________ .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Pridi, (čas. </w:t>
      </w:r>
      <w:proofErr w:type="spellStart"/>
      <w:r w:rsidRPr="00C54BE1">
        <w:rPr>
          <w:color w:val="000000"/>
        </w:rPr>
        <w:t>odv</w:t>
      </w:r>
      <w:proofErr w:type="spellEnd"/>
      <w:r w:rsidRPr="00C54BE1">
        <w:rPr>
          <w:color w:val="000000"/>
        </w:rPr>
        <w:t>.) _______________________________________________ .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Preobuj se (vez. prir.) __________________________________________ .                            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                                                                                                               </w:t>
      </w:r>
    </w:p>
    <w:p w:rsidR="0015236C" w:rsidRPr="00C54BE1" w:rsidRDefault="0015236C" w:rsidP="0015236C">
      <w:pPr>
        <w:rPr>
          <w:color w:val="000000"/>
        </w:rPr>
      </w:pPr>
    </w:p>
    <w:p w:rsidR="0015236C" w:rsidRPr="006C19C7" w:rsidRDefault="0015236C" w:rsidP="0015236C">
      <w:pPr>
        <w:rPr>
          <w:b/>
          <w:color w:val="000000"/>
        </w:rPr>
      </w:pPr>
      <w:r w:rsidRPr="006C19C7">
        <w:rPr>
          <w:b/>
          <w:color w:val="000000"/>
        </w:rPr>
        <w:t>3. Določi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vrsto odvisnikov!</w:t>
      </w:r>
    </w:p>
    <w:p w:rsidR="0015236C" w:rsidRPr="006C19C7" w:rsidRDefault="0015236C" w:rsidP="0015236C">
      <w:pPr>
        <w:rPr>
          <w:b/>
          <w:color w:val="000000"/>
        </w:rPr>
      </w:pP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 Tom je predal ščetko tako, kot da to nerad dela, čeprav se mu je v srcu imenitno zdelo. </w:t>
      </w:r>
    </w:p>
    <w:p w:rsidR="0015236C" w:rsidRPr="00C54BE1" w:rsidRDefault="0015236C" w:rsidP="0015236C">
      <w:pPr>
        <w:rPr>
          <w:color w:val="000000"/>
        </w:rPr>
      </w:pPr>
    </w:p>
    <w:p w:rsidR="0015236C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 Medtem ko je bivši parnik Veliki </w:t>
      </w:r>
      <w:proofErr w:type="spellStart"/>
      <w:r w:rsidRPr="00C54BE1">
        <w:rPr>
          <w:color w:val="000000"/>
        </w:rPr>
        <w:t>Missouri</w:t>
      </w:r>
      <w:proofErr w:type="spellEnd"/>
      <w:r w:rsidRPr="00C54BE1">
        <w:rPr>
          <w:color w:val="000000"/>
        </w:rPr>
        <w:t xml:space="preserve"> delal na soncu, je upokojeni umetnik, ki je bingljal z nogami, sedel v senci, kakor da sploh ni imel druge izbire. </w:t>
      </w:r>
    </w:p>
    <w:p w:rsidR="005433E8" w:rsidRPr="00C54BE1" w:rsidRDefault="005433E8" w:rsidP="0015236C">
      <w:pPr>
        <w:rPr>
          <w:color w:val="000000"/>
        </w:rPr>
      </w:pPr>
    </w:p>
    <w:p w:rsidR="005433E8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Ko je omagal eden, se je že ponujal drugi, ki je bil prišel, da bi se rogal.  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Ostal je, ker je bilo imenitno, da je počel nekaj, česar drugi niso smeli.         </w:t>
      </w:r>
    </w:p>
    <w:p w:rsidR="0015236C" w:rsidRPr="00C54BE1" w:rsidRDefault="0015236C" w:rsidP="0015236C">
      <w:pPr>
        <w:rPr>
          <w:color w:val="000000"/>
        </w:rPr>
      </w:pPr>
    </w:p>
    <w:p w:rsidR="0015236C" w:rsidRPr="006C19C7" w:rsidRDefault="0015236C" w:rsidP="0015236C">
      <w:pPr>
        <w:rPr>
          <w:b/>
          <w:color w:val="000000"/>
        </w:rPr>
      </w:pPr>
      <w:r w:rsidRPr="006C19C7">
        <w:rPr>
          <w:b/>
          <w:color w:val="000000"/>
        </w:rPr>
        <w:t>4. Krepko tiskani stavčni člen pretvori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v odvisnik!</w:t>
      </w:r>
    </w:p>
    <w:p w:rsidR="0015236C" w:rsidRPr="006C19C7" w:rsidRDefault="0015236C" w:rsidP="0015236C">
      <w:pPr>
        <w:rPr>
          <w:b/>
          <w:color w:val="000000"/>
        </w:rPr>
      </w:pPr>
    </w:p>
    <w:p w:rsidR="0015236C" w:rsidRPr="00C54BE1" w:rsidRDefault="0015236C" w:rsidP="0015236C">
      <w:pPr>
        <w:rPr>
          <w:color w:val="000000"/>
        </w:rPr>
      </w:pPr>
      <w:r w:rsidRPr="00C54BE1">
        <w:rPr>
          <w:b/>
          <w:color w:val="000000"/>
        </w:rPr>
        <w:t>Po večerji</w:t>
      </w:r>
      <w:r w:rsidRPr="00C54BE1">
        <w:rPr>
          <w:color w:val="000000"/>
        </w:rPr>
        <w:t xml:space="preserve"> se lahko še igram s psom.  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Na videz krhka deklica je zmagala </w:t>
      </w:r>
      <w:r w:rsidRPr="00C54BE1">
        <w:rPr>
          <w:b/>
          <w:color w:val="000000"/>
        </w:rPr>
        <w:t>v teku na 400 m.</w:t>
      </w: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b/>
          <w:color w:val="000000"/>
        </w:rPr>
        <w:t>Na gradbišču</w:t>
      </w:r>
      <w:r w:rsidRPr="00C54BE1">
        <w:rPr>
          <w:color w:val="000000"/>
        </w:rPr>
        <w:t xml:space="preserve"> je veliko ljudi. 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b/>
          <w:color w:val="000000"/>
        </w:rPr>
        <w:t>Plavalci</w:t>
      </w:r>
      <w:r w:rsidRPr="00C54BE1">
        <w:rPr>
          <w:color w:val="000000"/>
        </w:rPr>
        <w:t xml:space="preserve"> bodo imeli športni dan v Tivoliju. </w:t>
      </w:r>
    </w:p>
    <w:p w:rsidR="0015236C" w:rsidRPr="00C54BE1" w:rsidRDefault="0015236C" w:rsidP="0015236C">
      <w:pPr>
        <w:rPr>
          <w:color w:val="000000"/>
        </w:rPr>
      </w:pPr>
      <w:r w:rsidRPr="00C54BE1">
        <w:rPr>
          <w:color w:val="000000"/>
        </w:rPr>
        <w:t xml:space="preserve">Prišel se je naročit na </w:t>
      </w:r>
      <w:r w:rsidRPr="00C54BE1">
        <w:rPr>
          <w:b/>
          <w:color w:val="000000"/>
        </w:rPr>
        <w:t>mladinski</w:t>
      </w:r>
      <w:r w:rsidRPr="00C54BE1">
        <w:rPr>
          <w:color w:val="000000"/>
        </w:rPr>
        <w:t xml:space="preserve"> časopis.                                                                                             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6C19C7" w:rsidRDefault="0015236C" w:rsidP="0015236C">
      <w:pPr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 w:rsidRPr="006C19C7">
        <w:rPr>
          <w:b/>
          <w:color w:val="000000"/>
        </w:rPr>
        <w:t>Spodnjim povedim nariši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S</w:t>
      </w:r>
      <w:r w:rsidR="00EC1C43">
        <w:rPr>
          <w:b/>
          <w:color w:val="000000"/>
        </w:rPr>
        <w:t xml:space="preserve"> </w:t>
      </w:r>
      <w:r w:rsidRPr="006C19C7">
        <w:rPr>
          <w:b/>
          <w:color w:val="000000"/>
        </w:rPr>
        <w:t>- strukturo!</w:t>
      </w:r>
    </w:p>
    <w:p w:rsidR="0015236C" w:rsidRPr="006C19C7" w:rsidRDefault="0015236C" w:rsidP="0015236C">
      <w:pPr>
        <w:tabs>
          <w:tab w:val="left" w:pos="-720"/>
        </w:tabs>
        <w:jc w:val="both"/>
        <w:rPr>
          <w:b/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Začudeno nas je gledal, kot da o tem ne bi nič vedel.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Ker se je že zdanilo, smo se začeli pripravljati na pot.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lastRenderedPageBreak/>
        <w:t xml:space="preserve"> Kirurgu, o katerem se zadnje čase veliko govori, je uspelo presaditi oko.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5433E8" w:rsidRDefault="0015236C" w:rsidP="0015236C">
      <w:pPr>
        <w:tabs>
          <w:tab w:val="left" w:pos="-720"/>
        </w:tabs>
        <w:jc w:val="both"/>
        <w:rPr>
          <w:b/>
          <w:color w:val="000000"/>
          <w:u w:val="single"/>
        </w:rPr>
      </w:pPr>
      <w:r w:rsidRPr="005433E8">
        <w:rPr>
          <w:b/>
          <w:color w:val="000000"/>
          <w:u w:val="single"/>
        </w:rPr>
        <w:t>Samo en stavek je glavni, drugi so odvisni, bodisi od glavnega bodisi od odvisnih stavkov.</w:t>
      </w:r>
    </w:p>
    <w:p w:rsidR="0015236C" w:rsidRPr="005433E8" w:rsidRDefault="0015236C" w:rsidP="0015236C">
      <w:pPr>
        <w:tabs>
          <w:tab w:val="left" w:pos="-720"/>
        </w:tabs>
        <w:jc w:val="both"/>
        <w:rPr>
          <w:b/>
          <w:color w:val="000000"/>
        </w:rPr>
      </w:pPr>
    </w:p>
    <w:p w:rsidR="0015236C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Poklicala sem sošolca, ki ga že dolgo nisem videla, ker je študiral v Franciji, da bi se natančneje seznanil z eksistencializmom.</w:t>
      </w:r>
    </w:p>
    <w:p w:rsidR="005433E8" w:rsidRPr="00C54BE1" w:rsidRDefault="005433E8" w:rsidP="0015236C">
      <w:pPr>
        <w:tabs>
          <w:tab w:val="left" w:pos="-720"/>
        </w:tabs>
        <w:jc w:val="both"/>
        <w:rPr>
          <w:color w:val="000000"/>
        </w:rPr>
      </w:pPr>
    </w:p>
    <w:p w:rsidR="0015236C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Odpravila sva se v gozd, da bi pogledala za gobami, se naužila svežega zraka in se končno tudi naklepetala.</w:t>
      </w:r>
    </w:p>
    <w:p w:rsidR="005433E8" w:rsidRPr="00C54BE1" w:rsidRDefault="005433E8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5433E8" w:rsidRDefault="0015236C" w:rsidP="0015236C">
      <w:pPr>
        <w:tabs>
          <w:tab w:val="left" w:pos="-720"/>
        </w:tabs>
        <w:jc w:val="both"/>
        <w:rPr>
          <w:b/>
          <w:color w:val="000000"/>
          <w:u w:val="single"/>
        </w:rPr>
      </w:pPr>
      <w:r w:rsidRPr="005433E8">
        <w:rPr>
          <w:b/>
          <w:color w:val="000000"/>
          <w:u w:val="single"/>
        </w:rPr>
        <w:t>Če je v povedi več enakovrednih in neenakovrednih stavkov, jo imenujemo zapletena poved.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Nadaljevali bomo analizo, saj je v našem interesu, da natančno spoznamo vse značilnosti, ki jih najdemo v okviru dane teme.</w:t>
      </w:r>
    </w:p>
    <w:p w:rsidR="00BD4E9F" w:rsidRPr="00C54BE1" w:rsidRDefault="00BD4E9F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6C19C7" w:rsidRDefault="0015236C" w:rsidP="0015236C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b/>
          <w:color w:val="000000"/>
        </w:rPr>
      </w:pPr>
      <w:r w:rsidRPr="006C19C7">
        <w:rPr>
          <w:b/>
          <w:color w:val="000000"/>
        </w:rPr>
        <w:t>Poimenuj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  odvisnike</w:t>
      </w:r>
      <w:r>
        <w:rPr>
          <w:b/>
          <w:color w:val="000000"/>
        </w:rPr>
        <w:t>!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Oče je natakarju, ki je bil zelo prijazen z nami, dal bogato napitnino.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Ker sem ga zbadal, me je samo presenečeno gledal.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Šolsko nalogo smo pisali, ko se je profesor vrnil z bolniškega dopusta.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Rad jo imam, čeprav je včasih svojeglava.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Gledal me je, kakor da me še nikoli ni videl.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Če bi bil gledal televizijo, bi bil seznanjen s potekom glasbenega tekmovanja.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6C19C7" w:rsidRDefault="0015236C" w:rsidP="0015236C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b/>
          <w:color w:val="000000"/>
        </w:rPr>
      </w:pPr>
      <w:r w:rsidRPr="006C19C7">
        <w:rPr>
          <w:b/>
          <w:color w:val="000000"/>
        </w:rPr>
        <w:t xml:space="preserve"> Ugotovi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vrsto priredij</w:t>
      </w:r>
      <w:r>
        <w:rPr>
          <w:b/>
          <w:color w:val="000000"/>
        </w:rPr>
        <w:t>!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1. Niti se nisem učil niti v šoli nisem dobro poslušal.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2. Mamo je zanimalo, ali sem popravil oceno ali še vedno ne znam dovolj.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3. Pospravi sobo, saj vse stvari ležijo na tleh.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4. Nikar ne prosi, ampak delaj!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5. Med odmorom ne smemo biti v učilnicah, in to zaradi skrbi šole do tehničnih učnih sredstev.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6. Roditeljski sestanek bo naslednji teden in sicer bo razrednik na voljo za starše v sredo ob 17.00. </w:t>
      </w:r>
    </w:p>
    <w:p w:rsidR="00EC1C43" w:rsidRDefault="00EC1C43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V kateri povedi ni upoštevano pravilo o pravilni uporabi vejice?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v 1.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v 2.</w:t>
      </w:r>
    </w:p>
    <w:p w:rsidR="0015236C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v 6. </w:t>
      </w:r>
    </w:p>
    <w:p w:rsidR="0015236C" w:rsidRPr="006C19C7" w:rsidRDefault="0015236C" w:rsidP="0015236C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6C19C7">
        <w:rPr>
          <w:b/>
          <w:color w:val="000000"/>
        </w:rPr>
        <w:lastRenderedPageBreak/>
        <w:t>Vstavi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vejice</w:t>
      </w:r>
      <w:r>
        <w:rPr>
          <w:b/>
          <w:color w:val="000000"/>
        </w:rPr>
        <w:t>!</w:t>
      </w:r>
      <w:r w:rsidRPr="006C19C7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Zasrbelo me je v nosu ker sem bil prehlajen in moral sem na ves glas kihniti.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Mestna občina Velenje je za nakup paketov za socialno ogrožene družine s svojega območja prispevala 5000 evrov.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Opozorili so me na možnost nesreče a tega nisem upošteval.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Gledal me je kot da me prvič vidi.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Če bi ne bi bil tako koleričen bi imel manj sporov s starši.</w:t>
      </w:r>
      <w:r w:rsidRPr="00C54BE1">
        <w:t xml:space="preserve"> </w:t>
      </w:r>
      <w:r w:rsidRPr="00C54BE1">
        <w:rPr>
          <w:color w:val="000000"/>
        </w:rPr>
        <w:t>Kljub bolezni je šel v šolo.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Zaradi zaprtja cestnega odseka so morali vozniki peljati po obvozu.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>Kokoši se ob mraku vrnejo v kurnike.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6C19C7" w:rsidRDefault="0015236C" w:rsidP="0015236C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b/>
          <w:color w:val="000000"/>
        </w:rPr>
      </w:pPr>
      <w:r w:rsidRPr="006C19C7">
        <w:rPr>
          <w:b/>
          <w:color w:val="000000"/>
        </w:rPr>
        <w:t>Podčrtane stavčne člene   razširi</w:t>
      </w:r>
      <w:r>
        <w:rPr>
          <w:b/>
          <w:color w:val="000000"/>
        </w:rPr>
        <w:t>te</w:t>
      </w:r>
      <w:r w:rsidRPr="006C19C7">
        <w:rPr>
          <w:b/>
          <w:color w:val="000000"/>
        </w:rPr>
        <w:t xml:space="preserve"> v odvisnike!</w:t>
      </w:r>
    </w:p>
    <w:p w:rsidR="0015236C" w:rsidRPr="006C19C7" w:rsidRDefault="0015236C" w:rsidP="0015236C">
      <w:pPr>
        <w:tabs>
          <w:tab w:val="left" w:pos="-720"/>
        </w:tabs>
        <w:jc w:val="both"/>
        <w:rPr>
          <w:b/>
        </w:rPr>
      </w:pPr>
      <w:r w:rsidRPr="006C19C7">
        <w:rPr>
          <w:b/>
          <w:color w:val="000000"/>
        </w:rPr>
        <w:t xml:space="preserve"> </w:t>
      </w:r>
    </w:p>
    <w:p w:rsidR="0015236C" w:rsidRPr="00C54BE1" w:rsidRDefault="0015236C" w:rsidP="0015236C">
      <w:pPr>
        <w:tabs>
          <w:tab w:val="left" w:pos="-720"/>
        </w:tabs>
        <w:jc w:val="both"/>
      </w:pPr>
      <w:r w:rsidRPr="00C54BE1">
        <w:rPr>
          <w:u w:val="single"/>
        </w:rPr>
        <w:t>Kljub bolezni</w:t>
      </w:r>
      <w:r w:rsidRPr="00C54BE1">
        <w:t xml:space="preserve"> je šel v šolo.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  <w:u w:val="single"/>
        </w:rPr>
        <w:t>Zaradi zaprtja cestnega odseka</w:t>
      </w:r>
      <w:r w:rsidRPr="00C54BE1">
        <w:rPr>
          <w:color w:val="000000"/>
        </w:rPr>
        <w:t xml:space="preserve"> so morali vozniki peljati po obvozu.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Default="0015236C" w:rsidP="0015236C">
      <w:pPr>
        <w:tabs>
          <w:tab w:val="left" w:pos="-720"/>
        </w:tabs>
        <w:jc w:val="both"/>
        <w:rPr>
          <w:color w:val="000000"/>
        </w:rPr>
      </w:pPr>
      <w:r w:rsidRPr="00C54BE1">
        <w:rPr>
          <w:color w:val="000000"/>
        </w:rPr>
        <w:t xml:space="preserve">Kokoši se </w:t>
      </w:r>
      <w:r w:rsidRPr="00C54BE1">
        <w:rPr>
          <w:color w:val="000000"/>
          <w:u w:val="single"/>
        </w:rPr>
        <w:t>ob mraku</w:t>
      </w:r>
      <w:r w:rsidRPr="00C54BE1">
        <w:rPr>
          <w:color w:val="000000"/>
        </w:rPr>
        <w:t xml:space="preserve"> vrnejo v kurnike.</w:t>
      </w: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C54BE1" w:rsidRDefault="0015236C" w:rsidP="0015236C">
      <w:pPr>
        <w:tabs>
          <w:tab w:val="left" w:pos="-720"/>
        </w:tabs>
        <w:jc w:val="both"/>
        <w:rPr>
          <w:color w:val="000000"/>
        </w:rPr>
      </w:pPr>
    </w:p>
    <w:p w:rsidR="0015236C" w:rsidRPr="006C19C7" w:rsidRDefault="0015236C" w:rsidP="0015236C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195" w:lineRule="atLeast"/>
        <w:ind w:right="150"/>
      </w:pPr>
      <w:r w:rsidRPr="00C54BE1">
        <w:rPr>
          <w:color w:val="000000"/>
        </w:rPr>
        <w:t> </w:t>
      </w:r>
      <w:r w:rsidRPr="006C19C7">
        <w:rPr>
          <w:b/>
        </w:rPr>
        <w:t xml:space="preserve"> Ugotovi</w:t>
      </w:r>
      <w:r>
        <w:rPr>
          <w:b/>
        </w:rPr>
        <w:t>te</w:t>
      </w:r>
      <w:r w:rsidRPr="006C19C7">
        <w:rPr>
          <w:b/>
        </w:rPr>
        <w:t xml:space="preserve"> S-strukturo</w:t>
      </w:r>
      <w:r>
        <w:rPr>
          <w:b/>
        </w:rPr>
        <w:t>!</w:t>
      </w:r>
      <w:r w:rsidRPr="006C19C7">
        <w:t xml:space="preserve"> </w:t>
      </w:r>
    </w:p>
    <w:p w:rsidR="0015236C" w:rsidRPr="00C54BE1" w:rsidRDefault="0015236C" w:rsidP="0015236C">
      <w:pPr>
        <w:pStyle w:val="Navadensplet"/>
        <w:shd w:val="clear" w:color="auto" w:fill="FFFFFF"/>
        <w:spacing w:line="195" w:lineRule="atLeast"/>
        <w:ind w:right="150"/>
      </w:pPr>
      <w:r w:rsidRPr="00C54BE1">
        <w:t xml:space="preserve"> Prvo desetletje med obema vojnama je zaznamoval ekspresionizem, v katerem je najpomembnejši pesnik Srečko Kosovel, v drugem delu pa se je uveljavil socialni realizem, ki ga literarna zgodovina imenuje tudi novi realizem. </w:t>
      </w:r>
    </w:p>
    <w:p w:rsidR="0015236C" w:rsidRDefault="0015236C" w:rsidP="0015236C">
      <w:pPr>
        <w:pStyle w:val="Navadensplet"/>
        <w:shd w:val="clear" w:color="auto" w:fill="FFFFFF"/>
        <w:spacing w:line="195" w:lineRule="atLeast"/>
        <w:ind w:right="150"/>
      </w:pPr>
      <w:r w:rsidRPr="00C54BE1">
        <w:t xml:space="preserve"> Čeprav se je v začetku 20. stoletja najbolj uveljavila četverica moderne, so  še vedno ustvarjali avtorji realizma. </w:t>
      </w:r>
    </w:p>
    <w:p w:rsidR="0015236C" w:rsidRDefault="0015236C" w:rsidP="0015236C">
      <w:pPr>
        <w:pStyle w:val="Navadensplet"/>
        <w:shd w:val="clear" w:color="auto" w:fill="FFFFFF"/>
        <w:spacing w:line="195" w:lineRule="atLeast"/>
        <w:ind w:right="150"/>
      </w:pPr>
      <w:r w:rsidRPr="00C54BE1">
        <w:t xml:space="preserve"> Do ponedeljka moram prebrati Cankarjeve Hlapce, ki smo jih dobili za domače branje, in ponoviti angleške pogojnike. </w:t>
      </w:r>
    </w:p>
    <w:p w:rsidR="0015236C" w:rsidRDefault="0015236C" w:rsidP="0015236C">
      <w:pPr>
        <w:pStyle w:val="Navadensplet"/>
        <w:shd w:val="clear" w:color="auto" w:fill="FFFFFF"/>
        <w:spacing w:line="195" w:lineRule="atLeast"/>
        <w:ind w:right="150"/>
      </w:pPr>
      <w:bookmarkStart w:id="0" w:name="_GoBack"/>
      <w:bookmarkEnd w:id="0"/>
      <w:r w:rsidRPr="00C54BE1">
        <w:t xml:space="preserve"> Za preizkus znanja iz skladnje moram ponoviti snov o zloženem povedku, ker ne ločim povedkovega določila od povedkovega prilastka, in posebnosti desnega prilastka. </w:t>
      </w:r>
    </w:p>
    <w:p w:rsidR="00BD4E9F" w:rsidRPr="00C54BE1" w:rsidRDefault="00BD4E9F" w:rsidP="0015236C">
      <w:pPr>
        <w:pStyle w:val="Navadensplet"/>
        <w:shd w:val="clear" w:color="auto" w:fill="FFFFFF"/>
        <w:spacing w:line="195" w:lineRule="atLeast"/>
        <w:ind w:right="150"/>
      </w:pPr>
    </w:p>
    <w:p w:rsidR="0015236C" w:rsidRPr="00C54BE1" w:rsidRDefault="0015236C" w:rsidP="0015236C">
      <w:pPr>
        <w:pStyle w:val="Navadensplet"/>
        <w:shd w:val="clear" w:color="auto" w:fill="FFFFFF"/>
        <w:spacing w:line="195" w:lineRule="atLeast"/>
        <w:ind w:right="150"/>
      </w:pPr>
      <w:r w:rsidRPr="00C54BE1">
        <w:lastRenderedPageBreak/>
        <w:t xml:space="preserve"> Napiši samostojno interpretacijo odlomka, v kateri boš upošteval splošna navodila ter dokazal jezikovno in slogovno pismenost. </w:t>
      </w:r>
    </w:p>
    <w:p w:rsidR="0015236C" w:rsidRDefault="0015236C" w:rsidP="0015236C">
      <w:pPr>
        <w:pStyle w:val="Odstavekseznama"/>
        <w:spacing w:line="360" w:lineRule="auto"/>
        <w:ind w:left="0"/>
        <w:jc w:val="both"/>
      </w:pPr>
    </w:p>
    <w:p w:rsidR="0015236C" w:rsidRDefault="0015236C" w:rsidP="0015236C">
      <w:pPr>
        <w:pStyle w:val="Odstavekseznama"/>
        <w:spacing w:line="360" w:lineRule="auto"/>
        <w:ind w:left="0"/>
        <w:jc w:val="both"/>
      </w:pPr>
    </w:p>
    <w:sectPr w:rsidR="0015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97DC1"/>
    <w:multiLevelType w:val="hybridMultilevel"/>
    <w:tmpl w:val="ED3CD534"/>
    <w:lvl w:ilvl="0" w:tplc="D4925B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C"/>
    <w:rsid w:val="0015236C"/>
    <w:rsid w:val="00374E60"/>
    <w:rsid w:val="004D3125"/>
    <w:rsid w:val="005433E8"/>
    <w:rsid w:val="00602DDA"/>
    <w:rsid w:val="00BD4E9F"/>
    <w:rsid w:val="00EC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75799-33C9-4A52-AAE3-09E60607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236C"/>
    <w:pPr>
      <w:spacing w:after="0" w:line="240" w:lineRule="auto"/>
    </w:pPr>
    <w:rPr>
      <w:rFonts w:eastAsiaTheme="minorEastAs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5236C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15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2</cp:revision>
  <dcterms:created xsi:type="dcterms:W3CDTF">2014-04-16T18:00:00Z</dcterms:created>
  <dcterms:modified xsi:type="dcterms:W3CDTF">2014-04-16T18:00:00Z</dcterms:modified>
</cp:coreProperties>
</file>